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4367F13C" w14:textId="118C95BF" w:rsidR="00165BB9" w:rsidRPr="004E5EA1" w:rsidRDefault="00165BB9" w:rsidP="00165BB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D36D9EE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165BB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165BB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65BB9" w:rsidRPr="00165BB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F-2021-3029815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79A2BED" w14:textId="77777777" w:rsidR="00165BB9" w:rsidRDefault="00165BB9" w:rsidP="00165B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1001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George Gonzales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Pr="00F1001B">
        <w:rPr>
          <w:rFonts w:ascii="Microsoft Sans Serif" w:hAnsi="Microsoft Sans Serif" w:cs="Microsoft Sans Serif"/>
          <w:b/>
          <w:spacing w:val="-3"/>
          <w:sz w:val="24"/>
          <w:szCs w:val="24"/>
        </w:rPr>
        <w:t>. 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PL</w:t>
      </w:r>
      <w:r w:rsidRPr="00F1001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</w:t>
      </w:r>
    </w:p>
    <w:p w14:paraId="6093D8D2" w14:textId="77777777" w:rsidR="00165BB9" w:rsidRPr="00F1001B" w:rsidRDefault="00165BB9" w:rsidP="00165B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2F1D332" w14:textId="77777777" w:rsidR="00165BB9" w:rsidRPr="00C63924" w:rsidRDefault="00165BB9" w:rsidP="00165BB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23FF603" w14:textId="77777777" w:rsidR="00165BB9" w:rsidRPr="00C63924" w:rsidRDefault="00165BB9" w:rsidP="00165B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63924">
        <w:rPr>
          <w:rFonts w:ascii="Microsoft Sans Serif" w:hAnsi="Microsoft Sans Serif" w:cs="Microsoft Sans Serif"/>
          <w:spacing w:val="-3"/>
          <w:sz w:val="24"/>
          <w:szCs w:val="24"/>
        </w:rPr>
        <w:t>Appeal of BCS Decision-Billing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95881A0" w14:textId="77777777" w:rsidR="00165BB9" w:rsidRPr="00C545D6" w:rsidRDefault="00165BB9" w:rsidP="00165BB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545D6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545D6">
        <w:rPr>
          <w:rFonts w:ascii="Microsoft Sans Serif" w:hAnsi="Microsoft Sans Serif" w:cs="Microsoft Sans Serif"/>
          <w:sz w:val="24"/>
          <w:szCs w:val="24"/>
        </w:rPr>
        <w:t>:</w:t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6371AB0B" w14:textId="77777777" w:rsidR="00165BB9" w:rsidRPr="00C545D6" w:rsidRDefault="00165BB9" w:rsidP="00165BB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ABBAF9F" w14:textId="77777777" w:rsidR="00165BB9" w:rsidRPr="00C545D6" w:rsidRDefault="00165BB9" w:rsidP="00165BB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545D6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545D6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</w:t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 xml:space="preserve">day February </w:t>
      </w:r>
      <w:r>
        <w:rPr>
          <w:rFonts w:ascii="Microsoft Sans Serif" w:hAnsi="Microsoft Sans Serif" w:cs="Microsoft Sans Serif"/>
          <w:b/>
          <w:sz w:val="24"/>
          <w:szCs w:val="24"/>
        </w:rPr>
        <w:t>9</w:t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2D4D2C72" w14:textId="77777777" w:rsidR="00165BB9" w:rsidRPr="00C545D6" w:rsidRDefault="00165BB9" w:rsidP="00165BB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4AEE869" w14:textId="77777777" w:rsidR="00165BB9" w:rsidRPr="00C545D6" w:rsidRDefault="00165BB9" w:rsidP="00165BB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545D6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545D6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516B333" w14:textId="77777777" w:rsidR="00165BB9" w:rsidRPr="00C545D6" w:rsidRDefault="00165BB9" w:rsidP="00165BB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2E58811" w14:textId="77777777" w:rsidR="00165BB9" w:rsidRPr="00C545D6" w:rsidRDefault="00165BB9" w:rsidP="00165BB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C545D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C545D6">
        <w:rPr>
          <w:rFonts w:ascii="Microsoft Sans Serif" w:hAnsi="Microsoft Sans Serif" w:cs="Microsoft Sans Serif"/>
          <w:sz w:val="24"/>
          <w:szCs w:val="24"/>
        </w:rPr>
        <w:t>:</w:t>
      </w:r>
      <w:r w:rsidRPr="00C545D6">
        <w:rPr>
          <w:rFonts w:ascii="Microsoft Sans Serif" w:hAnsi="Microsoft Sans Serif" w:cs="Microsoft Sans Serif"/>
          <w:sz w:val="24"/>
          <w:szCs w:val="24"/>
        </w:rPr>
        <w:tab/>
      </w:r>
      <w:r w:rsidRPr="00C545D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090E6449" w14:textId="0AA1B42B" w:rsidR="00AD6BE5" w:rsidRDefault="00165BB9" w:rsidP="00165BB9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C545D6">
        <w:rPr>
          <w:rFonts w:ascii="Microsoft Sans Serif" w:hAnsi="Microsoft Sans Serif" w:cs="Microsoft Sans Serif"/>
          <w:sz w:val="24"/>
          <w:szCs w:val="24"/>
        </w:rPr>
        <w:t>Phone: 717.787.1399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1C73CF9" w14:textId="77777777" w:rsidR="00165BB9" w:rsidRPr="00450533" w:rsidRDefault="00165BB9" w:rsidP="00165BB9">
      <w:pPr>
        <w:rPr>
          <w:rFonts w:ascii="Microsoft Sans Serif" w:eastAsia="Microsoft Sans Serif" w:hAnsi="Microsoft Sans Serif" w:cs="Microsoft Sans Serif"/>
          <w:sz w:val="24"/>
        </w:rPr>
      </w:pPr>
      <w:r w:rsidRPr="0045053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F-2021-3029815 - GEORGE GONZALES v. PPL ELECTRIC UTILITIES CORP</w:t>
      </w:r>
      <w:r w:rsidRPr="0045053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45053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450533">
        <w:rPr>
          <w:rFonts w:ascii="Microsoft Sans Serif" w:eastAsia="Microsoft Sans Serif" w:hAnsi="Microsoft Sans Serif" w:cs="Microsoft Sans Serif"/>
          <w:sz w:val="24"/>
        </w:rPr>
        <w:t>GEORGE GONZALES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700 INDIANA AVENUE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LEMOYNE PA  17043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</w:r>
      <w:r w:rsidRPr="00450533">
        <w:rPr>
          <w:rFonts w:ascii="Microsoft Sans Serif" w:eastAsia="Microsoft Sans Serif" w:hAnsi="Microsoft Sans Serif" w:cs="Microsoft Sans Serif"/>
          <w:b/>
          <w:bCs/>
          <w:sz w:val="24"/>
        </w:rPr>
        <w:t>717.514.1198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GGYTOWN68@AOL.COM</w:t>
      </w:r>
    </w:p>
    <w:p w14:paraId="337B0522" w14:textId="77777777" w:rsidR="00165BB9" w:rsidRPr="00450533" w:rsidRDefault="00165BB9" w:rsidP="00165BB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180B9AE" w14:textId="77777777" w:rsidR="00165BB9" w:rsidRPr="00450533" w:rsidRDefault="00165BB9" w:rsidP="00165BB9">
      <w:pPr>
        <w:rPr>
          <w:rFonts w:ascii="Microsoft Sans Serif" w:eastAsia="Microsoft Sans Serif" w:hAnsi="Microsoft Sans Serif" w:cs="Microsoft Sans Serif"/>
          <w:sz w:val="24"/>
        </w:rPr>
      </w:pPr>
      <w:r w:rsidRPr="00450533">
        <w:rPr>
          <w:rFonts w:ascii="Microsoft Sans Serif" w:eastAsia="Microsoft Sans Serif" w:hAnsi="Microsoft Sans Serif" w:cs="Microsoft Sans Serif"/>
          <w:sz w:val="24"/>
        </w:rPr>
        <w:t>KIMBERLY A KLOCK ESQUIRE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MICHAEL J SHAFER</w:t>
      </w:r>
    </w:p>
    <w:p w14:paraId="125FF0E6" w14:textId="77777777" w:rsidR="00165BB9" w:rsidRPr="00450533" w:rsidRDefault="00165BB9" w:rsidP="00165BB9">
      <w:pPr>
        <w:rPr>
          <w:rFonts w:ascii="Microsoft Sans Serif" w:eastAsia="Microsoft Sans Serif" w:hAnsi="Microsoft Sans Serif" w:cs="Microsoft Sans Serif"/>
          <w:sz w:val="24"/>
        </w:rPr>
      </w:pPr>
      <w:r w:rsidRPr="00450533">
        <w:rPr>
          <w:rFonts w:ascii="Microsoft Sans Serif" w:eastAsia="Microsoft Sans Serif" w:hAnsi="Microsoft Sans Serif" w:cs="Microsoft Sans Serif"/>
          <w:sz w:val="24"/>
        </w:rPr>
        <w:t>PPL SERVICES CORP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</w:r>
      <w:r w:rsidRPr="00450533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Pr="00450533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</w:p>
    <w:p w14:paraId="05A9733C" w14:textId="77777777" w:rsidR="00165BB9" w:rsidRPr="00450533" w:rsidRDefault="00165BB9" w:rsidP="00165BB9">
      <w:pPr>
        <w:rPr>
          <w:rFonts w:ascii="Microsoft Sans Serif" w:eastAsia="Microsoft Sans Serif" w:hAnsi="Microsoft Sans Serif" w:cs="Microsoft Sans Serif"/>
          <w:sz w:val="24"/>
        </w:rPr>
      </w:pPr>
      <w:r w:rsidRPr="00450533">
        <w:rPr>
          <w:rFonts w:ascii="Microsoft Sans Serif" w:eastAsia="Microsoft Sans Serif" w:hAnsi="Microsoft Sans Serif" w:cs="Microsoft Sans Serif"/>
          <w:sz w:val="24"/>
        </w:rPr>
        <w:t>mjshafer@pplweb.com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0B689CE" w14:textId="77777777" w:rsidR="00165BB9" w:rsidRPr="00450533" w:rsidRDefault="00165BB9" w:rsidP="00165BB9">
      <w:pPr>
        <w:rPr>
          <w:rFonts w:ascii="Microsoft Sans Serif" w:eastAsia="Microsoft Sans Serif" w:hAnsi="Microsoft Sans Serif" w:cs="Microsoft Sans Serif"/>
          <w:sz w:val="24"/>
        </w:rPr>
      </w:pPr>
      <w:r w:rsidRPr="00450533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NICHOLAS A STOBBE</w:t>
      </w:r>
    </w:p>
    <w:p w14:paraId="05D188D8" w14:textId="77777777" w:rsidR="00165BB9" w:rsidRPr="00450533" w:rsidRDefault="00165BB9" w:rsidP="00165BB9">
      <w:pPr>
        <w:rPr>
          <w:rFonts w:ascii="Microsoft Sans Serif" w:eastAsia="Microsoft Sans Serif" w:hAnsi="Microsoft Sans Serif" w:cs="Microsoft Sans Serif"/>
          <w:sz w:val="24"/>
        </w:rPr>
      </w:pPr>
      <w:r w:rsidRPr="00450533">
        <w:rPr>
          <w:rFonts w:ascii="Microsoft Sans Serif" w:eastAsia="Microsoft Sans Serif" w:hAnsi="Microsoft Sans Serif" w:cs="Microsoft Sans Serif"/>
          <w:sz w:val="24"/>
        </w:rPr>
        <w:t>POST AND SCHELL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</w:r>
      <w:r w:rsidRPr="00450533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45053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450533">
        <w:rPr>
          <w:rFonts w:ascii="Microsoft Sans Serif" w:eastAsia="Microsoft Sans Serif" w:hAnsi="Microsoft Sans Serif" w:cs="Microsoft Sans Serif"/>
          <w:sz w:val="24"/>
        </w:rPr>
        <w:t>dryan@postschell.com</w:t>
      </w:r>
    </w:p>
    <w:p w14:paraId="527B7440" w14:textId="77777777" w:rsidR="00165BB9" w:rsidRPr="00450533" w:rsidRDefault="00165BB9" w:rsidP="00165BB9">
      <w:r w:rsidRPr="00450533">
        <w:rPr>
          <w:rFonts w:ascii="Microsoft Sans Serif" w:eastAsia="Microsoft Sans Serif" w:hAnsi="Microsoft Sans Serif" w:cs="Microsoft Sans Serif"/>
          <w:sz w:val="24"/>
        </w:rPr>
        <w:t>nstobbe@postschell.com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450533">
        <w:rPr>
          <w:rFonts w:ascii="Microsoft Sans Serif" w:eastAsia="Microsoft Sans Serif" w:hAnsi="Microsoft Sans Serif" w:cs="Microsoft Sans Serif"/>
          <w:sz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65BB9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2022-02-01T15:05:00Z</dcterms:created>
  <dcterms:modified xsi:type="dcterms:W3CDTF">2022-02-01T15:05:00Z</dcterms:modified>
</cp:coreProperties>
</file>