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049A" w14:textId="77777777" w:rsidR="00870AFE" w:rsidRPr="00870AFE" w:rsidRDefault="00870AFE" w:rsidP="0087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AFE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40647A3" w14:textId="77777777" w:rsidR="00870AFE" w:rsidRPr="00870AFE" w:rsidRDefault="00870AFE" w:rsidP="00870AFE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870AFE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4FF6FAD3" w14:textId="77777777" w:rsidR="00870AFE" w:rsidRPr="00870AFE" w:rsidRDefault="00870AFE" w:rsidP="00870AFE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51015CD9" w14:textId="77777777" w:rsidR="00870AFE" w:rsidRPr="00870AFE" w:rsidRDefault="00870AFE" w:rsidP="00870AFE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3C53D5C3" w14:textId="77777777" w:rsidR="00870AFE" w:rsidRPr="00870AFE" w:rsidRDefault="00870AFE" w:rsidP="00870AFE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773C6703" w14:textId="53FF9373" w:rsidR="00870AFE" w:rsidRPr="00870AFE" w:rsidRDefault="005D3F4E" w:rsidP="0087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Shaw</w:t>
      </w:r>
      <w:r>
        <w:rPr>
          <w:rFonts w:ascii="Times New Roman" w:hAnsi="Times New Roman" w:cs="Times New Roman"/>
          <w:sz w:val="24"/>
          <w:szCs w:val="24"/>
        </w:rPr>
        <w:tab/>
      </w:r>
      <w:r w:rsidR="00DF3B66">
        <w:rPr>
          <w:rFonts w:ascii="Times New Roman" w:hAnsi="Times New Roman" w:cs="Times New Roman"/>
          <w:sz w:val="24"/>
          <w:szCs w:val="24"/>
        </w:rPr>
        <w:tab/>
      </w:r>
      <w:r w:rsidR="00870AFE" w:rsidRPr="00870AFE">
        <w:rPr>
          <w:rFonts w:ascii="Times New Roman" w:hAnsi="Times New Roman" w:cs="Times New Roman"/>
          <w:sz w:val="24"/>
          <w:szCs w:val="24"/>
        </w:rPr>
        <w:tab/>
      </w:r>
      <w:r w:rsidR="00870AFE" w:rsidRPr="00870AFE">
        <w:rPr>
          <w:rFonts w:ascii="Times New Roman" w:hAnsi="Times New Roman" w:cs="Times New Roman"/>
          <w:sz w:val="24"/>
          <w:szCs w:val="24"/>
        </w:rPr>
        <w:tab/>
      </w:r>
      <w:r w:rsidR="00870AFE" w:rsidRPr="00870AFE">
        <w:rPr>
          <w:rFonts w:ascii="Times New Roman" w:hAnsi="Times New Roman" w:cs="Times New Roman"/>
          <w:sz w:val="24"/>
          <w:szCs w:val="24"/>
        </w:rPr>
        <w:tab/>
      </w:r>
      <w:r w:rsidR="00870AFE" w:rsidRPr="00870AFE">
        <w:rPr>
          <w:rFonts w:ascii="Times New Roman" w:hAnsi="Times New Roman" w:cs="Times New Roman"/>
          <w:sz w:val="24"/>
          <w:szCs w:val="24"/>
        </w:rPr>
        <w:tab/>
        <w:t>:</w:t>
      </w:r>
    </w:p>
    <w:p w14:paraId="6348E1BD" w14:textId="77777777" w:rsidR="00870AFE" w:rsidRPr="00870AFE" w:rsidRDefault="00870AFE" w:rsidP="0087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  <w:t>:</w:t>
      </w:r>
    </w:p>
    <w:p w14:paraId="7E08EF0A" w14:textId="7E51A823" w:rsidR="00870AFE" w:rsidRPr="00870AFE" w:rsidRDefault="00870AFE" w:rsidP="00870A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0AFE">
        <w:rPr>
          <w:rFonts w:ascii="Times New Roman" w:hAnsi="Times New Roman" w:cs="Times New Roman"/>
          <w:sz w:val="24"/>
          <w:szCs w:val="24"/>
        </w:rPr>
        <w:t>v.</w:t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  <w:t>:</w:t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="00790019">
        <w:rPr>
          <w:rFonts w:ascii="Times New Roman" w:hAnsi="Times New Roman" w:cs="Times New Roman"/>
          <w:sz w:val="24"/>
          <w:szCs w:val="24"/>
        </w:rPr>
        <w:t>F-2021-3029</w:t>
      </w:r>
      <w:r w:rsidR="00BF1E6B">
        <w:rPr>
          <w:rFonts w:ascii="Times New Roman" w:hAnsi="Times New Roman" w:cs="Times New Roman"/>
          <w:sz w:val="24"/>
          <w:szCs w:val="24"/>
        </w:rPr>
        <w:t>827</w:t>
      </w:r>
    </w:p>
    <w:p w14:paraId="37C75B9A" w14:textId="77777777" w:rsidR="00870AFE" w:rsidRPr="00870AFE" w:rsidRDefault="00870AFE" w:rsidP="0087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</w:r>
      <w:r w:rsidRPr="00870AFE">
        <w:rPr>
          <w:rFonts w:ascii="Times New Roman" w:hAnsi="Times New Roman" w:cs="Times New Roman"/>
          <w:sz w:val="24"/>
          <w:szCs w:val="24"/>
        </w:rPr>
        <w:tab/>
        <w:t>:</w:t>
      </w:r>
    </w:p>
    <w:p w14:paraId="7611FE48" w14:textId="1612D217" w:rsidR="00870AFE" w:rsidRPr="00870AFE" w:rsidRDefault="00790019" w:rsidP="0087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Gas Works</w:t>
      </w:r>
      <w:r w:rsidR="00EF7A56">
        <w:rPr>
          <w:rFonts w:ascii="Times New Roman" w:hAnsi="Times New Roman" w:cs="Times New Roman"/>
          <w:sz w:val="24"/>
          <w:szCs w:val="24"/>
        </w:rPr>
        <w:tab/>
      </w:r>
      <w:r w:rsidR="00870AFE" w:rsidRPr="00870AFE">
        <w:rPr>
          <w:rFonts w:ascii="Times New Roman" w:hAnsi="Times New Roman" w:cs="Times New Roman"/>
          <w:sz w:val="24"/>
          <w:szCs w:val="24"/>
        </w:rPr>
        <w:tab/>
      </w:r>
      <w:r w:rsidR="00870AFE" w:rsidRPr="00870AFE">
        <w:rPr>
          <w:rFonts w:ascii="Times New Roman" w:hAnsi="Times New Roman" w:cs="Times New Roman"/>
          <w:sz w:val="24"/>
          <w:szCs w:val="24"/>
        </w:rPr>
        <w:tab/>
      </w:r>
      <w:r w:rsidR="00870AFE" w:rsidRPr="00870AFE">
        <w:rPr>
          <w:rFonts w:ascii="Times New Roman" w:hAnsi="Times New Roman" w:cs="Times New Roman"/>
          <w:sz w:val="24"/>
          <w:szCs w:val="24"/>
        </w:rPr>
        <w:tab/>
        <w:t>:</w:t>
      </w:r>
    </w:p>
    <w:p w14:paraId="2B54FA1B" w14:textId="77777777" w:rsidR="00870AFE" w:rsidRPr="00870AFE" w:rsidRDefault="00870AFE" w:rsidP="00870AFE">
      <w:pPr>
        <w:tabs>
          <w:tab w:val="left" w:pos="-72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760BB1A6" w14:textId="77777777" w:rsidR="00870AFE" w:rsidRPr="00870AFE" w:rsidRDefault="00870AFE" w:rsidP="00870AFE">
      <w:pPr>
        <w:tabs>
          <w:tab w:val="left" w:pos="-72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39AB3753" w14:textId="77777777" w:rsidR="00870AFE" w:rsidRPr="00870AFE" w:rsidRDefault="00870AFE" w:rsidP="00870AFE">
      <w:pPr>
        <w:tabs>
          <w:tab w:val="left" w:pos="-72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535CE362" w14:textId="2C6AE30A" w:rsidR="00870AFE" w:rsidRPr="00D0691B" w:rsidRDefault="00D0691B" w:rsidP="00870A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691B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ORDER </w:t>
      </w:r>
      <w:r w:rsidR="00003004">
        <w:rPr>
          <w:rFonts w:ascii="Times New Roman" w:hAnsi="Times New Roman" w:cs="Times New Roman"/>
          <w:b/>
          <w:sz w:val="24"/>
          <w:szCs w:val="24"/>
          <w:u w:val="single"/>
        </w:rPr>
        <w:t>GRANTING CONTINUANCE</w:t>
      </w:r>
    </w:p>
    <w:p w14:paraId="1224C85D" w14:textId="77777777" w:rsidR="002A7C17" w:rsidRDefault="002A7C17" w:rsidP="00870A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6B1F5" w14:textId="6151AB9F" w:rsidR="00D33327" w:rsidRDefault="00F1120F" w:rsidP="00016CED">
      <w:pPr>
        <w:pStyle w:val="ParaTab1"/>
        <w:spacing w:line="360" w:lineRule="auto"/>
      </w:pPr>
      <w:r>
        <w:t xml:space="preserve">On </w:t>
      </w:r>
      <w:r w:rsidR="00525234">
        <w:t xml:space="preserve">November </w:t>
      </w:r>
      <w:r w:rsidR="00BF1E6B">
        <w:t>16</w:t>
      </w:r>
      <w:r>
        <w:t xml:space="preserve">, 2021, </w:t>
      </w:r>
      <w:r w:rsidR="00BF1E6B">
        <w:t>Melody Shaw</w:t>
      </w:r>
      <w:r>
        <w:t xml:space="preserve"> </w:t>
      </w:r>
      <w:r w:rsidR="00AE34DD">
        <w:t>(</w:t>
      </w:r>
      <w:r w:rsidR="007B04C6">
        <w:t xml:space="preserve">Ms. </w:t>
      </w:r>
      <w:r w:rsidR="00BF1E6B">
        <w:t>Shaw</w:t>
      </w:r>
      <w:r w:rsidR="00AE34DD">
        <w:t xml:space="preserve">) </w:t>
      </w:r>
      <w:r>
        <w:t xml:space="preserve">filed a Formal Complaint with the Pennsylvania Public Utility Commission </w:t>
      </w:r>
      <w:r w:rsidR="00B80915">
        <w:t xml:space="preserve">(Commission) </w:t>
      </w:r>
      <w:r>
        <w:t xml:space="preserve">against </w:t>
      </w:r>
      <w:r w:rsidR="00525234">
        <w:t>Philadelphia Gas Works (PGW)</w:t>
      </w:r>
      <w:r w:rsidR="00AB3D49">
        <w:t xml:space="preserve">, wherein she </w:t>
      </w:r>
      <w:r w:rsidR="009F6328">
        <w:t>alleged that there were incorrect charges on her gas bills</w:t>
      </w:r>
      <w:r w:rsidR="00AB3D49">
        <w:t>.</w:t>
      </w:r>
      <w:r w:rsidR="007B04C6">
        <w:t xml:space="preserve">  </w:t>
      </w:r>
      <w:r w:rsidR="00F5228A">
        <w:t>PGW filed an Answer to the Complaint</w:t>
      </w:r>
      <w:r w:rsidR="00E71B82">
        <w:t xml:space="preserve"> on December 2</w:t>
      </w:r>
      <w:r w:rsidR="0089191F">
        <w:t>7</w:t>
      </w:r>
      <w:r w:rsidR="00E71B82">
        <w:t>, 2021</w:t>
      </w:r>
      <w:r w:rsidR="00F5228A">
        <w:t xml:space="preserve">, </w:t>
      </w:r>
      <w:r w:rsidR="0089191F">
        <w:t xml:space="preserve">denying that there were incorrect charges on Ms. Shaw’s bills and </w:t>
      </w:r>
      <w:r w:rsidR="00F5228A">
        <w:t>requesting that the Commission di</w:t>
      </w:r>
      <w:r w:rsidR="00E71B82">
        <w:t>smiss the Complaint.</w:t>
      </w:r>
    </w:p>
    <w:p w14:paraId="3AB0F09C" w14:textId="310B52AF" w:rsidR="002D15D1" w:rsidRPr="007B6BFE" w:rsidRDefault="002D15D1" w:rsidP="007B6BFE">
      <w:pPr>
        <w:pStyle w:val="ParaTab1"/>
        <w:spacing w:line="360" w:lineRule="auto"/>
        <w:rPr>
          <w:rFonts w:ascii="Times New Roman" w:hAnsi="Times New Roman" w:cs="Times New Roman"/>
        </w:rPr>
      </w:pPr>
    </w:p>
    <w:p w14:paraId="1A6FDE64" w14:textId="285202E1" w:rsidR="002D15D1" w:rsidRPr="007B6BFE" w:rsidRDefault="0052242A" w:rsidP="007B6BFE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December 29, 202</w:t>
      </w:r>
      <w:r w:rsidR="007F2A8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t</w:t>
      </w:r>
      <w:r w:rsidR="003A24C8">
        <w:rPr>
          <w:rFonts w:ascii="Times New Roman" w:hAnsi="Times New Roman" w:cs="Times New Roman"/>
        </w:rPr>
        <w:t>his matter was assigned to me and scheduled for a hearing on February 15, 2022.</w:t>
      </w:r>
      <w:r w:rsidR="000A7144">
        <w:rPr>
          <w:rFonts w:ascii="Times New Roman" w:hAnsi="Times New Roman" w:cs="Times New Roman"/>
        </w:rPr>
        <w:t xml:space="preserve">  On February 3, 2022, a Prehearing Order was issued</w:t>
      </w:r>
      <w:r w:rsidR="00A75A34">
        <w:rPr>
          <w:rFonts w:ascii="Times New Roman" w:hAnsi="Times New Roman" w:cs="Times New Roman"/>
        </w:rPr>
        <w:t xml:space="preserve"> to the parties</w:t>
      </w:r>
      <w:r w:rsidR="000A7144">
        <w:rPr>
          <w:rFonts w:ascii="Times New Roman" w:hAnsi="Times New Roman" w:cs="Times New Roman"/>
        </w:rPr>
        <w:t xml:space="preserve"> which explained the procedures for the hearing as well as how to request a continuance </w:t>
      </w:r>
      <w:r w:rsidR="002960E1">
        <w:rPr>
          <w:rFonts w:ascii="Times New Roman" w:hAnsi="Times New Roman" w:cs="Times New Roman"/>
        </w:rPr>
        <w:t>of the hearing</w:t>
      </w:r>
      <w:r w:rsidR="00A75A34">
        <w:rPr>
          <w:rFonts w:ascii="Times New Roman" w:hAnsi="Times New Roman" w:cs="Times New Roman"/>
        </w:rPr>
        <w:t xml:space="preserve"> date</w:t>
      </w:r>
      <w:r w:rsidR="002960E1">
        <w:rPr>
          <w:rFonts w:ascii="Times New Roman" w:hAnsi="Times New Roman" w:cs="Times New Roman"/>
        </w:rPr>
        <w:t>.</w:t>
      </w:r>
    </w:p>
    <w:p w14:paraId="6C0EFFF7" w14:textId="53343AC4" w:rsidR="00AE34DD" w:rsidRPr="007B6BFE" w:rsidRDefault="00AE34DD" w:rsidP="007B6BFE">
      <w:pPr>
        <w:pStyle w:val="ParaTab1"/>
        <w:spacing w:line="360" w:lineRule="auto"/>
        <w:rPr>
          <w:rFonts w:ascii="Times New Roman" w:hAnsi="Times New Roman" w:cs="Times New Roman"/>
        </w:rPr>
      </w:pPr>
    </w:p>
    <w:p w14:paraId="15BF6485" w14:textId="49734E15" w:rsidR="002D15D1" w:rsidRDefault="00EB727A" w:rsidP="009C1F1E">
      <w:pPr>
        <w:pStyle w:val="ParaTab1"/>
        <w:spacing w:line="360" w:lineRule="auto"/>
        <w:rPr>
          <w:rFonts w:ascii="Times New Roman" w:hAnsi="Times New Roman" w:cs="Times New Roman"/>
        </w:rPr>
      </w:pPr>
      <w:r w:rsidRPr="007B6BFE">
        <w:rPr>
          <w:rFonts w:ascii="Times New Roman" w:hAnsi="Times New Roman" w:cs="Times New Roman"/>
        </w:rPr>
        <w:t xml:space="preserve">On February </w:t>
      </w:r>
      <w:r w:rsidR="0045343B">
        <w:rPr>
          <w:rFonts w:ascii="Times New Roman" w:hAnsi="Times New Roman" w:cs="Times New Roman"/>
        </w:rPr>
        <w:t>4</w:t>
      </w:r>
      <w:r w:rsidRPr="007B6BFE">
        <w:rPr>
          <w:rFonts w:ascii="Times New Roman" w:hAnsi="Times New Roman" w:cs="Times New Roman"/>
        </w:rPr>
        <w:t xml:space="preserve">, 2022, </w:t>
      </w:r>
      <w:r w:rsidR="00DA3761">
        <w:rPr>
          <w:rFonts w:ascii="Times New Roman" w:hAnsi="Times New Roman" w:cs="Times New Roman"/>
        </w:rPr>
        <w:t xml:space="preserve">Ms. Shaw </w:t>
      </w:r>
      <w:r w:rsidR="001662B4">
        <w:rPr>
          <w:rFonts w:ascii="Times New Roman" w:hAnsi="Times New Roman" w:cs="Times New Roman"/>
        </w:rPr>
        <w:t xml:space="preserve">through email </w:t>
      </w:r>
      <w:r w:rsidR="00DA3761">
        <w:rPr>
          <w:rFonts w:ascii="Times New Roman" w:hAnsi="Times New Roman" w:cs="Times New Roman"/>
        </w:rPr>
        <w:t>made a request for a continuance</w:t>
      </w:r>
      <w:r w:rsidR="005D613E" w:rsidRPr="009C1F1E">
        <w:rPr>
          <w:rFonts w:ascii="Times New Roman" w:hAnsi="Times New Roman" w:cs="Times New Roman"/>
        </w:rPr>
        <w:t xml:space="preserve">, asserting that she would be unavailable during the month of February.  PGW indicated through email that it </w:t>
      </w:r>
      <w:r w:rsidR="00C16CB7" w:rsidRPr="009C1F1E">
        <w:rPr>
          <w:rFonts w:ascii="Times New Roman" w:hAnsi="Times New Roman" w:cs="Times New Roman"/>
        </w:rPr>
        <w:t>did not object to Ms. Shaw’s continuance request.</w:t>
      </w:r>
    </w:p>
    <w:p w14:paraId="5B4B102F" w14:textId="69B8C4DF" w:rsidR="002960E1" w:rsidRDefault="002960E1" w:rsidP="009C1F1E">
      <w:pPr>
        <w:pStyle w:val="ParaTab1"/>
        <w:spacing w:line="360" w:lineRule="auto"/>
        <w:rPr>
          <w:rFonts w:ascii="Times New Roman" w:hAnsi="Times New Roman" w:cs="Times New Roman"/>
        </w:rPr>
      </w:pPr>
    </w:p>
    <w:p w14:paraId="7F7B9C67" w14:textId="2ECBC568" w:rsidR="00016CED" w:rsidRPr="00D44698" w:rsidRDefault="00226504" w:rsidP="00283DF2">
      <w:pPr>
        <w:pStyle w:val="ParaTab1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Requests for continuance </w:t>
      </w:r>
      <w:r w:rsidR="007466BF">
        <w:rPr>
          <w:rFonts w:ascii="Times New Roman" w:hAnsi="Times New Roman" w:cs="Times New Roman"/>
        </w:rPr>
        <w:t>will be granted only upon good cause.</w:t>
      </w:r>
      <w:r w:rsidR="000643E2">
        <w:rPr>
          <w:rFonts w:ascii="Times New Roman" w:hAnsi="Times New Roman" w:cs="Times New Roman"/>
        </w:rPr>
        <w:t xml:space="preserve">  </w:t>
      </w:r>
      <w:r w:rsidR="000643E2" w:rsidRPr="00283DF2">
        <w:rPr>
          <w:rFonts w:ascii="Times New Roman" w:hAnsi="Times New Roman" w:cs="Times New Roman"/>
          <w:u w:val="single"/>
        </w:rPr>
        <w:t>See</w:t>
      </w:r>
      <w:r w:rsidR="00283DF2">
        <w:rPr>
          <w:rFonts w:ascii="Times New Roman" w:hAnsi="Times New Roman" w:cs="Times New Roman"/>
          <w:color w:val="000000" w:themeColor="text1"/>
        </w:rPr>
        <w:t xml:space="preserve"> </w:t>
      </w:r>
      <w:r w:rsidR="002960E1">
        <w:rPr>
          <w:rFonts w:ascii="Times New Roman" w:hAnsi="Times New Roman" w:cs="Times New Roman"/>
          <w:color w:val="000000" w:themeColor="text1"/>
          <w:spacing w:val="-3"/>
        </w:rPr>
        <w:t xml:space="preserve">February 3, </w:t>
      </w:r>
      <w:r w:rsidR="00871C07">
        <w:rPr>
          <w:rFonts w:ascii="Times New Roman" w:hAnsi="Times New Roman" w:cs="Times New Roman"/>
          <w:color w:val="000000" w:themeColor="text1"/>
          <w:spacing w:val="-3"/>
        </w:rPr>
        <w:t>2022,</w:t>
      </w:r>
      <w:r w:rsidR="002960E1">
        <w:rPr>
          <w:rFonts w:ascii="Times New Roman" w:hAnsi="Times New Roman" w:cs="Times New Roman"/>
          <w:color w:val="000000" w:themeColor="text1"/>
          <w:spacing w:val="-3"/>
        </w:rPr>
        <w:t xml:space="preserve"> Prehearing Order</w:t>
      </w:r>
      <w:r w:rsidR="00283DF2">
        <w:rPr>
          <w:rFonts w:ascii="Times New Roman" w:hAnsi="Times New Roman" w:cs="Times New Roman"/>
          <w:color w:val="000000" w:themeColor="text1"/>
          <w:spacing w:val="-3"/>
        </w:rPr>
        <w:t>;</w:t>
      </w:r>
      <w:r w:rsidR="00871C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7B6BFE" w:rsidRPr="000C3145">
        <w:rPr>
          <w:rFonts w:ascii="Times New Roman" w:hAnsi="Times New Roman" w:cs="Times New Roman"/>
          <w:color w:val="000000" w:themeColor="text1"/>
          <w:spacing w:val="-3"/>
        </w:rPr>
        <w:t>52 Pa. Code § 1.15(b).</w:t>
      </w:r>
      <w:r w:rsidR="00283DF2">
        <w:rPr>
          <w:rFonts w:ascii="Times New Roman" w:hAnsi="Times New Roman" w:cs="Times New Roman"/>
          <w:color w:val="000000" w:themeColor="text1"/>
        </w:rPr>
        <w:t xml:space="preserve">  </w:t>
      </w:r>
      <w:r w:rsidR="0020503A">
        <w:rPr>
          <w:rFonts w:ascii="Times New Roman" w:hAnsi="Times New Roman" w:cs="Times New Roman"/>
          <w:color w:val="000000" w:themeColor="text1"/>
        </w:rPr>
        <w:t xml:space="preserve">As Ms. Shaw </w:t>
      </w:r>
      <w:r w:rsidR="00D44698">
        <w:rPr>
          <w:rFonts w:ascii="Times New Roman" w:hAnsi="Times New Roman" w:cs="Times New Roman"/>
          <w:color w:val="000000" w:themeColor="text1"/>
        </w:rPr>
        <w:t xml:space="preserve">is unavailable during the month of February, good </w:t>
      </w:r>
      <w:r w:rsidR="00C95795">
        <w:rPr>
          <w:rFonts w:ascii="Times New Roman" w:hAnsi="Times New Roman" w:cs="Times New Roman"/>
        </w:rPr>
        <w:t xml:space="preserve">cause exists to </w:t>
      </w:r>
      <w:r w:rsidR="00283DF2">
        <w:rPr>
          <w:rFonts w:ascii="Times New Roman" w:hAnsi="Times New Roman" w:cs="Times New Roman"/>
        </w:rPr>
        <w:t xml:space="preserve">continue the February hearing and </w:t>
      </w:r>
      <w:r w:rsidR="00C95795">
        <w:rPr>
          <w:rFonts w:ascii="Times New Roman" w:hAnsi="Times New Roman" w:cs="Times New Roman"/>
        </w:rPr>
        <w:t xml:space="preserve">grant </w:t>
      </w:r>
      <w:r w:rsidR="00283DF2">
        <w:rPr>
          <w:rFonts w:ascii="Times New Roman" w:hAnsi="Times New Roman" w:cs="Times New Roman"/>
        </w:rPr>
        <w:t>the</w:t>
      </w:r>
      <w:r w:rsidR="00C95795">
        <w:rPr>
          <w:rFonts w:ascii="Times New Roman" w:hAnsi="Times New Roman" w:cs="Times New Roman"/>
        </w:rPr>
        <w:t xml:space="preserve"> continuance request.  </w:t>
      </w:r>
      <w:r w:rsidR="00D44698">
        <w:rPr>
          <w:rFonts w:ascii="Times New Roman" w:hAnsi="Times New Roman" w:cs="Times New Roman"/>
        </w:rPr>
        <w:t xml:space="preserve">Furthermore, PGW did not object to the continuance request.  </w:t>
      </w:r>
      <w:r w:rsidR="00C95795">
        <w:rPr>
          <w:rFonts w:ascii="Times New Roman" w:hAnsi="Times New Roman" w:cs="Times New Roman"/>
        </w:rPr>
        <w:t>Therefore,</w:t>
      </w:r>
      <w:r w:rsidR="00EE29EE">
        <w:rPr>
          <w:rFonts w:ascii="Times New Roman" w:hAnsi="Times New Roman" w:cs="Times New Roman"/>
        </w:rPr>
        <w:t xml:space="preserve"> the </w:t>
      </w:r>
      <w:r w:rsidR="00283DF2">
        <w:rPr>
          <w:rFonts w:ascii="Times New Roman" w:hAnsi="Times New Roman" w:cs="Times New Roman"/>
        </w:rPr>
        <w:t>request</w:t>
      </w:r>
      <w:r w:rsidR="00EE29EE">
        <w:rPr>
          <w:rFonts w:ascii="Times New Roman" w:hAnsi="Times New Roman" w:cs="Times New Roman"/>
        </w:rPr>
        <w:t xml:space="preserve"> is </w:t>
      </w:r>
      <w:r w:rsidR="004238B5">
        <w:rPr>
          <w:rFonts w:ascii="Times New Roman" w:hAnsi="Times New Roman" w:cs="Times New Roman"/>
        </w:rPr>
        <w:t>granted,</w:t>
      </w:r>
      <w:r w:rsidR="00EE29EE">
        <w:rPr>
          <w:rFonts w:ascii="Times New Roman" w:hAnsi="Times New Roman" w:cs="Times New Roman"/>
        </w:rPr>
        <w:t xml:space="preserve"> and</w:t>
      </w:r>
      <w:r w:rsidR="00C95795">
        <w:rPr>
          <w:rFonts w:ascii="Times New Roman" w:hAnsi="Times New Roman" w:cs="Times New Roman"/>
        </w:rPr>
        <w:t xml:space="preserve"> the hearing scheduled for February </w:t>
      </w:r>
      <w:r w:rsidR="00D44698">
        <w:rPr>
          <w:rFonts w:ascii="Times New Roman" w:hAnsi="Times New Roman" w:cs="Times New Roman"/>
        </w:rPr>
        <w:t>15</w:t>
      </w:r>
      <w:r w:rsidR="00C95795">
        <w:rPr>
          <w:rFonts w:ascii="Times New Roman" w:hAnsi="Times New Roman" w:cs="Times New Roman"/>
        </w:rPr>
        <w:t xml:space="preserve">, </w:t>
      </w:r>
      <w:r w:rsidR="00DA5248">
        <w:rPr>
          <w:rFonts w:ascii="Times New Roman" w:hAnsi="Times New Roman" w:cs="Times New Roman"/>
        </w:rPr>
        <w:t>2022,</w:t>
      </w:r>
      <w:r w:rsidR="00C95795">
        <w:rPr>
          <w:rFonts w:ascii="Times New Roman" w:hAnsi="Times New Roman" w:cs="Times New Roman"/>
        </w:rPr>
        <w:t xml:space="preserve"> will be rescheduled.</w:t>
      </w:r>
    </w:p>
    <w:p w14:paraId="1F85CBDD" w14:textId="7566AAA6" w:rsidR="00870AFE" w:rsidRDefault="00870AFE" w:rsidP="00823D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1A8B">
        <w:rPr>
          <w:rFonts w:ascii="Times New Roman" w:hAnsi="Times New Roman" w:cs="Times New Roman"/>
          <w:sz w:val="24"/>
          <w:szCs w:val="24"/>
          <w:u w:val="single"/>
        </w:rPr>
        <w:lastRenderedPageBreak/>
        <w:t>ORDER</w:t>
      </w:r>
    </w:p>
    <w:p w14:paraId="7EAD867B" w14:textId="77777777" w:rsidR="00585FFB" w:rsidRDefault="00585FFB" w:rsidP="00823D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3A6979" w14:textId="77777777" w:rsidR="00BE16F5" w:rsidRPr="00BE16F5" w:rsidRDefault="00BE16F5" w:rsidP="00662CF4">
      <w:pPr>
        <w:spacing w:after="0" w:line="360" w:lineRule="auto"/>
        <w:rPr>
          <w:rFonts w:ascii="Times New Roman" w:hAnsi="Times New Roman" w:cs="Times New Roman"/>
        </w:rPr>
      </w:pPr>
    </w:p>
    <w:p w14:paraId="62B199E5" w14:textId="1EAF3383" w:rsidR="00512AC3" w:rsidRDefault="00512AC3" w:rsidP="00662CF4">
      <w:pPr>
        <w:pStyle w:val="ListParagraph"/>
        <w:numPr>
          <w:ilvl w:val="0"/>
          <w:numId w:val="6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</w:t>
      </w:r>
      <w:r w:rsidR="00B141AA">
        <w:rPr>
          <w:rFonts w:ascii="Times New Roman" w:hAnsi="Times New Roman" w:cs="Times New Roman"/>
        </w:rPr>
        <w:t xml:space="preserve">Melody Shaw’s </w:t>
      </w:r>
      <w:r w:rsidR="00971F43">
        <w:rPr>
          <w:rFonts w:ascii="Times New Roman" w:hAnsi="Times New Roman" w:cs="Times New Roman"/>
        </w:rPr>
        <w:t>Motion for Continuance</w:t>
      </w:r>
      <w:r w:rsidR="005D1E1B">
        <w:rPr>
          <w:rFonts w:ascii="Times New Roman" w:hAnsi="Times New Roman" w:cs="Times New Roman"/>
        </w:rPr>
        <w:t>, in the matter of</w:t>
      </w:r>
      <w:r w:rsidR="00C95795">
        <w:rPr>
          <w:rFonts w:ascii="Times New Roman" w:hAnsi="Times New Roman" w:cs="Times New Roman"/>
        </w:rPr>
        <w:t xml:space="preserve"> </w:t>
      </w:r>
      <w:r w:rsidR="00B141AA">
        <w:rPr>
          <w:rFonts w:ascii="Times New Roman" w:hAnsi="Times New Roman" w:cs="Times New Roman"/>
        </w:rPr>
        <w:t>Melody Shaw</w:t>
      </w:r>
      <w:r w:rsidR="00C95795">
        <w:rPr>
          <w:rFonts w:ascii="Times New Roman" w:hAnsi="Times New Roman" w:cs="Times New Roman"/>
        </w:rPr>
        <w:t xml:space="preserve"> v. Philadelphia Gas Works</w:t>
      </w:r>
      <w:r w:rsidR="005D1E1B">
        <w:rPr>
          <w:rFonts w:ascii="Times New Roman" w:hAnsi="Times New Roman" w:cs="Times New Roman"/>
        </w:rPr>
        <w:t xml:space="preserve">, Docket No. </w:t>
      </w:r>
      <w:r w:rsidR="00C95795">
        <w:rPr>
          <w:rFonts w:ascii="Times New Roman" w:hAnsi="Times New Roman" w:cs="Times New Roman"/>
        </w:rPr>
        <w:t>F-2021-</w:t>
      </w:r>
      <w:r w:rsidR="00B141AA">
        <w:rPr>
          <w:rFonts w:ascii="Times New Roman" w:hAnsi="Times New Roman" w:cs="Times New Roman"/>
        </w:rPr>
        <w:t>3029827</w:t>
      </w:r>
      <w:r w:rsidR="005D1E1B">
        <w:rPr>
          <w:rFonts w:ascii="Times New Roman" w:hAnsi="Times New Roman" w:cs="Times New Roman"/>
        </w:rPr>
        <w:t xml:space="preserve">, </w:t>
      </w:r>
      <w:r w:rsidR="00971F43">
        <w:rPr>
          <w:rFonts w:ascii="Times New Roman" w:hAnsi="Times New Roman" w:cs="Times New Roman"/>
        </w:rPr>
        <w:t>is granted.</w:t>
      </w:r>
    </w:p>
    <w:p w14:paraId="363AA647" w14:textId="77777777" w:rsidR="00A14B34" w:rsidRDefault="00A14B34" w:rsidP="00A14B34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735A1EC1" w14:textId="0DAA20A1" w:rsidR="00B12563" w:rsidRDefault="00BE16F5" w:rsidP="00662CF4">
      <w:pPr>
        <w:pStyle w:val="ListParagraph"/>
        <w:numPr>
          <w:ilvl w:val="0"/>
          <w:numId w:val="6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</w:t>
      </w:r>
      <w:r w:rsidR="00194790">
        <w:rPr>
          <w:rFonts w:ascii="Times New Roman" w:hAnsi="Times New Roman" w:cs="Times New Roman"/>
        </w:rPr>
        <w:t xml:space="preserve">the evidentiary hearing in the matter of </w:t>
      </w:r>
      <w:r w:rsidR="00CA3CA7">
        <w:rPr>
          <w:rFonts w:ascii="Times New Roman" w:hAnsi="Times New Roman" w:cs="Times New Roman"/>
        </w:rPr>
        <w:t>Melody Shaw v. Philadelphia Gas Works, Docket No. F-2021-3029827</w:t>
      </w:r>
      <w:r w:rsidR="005D1E1B">
        <w:rPr>
          <w:rFonts w:ascii="Times New Roman" w:hAnsi="Times New Roman" w:cs="Times New Roman"/>
        </w:rPr>
        <w:t xml:space="preserve">, </w:t>
      </w:r>
      <w:r w:rsidR="00CA3CA7">
        <w:rPr>
          <w:rFonts w:ascii="Times New Roman" w:hAnsi="Times New Roman" w:cs="Times New Roman"/>
        </w:rPr>
        <w:t>is rescheduled for March 17, 2022</w:t>
      </w:r>
      <w:r w:rsidR="00194790">
        <w:rPr>
          <w:rFonts w:ascii="Times New Roman" w:hAnsi="Times New Roman" w:cs="Times New Roman"/>
        </w:rPr>
        <w:t>.</w:t>
      </w:r>
    </w:p>
    <w:p w14:paraId="4F626B4C" w14:textId="346A7CD6" w:rsidR="00D0691B" w:rsidRDefault="00D0691B" w:rsidP="00BE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43EAB1" w14:textId="77777777" w:rsidR="00BE16F5" w:rsidRDefault="00BE16F5" w:rsidP="00BE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77E9CB" w14:textId="248A6BB9" w:rsidR="00575EF0" w:rsidRPr="001A0AA5" w:rsidRDefault="00575EF0" w:rsidP="00575EF0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  <w:u w:val="single"/>
        </w:rPr>
      </w:pPr>
      <w:r w:rsidRPr="001A0AA5">
        <w:rPr>
          <w:szCs w:val="24"/>
        </w:rPr>
        <w:t>Date:</w:t>
      </w:r>
      <w:r w:rsidRPr="001A0AA5">
        <w:rPr>
          <w:szCs w:val="24"/>
        </w:rPr>
        <w:tab/>
      </w:r>
      <w:r w:rsidR="00C95795">
        <w:rPr>
          <w:szCs w:val="24"/>
          <w:u w:val="single"/>
        </w:rPr>
        <w:t xml:space="preserve">February </w:t>
      </w:r>
      <w:r w:rsidR="00CA3CA7">
        <w:rPr>
          <w:szCs w:val="24"/>
          <w:u w:val="single"/>
        </w:rPr>
        <w:t>7</w:t>
      </w:r>
      <w:r w:rsidR="00ED1762">
        <w:rPr>
          <w:szCs w:val="24"/>
          <w:u w:val="single"/>
        </w:rPr>
        <w:t>, 2022</w:t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A0AA5">
        <w:rPr>
          <w:szCs w:val="24"/>
          <w:u w:val="single"/>
        </w:rPr>
        <w:tab/>
      </w:r>
      <w:r w:rsidRPr="001A0AA5">
        <w:rPr>
          <w:szCs w:val="24"/>
          <w:u w:val="single"/>
        </w:rPr>
        <w:tab/>
        <w:t>/s/</w:t>
      </w:r>
      <w:r w:rsidRPr="001A0AA5">
        <w:rPr>
          <w:szCs w:val="24"/>
          <w:u w:val="single"/>
        </w:rPr>
        <w:tab/>
      </w:r>
      <w:r w:rsidRPr="001A0AA5">
        <w:rPr>
          <w:szCs w:val="24"/>
          <w:u w:val="single"/>
        </w:rPr>
        <w:tab/>
      </w:r>
      <w:r w:rsidRPr="001A0AA5">
        <w:rPr>
          <w:szCs w:val="24"/>
          <w:u w:val="single"/>
        </w:rPr>
        <w:tab/>
      </w:r>
    </w:p>
    <w:p w14:paraId="2450F06E" w14:textId="77777777" w:rsidR="00575EF0" w:rsidRPr="001A0AA5" w:rsidRDefault="00575EF0" w:rsidP="00575EF0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>
        <w:rPr>
          <w:szCs w:val="24"/>
        </w:rPr>
        <w:tab/>
        <w:t>Alphonso Arnold III</w:t>
      </w:r>
    </w:p>
    <w:p w14:paraId="50248413" w14:textId="77777777" w:rsidR="00575EF0" w:rsidRDefault="00575EF0" w:rsidP="00575EF0">
      <w:pPr>
        <w:pStyle w:val="BodyText"/>
        <w:spacing w:line="240" w:lineRule="auto"/>
        <w:jc w:val="left"/>
        <w:rPr>
          <w:szCs w:val="24"/>
        </w:rPr>
      </w:pP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>
        <w:rPr>
          <w:szCs w:val="24"/>
        </w:rPr>
        <w:tab/>
        <w:t>Special Agent</w:t>
      </w:r>
    </w:p>
    <w:p w14:paraId="23EBBE1F" w14:textId="77777777" w:rsidR="00575EF0" w:rsidRDefault="00575EF0" w:rsidP="00575EF0">
      <w:pPr>
        <w:pStyle w:val="BodyText"/>
        <w:spacing w:line="240" w:lineRule="auto"/>
        <w:jc w:val="left"/>
        <w:rPr>
          <w:szCs w:val="24"/>
        </w:rPr>
      </w:pPr>
    </w:p>
    <w:p w14:paraId="5652E715" w14:textId="0DC45660" w:rsidR="005F6B17" w:rsidRDefault="005F6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8F7EE2" w14:textId="77777777" w:rsidR="000350E6" w:rsidRPr="00585FFB" w:rsidRDefault="000350E6" w:rsidP="000350E6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585FFB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F-2021-3029827 - MELODY SHAW v. PHILADELPHIA GAS WORKS</w:t>
      </w:r>
      <w:r w:rsidRPr="00585FFB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cr/>
        <w:t>MELODY SHAW</w:t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cr/>
        <w:t>5833 WARRINGTON AVENUE</w:t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19143</w:t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585FFB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267.290.8574</w:t>
      </w:r>
      <w:r w:rsidRPr="00585FFB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t>UNIVERSEBLESSED28@GMAIL.COM</w:t>
      </w:r>
    </w:p>
    <w:p w14:paraId="3503A62E" w14:textId="77777777" w:rsidR="000350E6" w:rsidRPr="00585FFB" w:rsidRDefault="000350E6" w:rsidP="000350E6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80AF2C6" w14:textId="77777777" w:rsidR="000350E6" w:rsidRPr="00585FFB" w:rsidRDefault="000350E6" w:rsidP="000350E6">
      <w:pPr>
        <w:rPr>
          <w:rFonts w:ascii="Microsoft Sans Serif" w:hAnsi="Microsoft Sans Serif" w:cs="Microsoft Sans Serif"/>
          <w:sz w:val="24"/>
          <w:szCs w:val="24"/>
        </w:rPr>
      </w:pP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t>GRACIELA CHRISTLIEB ESQUIRE</w:t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GAS WORKS</w:t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cr/>
        <w:t>800 WEST MONTGOMERY AVENUE</w:t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19122</w:t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585FFB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215.684.6164</w:t>
      </w:r>
      <w:r w:rsidRPr="00585FFB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585FFB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</w:p>
    <w:p w14:paraId="2C13DDF4" w14:textId="1B036D94" w:rsidR="00575EF0" w:rsidRPr="008D1F93" w:rsidRDefault="00575EF0" w:rsidP="000350E6">
      <w:pPr>
        <w:rPr>
          <w:rFonts w:ascii="Times New Roman" w:hAnsi="Times New Roman" w:cs="Times New Roman"/>
          <w:sz w:val="24"/>
          <w:szCs w:val="24"/>
        </w:rPr>
      </w:pPr>
    </w:p>
    <w:sectPr w:rsidR="00575EF0" w:rsidRPr="008D1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9CD5" w14:textId="77777777" w:rsidR="00B43015" w:rsidRDefault="00B43015" w:rsidP="006F2CB0">
      <w:pPr>
        <w:spacing w:after="0" w:line="240" w:lineRule="auto"/>
      </w:pPr>
      <w:r>
        <w:separator/>
      </w:r>
    </w:p>
  </w:endnote>
  <w:endnote w:type="continuationSeparator" w:id="0">
    <w:p w14:paraId="50F625E0" w14:textId="77777777" w:rsidR="00B43015" w:rsidRDefault="00B43015" w:rsidP="006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8FDC" w14:textId="77777777" w:rsidR="00B43015" w:rsidRDefault="00B43015" w:rsidP="006F2CB0">
      <w:pPr>
        <w:spacing w:after="0" w:line="240" w:lineRule="auto"/>
      </w:pPr>
      <w:r>
        <w:separator/>
      </w:r>
    </w:p>
  </w:footnote>
  <w:footnote w:type="continuationSeparator" w:id="0">
    <w:p w14:paraId="227C5D9C" w14:textId="77777777" w:rsidR="00B43015" w:rsidRDefault="00B43015" w:rsidP="006F2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0F7E91"/>
    <w:multiLevelType w:val="hybridMultilevel"/>
    <w:tmpl w:val="80B6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8926D8D"/>
    <w:multiLevelType w:val="hybridMultilevel"/>
    <w:tmpl w:val="BA9EC39A"/>
    <w:lvl w:ilvl="0" w:tplc="16EA936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8E851F3"/>
    <w:multiLevelType w:val="hybridMultilevel"/>
    <w:tmpl w:val="39B2B5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9F70084"/>
    <w:multiLevelType w:val="hybridMultilevel"/>
    <w:tmpl w:val="25826E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B273C"/>
    <w:multiLevelType w:val="hybridMultilevel"/>
    <w:tmpl w:val="464E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900AA"/>
    <w:multiLevelType w:val="hybridMultilevel"/>
    <w:tmpl w:val="626C5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3108B"/>
    <w:multiLevelType w:val="hybridMultilevel"/>
    <w:tmpl w:val="80B6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6625"/>
    <w:multiLevelType w:val="hybridMultilevel"/>
    <w:tmpl w:val="E7764B0C"/>
    <w:lvl w:ilvl="0" w:tplc="6BACFE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FE"/>
    <w:rsid w:val="00003004"/>
    <w:rsid w:val="000069B1"/>
    <w:rsid w:val="00010567"/>
    <w:rsid w:val="00013513"/>
    <w:rsid w:val="00016CED"/>
    <w:rsid w:val="00020338"/>
    <w:rsid w:val="00021318"/>
    <w:rsid w:val="000350E6"/>
    <w:rsid w:val="000358ED"/>
    <w:rsid w:val="00037980"/>
    <w:rsid w:val="000434E7"/>
    <w:rsid w:val="00062F40"/>
    <w:rsid w:val="000643E2"/>
    <w:rsid w:val="000676E4"/>
    <w:rsid w:val="000779BE"/>
    <w:rsid w:val="00086975"/>
    <w:rsid w:val="000A7144"/>
    <w:rsid w:val="000B4CF7"/>
    <w:rsid w:val="000C1104"/>
    <w:rsid w:val="000C1DBD"/>
    <w:rsid w:val="000C3145"/>
    <w:rsid w:val="000D27B3"/>
    <w:rsid w:val="000E1DB3"/>
    <w:rsid w:val="000E74D1"/>
    <w:rsid w:val="0010079F"/>
    <w:rsid w:val="0010141A"/>
    <w:rsid w:val="00111F3F"/>
    <w:rsid w:val="00112BB3"/>
    <w:rsid w:val="00113549"/>
    <w:rsid w:val="0014505E"/>
    <w:rsid w:val="00152EDB"/>
    <w:rsid w:val="00154A56"/>
    <w:rsid w:val="00154C71"/>
    <w:rsid w:val="001662B4"/>
    <w:rsid w:val="00183A8F"/>
    <w:rsid w:val="00194790"/>
    <w:rsid w:val="001A145F"/>
    <w:rsid w:val="001A5A4F"/>
    <w:rsid w:val="001A6BBB"/>
    <w:rsid w:val="001B0CD2"/>
    <w:rsid w:val="001B56DD"/>
    <w:rsid w:val="001C7B52"/>
    <w:rsid w:val="001D0B81"/>
    <w:rsid w:val="001E0CFD"/>
    <w:rsid w:val="0020503A"/>
    <w:rsid w:val="00226504"/>
    <w:rsid w:val="002549EF"/>
    <w:rsid w:val="00254A31"/>
    <w:rsid w:val="00256E06"/>
    <w:rsid w:val="00283DF2"/>
    <w:rsid w:val="00287FF6"/>
    <w:rsid w:val="002960E1"/>
    <w:rsid w:val="002A0AC6"/>
    <w:rsid w:val="002A2FC8"/>
    <w:rsid w:val="002A675F"/>
    <w:rsid w:val="002A7C17"/>
    <w:rsid w:val="002C45DB"/>
    <w:rsid w:val="002C7DA7"/>
    <w:rsid w:val="002D15D1"/>
    <w:rsid w:val="002E19C5"/>
    <w:rsid w:val="002E251E"/>
    <w:rsid w:val="002F4DBD"/>
    <w:rsid w:val="002F7B57"/>
    <w:rsid w:val="002F7EE6"/>
    <w:rsid w:val="00302EB3"/>
    <w:rsid w:val="00305773"/>
    <w:rsid w:val="00314A98"/>
    <w:rsid w:val="00321367"/>
    <w:rsid w:val="003277D7"/>
    <w:rsid w:val="00334C1D"/>
    <w:rsid w:val="00347446"/>
    <w:rsid w:val="00362331"/>
    <w:rsid w:val="003722B0"/>
    <w:rsid w:val="003831D7"/>
    <w:rsid w:val="00386F7F"/>
    <w:rsid w:val="00387836"/>
    <w:rsid w:val="00395DE9"/>
    <w:rsid w:val="003A24C8"/>
    <w:rsid w:val="003B1DF1"/>
    <w:rsid w:val="003F0D44"/>
    <w:rsid w:val="003F15ED"/>
    <w:rsid w:val="003F3490"/>
    <w:rsid w:val="004238B5"/>
    <w:rsid w:val="004278B9"/>
    <w:rsid w:val="00432D4A"/>
    <w:rsid w:val="00447084"/>
    <w:rsid w:val="0045343B"/>
    <w:rsid w:val="00466C4C"/>
    <w:rsid w:val="00466DA2"/>
    <w:rsid w:val="00474541"/>
    <w:rsid w:val="004758F4"/>
    <w:rsid w:val="004761F3"/>
    <w:rsid w:val="00483E8C"/>
    <w:rsid w:val="004A2DEE"/>
    <w:rsid w:val="004B2FDC"/>
    <w:rsid w:val="004B621D"/>
    <w:rsid w:val="004B6C62"/>
    <w:rsid w:val="004D2F82"/>
    <w:rsid w:val="004D4D4D"/>
    <w:rsid w:val="004E5853"/>
    <w:rsid w:val="004F0D17"/>
    <w:rsid w:val="00512AC3"/>
    <w:rsid w:val="0052242A"/>
    <w:rsid w:val="00525234"/>
    <w:rsid w:val="00527213"/>
    <w:rsid w:val="00527BF2"/>
    <w:rsid w:val="0053524A"/>
    <w:rsid w:val="00535402"/>
    <w:rsid w:val="005379E6"/>
    <w:rsid w:val="00550234"/>
    <w:rsid w:val="0056668D"/>
    <w:rsid w:val="00575EF0"/>
    <w:rsid w:val="0058222D"/>
    <w:rsid w:val="00585FFB"/>
    <w:rsid w:val="0059144F"/>
    <w:rsid w:val="005A1B9C"/>
    <w:rsid w:val="005A4A1C"/>
    <w:rsid w:val="005C39C7"/>
    <w:rsid w:val="005D1E1B"/>
    <w:rsid w:val="005D3F4E"/>
    <w:rsid w:val="005D613E"/>
    <w:rsid w:val="005E2720"/>
    <w:rsid w:val="005F6B17"/>
    <w:rsid w:val="006071D9"/>
    <w:rsid w:val="00610266"/>
    <w:rsid w:val="006118A6"/>
    <w:rsid w:val="006143EF"/>
    <w:rsid w:val="0061677D"/>
    <w:rsid w:val="00621EC9"/>
    <w:rsid w:val="00651514"/>
    <w:rsid w:val="00660D3E"/>
    <w:rsid w:val="00661157"/>
    <w:rsid w:val="00662CF4"/>
    <w:rsid w:val="006804A2"/>
    <w:rsid w:val="0069284C"/>
    <w:rsid w:val="00694945"/>
    <w:rsid w:val="006C7C3D"/>
    <w:rsid w:val="006E53BD"/>
    <w:rsid w:val="006E6E76"/>
    <w:rsid w:val="006F2CB0"/>
    <w:rsid w:val="006F4DEA"/>
    <w:rsid w:val="0073181E"/>
    <w:rsid w:val="0073236E"/>
    <w:rsid w:val="00737201"/>
    <w:rsid w:val="0074176E"/>
    <w:rsid w:val="007466BF"/>
    <w:rsid w:val="007520BC"/>
    <w:rsid w:val="007538CE"/>
    <w:rsid w:val="007551B1"/>
    <w:rsid w:val="00765CF7"/>
    <w:rsid w:val="00775636"/>
    <w:rsid w:val="00790019"/>
    <w:rsid w:val="007B04C6"/>
    <w:rsid w:val="007B5666"/>
    <w:rsid w:val="007B6BFE"/>
    <w:rsid w:val="007C12B0"/>
    <w:rsid w:val="007D70CF"/>
    <w:rsid w:val="007F2A83"/>
    <w:rsid w:val="007F42B5"/>
    <w:rsid w:val="007F5153"/>
    <w:rsid w:val="00813DB1"/>
    <w:rsid w:val="00823D94"/>
    <w:rsid w:val="00833D43"/>
    <w:rsid w:val="0083661F"/>
    <w:rsid w:val="008456C1"/>
    <w:rsid w:val="00870AFE"/>
    <w:rsid w:val="00871C07"/>
    <w:rsid w:val="0089191F"/>
    <w:rsid w:val="008974F6"/>
    <w:rsid w:val="0089755F"/>
    <w:rsid w:val="008A37C9"/>
    <w:rsid w:val="008A7A96"/>
    <w:rsid w:val="008B0F14"/>
    <w:rsid w:val="008D1F93"/>
    <w:rsid w:val="008E1D67"/>
    <w:rsid w:val="008E658A"/>
    <w:rsid w:val="009038B2"/>
    <w:rsid w:val="00912C27"/>
    <w:rsid w:val="00913334"/>
    <w:rsid w:val="00921392"/>
    <w:rsid w:val="009412C7"/>
    <w:rsid w:val="00952838"/>
    <w:rsid w:val="00971F43"/>
    <w:rsid w:val="00990C4F"/>
    <w:rsid w:val="009926F8"/>
    <w:rsid w:val="009969F0"/>
    <w:rsid w:val="009A0321"/>
    <w:rsid w:val="009A10C2"/>
    <w:rsid w:val="009C1F1E"/>
    <w:rsid w:val="009E472E"/>
    <w:rsid w:val="009F0528"/>
    <w:rsid w:val="009F6328"/>
    <w:rsid w:val="009F7BAF"/>
    <w:rsid w:val="00A01AF0"/>
    <w:rsid w:val="00A1010B"/>
    <w:rsid w:val="00A13957"/>
    <w:rsid w:val="00A14B34"/>
    <w:rsid w:val="00A2123C"/>
    <w:rsid w:val="00A23792"/>
    <w:rsid w:val="00A24D5B"/>
    <w:rsid w:val="00A464D5"/>
    <w:rsid w:val="00A75A34"/>
    <w:rsid w:val="00A81F56"/>
    <w:rsid w:val="00A90D96"/>
    <w:rsid w:val="00A92B61"/>
    <w:rsid w:val="00AB3D49"/>
    <w:rsid w:val="00AC2E63"/>
    <w:rsid w:val="00AC3D06"/>
    <w:rsid w:val="00AD0899"/>
    <w:rsid w:val="00AD2D4E"/>
    <w:rsid w:val="00AE0427"/>
    <w:rsid w:val="00AE1492"/>
    <w:rsid w:val="00AE34DD"/>
    <w:rsid w:val="00AE7B28"/>
    <w:rsid w:val="00AF565C"/>
    <w:rsid w:val="00B06FAC"/>
    <w:rsid w:val="00B12563"/>
    <w:rsid w:val="00B141AA"/>
    <w:rsid w:val="00B17AC0"/>
    <w:rsid w:val="00B30086"/>
    <w:rsid w:val="00B33D35"/>
    <w:rsid w:val="00B36F21"/>
    <w:rsid w:val="00B43015"/>
    <w:rsid w:val="00B55184"/>
    <w:rsid w:val="00B5553E"/>
    <w:rsid w:val="00B6172F"/>
    <w:rsid w:val="00B71B05"/>
    <w:rsid w:val="00B80915"/>
    <w:rsid w:val="00B85A50"/>
    <w:rsid w:val="00B86D6F"/>
    <w:rsid w:val="00B91B39"/>
    <w:rsid w:val="00BA50B1"/>
    <w:rsid w:val="00BC0683"/>
    <w:rsid w:val="00BC4B5D"/>
    <w:rsid w:val="00BD1132"/>
    <w:rsid w:val="00BE141D"/>
    <w:rsid w:val="00BE16F5"/>
    <w:rsid w:val="00BE46E0"/>
    <w:rsid w:val="00BF1E6B"/>
    <w:rsid w:val="00C00F25"/>
    <w:rsid w:val="00C02B23"/>
    <w:rsid w:val="00C04156"/>
    <w:rsid w:val="00C05647"/>
    <w:rsid w:val="00C16CB7"/>
    <w:rsid w:val="00C21C02"/>
    <w:rsid w:val="00C21E5B"/>
    <w:rsid w:val="00C26C1B"/>
    <w:rsid w:val="00C30133"/>
    <w:rsid w:val="00C32D94"/>
    <w:rsid w:val="00C33A21"/>
    <w:rsid w:val="00C36F2A"/>
    <w:rsid w:val="00C40506"/>
    <w:rsid w:val="00C51A8B"/>
    <w:rsid w:val="00C55ADA"/>
    <w:rsid w:val="00C646D0"/>
    <w:rsid w:val="00C71638"/>
    <w:rsid w:val="00C73ACA"/>
    <w:rsid w:val="00C751BE"/>
    <w:rsid w:val="00C810B6"/>
    <w:rsid w:val="00C83BE6"/>
    <w:rsid w:val="00C87A75"/>
    <w:rsid w:val="00C91FB0"/>
    <w:rsid w:val="00C9270F"/>
    <w:rsid w:val="00C95795"/>
    <w:rsid w:val="00CA3CA7"/>
    <w:rsid w:val="00CB5662"/>
    <w:rsid w:val="00CC2420"/>
    <w:rsid w:val="00CD5913"/>
    <w:rsid w:val="00CE1060"/>
    <w:rsid w:val="00D00760"/>
    <w:rsid w:val="00D0691B"/>
    <w:rsid w:val="00D1100C"/>
    <w:rsid w:val="00D33327"/>
    <w:rsid w:val="00D43257"/>
    <w:rsid w:val="00D44698"/>
    <w:rsid w:val="00D55D4E"/>
    <w:rsid w:val="00D57E61"/>
    <w:rsid w:val="00D635B7"/>
    <w:rsid w:val="00D73613"/>
    <w:rsid w:val="00D81BFE"/>
    <w:rsid w:val="00DA3761"/>
    <w:rsid w:val="00DA5248"/>
    <w:rsid w:val="00DC263D"/>
    <w:rsid w:val="00DC2C6D"/>
    <w:rsid w:val="00DD268B"/>
    <w:rsid w:val="00DD42EA"/>
    <w:rsid w:val="00DE3DEB"/>
    <w:rsid w:val="00DF3B66"/>
    <w:rsid w:val="00E1157F"/>
    <w:rsid w:val="00E63E36"/>
    <w:rsid w:val="00E71B82"/>
    <w:rsid w:val="00E81B21"/>
    <w:rsid w:val="00E94518"/>
    <w:rsid w:val="00E95620"/>
    <w:rsid w:val="00EA31B4"/>
    <w:rsid w:val="00EA49FC"/>
    <w:rsid w:val="00EA62C5"/>
    <w:rsid w:val="00EA6DE3"/>
    <w:rsid w:val="00EB26F0"/>
    <w:rsid w:val="00EB4BC8"/>
    <w:rsid w:val="00EB5ACE"/>
    <w:rsid w:val="00EB6C35"/>
    <w:rsid w:val="00EB727A"/>
    <w:rsid w:val="00EC13CD"/>
    <w:rsid w:val="00ED1762"/>
    <w:rsid w:val="00EE29EE"/>
    <w:rsid w:val="00EF4908"/>
    <w:rsid w:val="00EF7416"/>
    <w:rsid w:val="00EF7A56"/>
    <w:rsid w:val="00F10A50"/>
    <w:rsid w:val="00F1120F"/>
    <w:rsid w:val="00F47E60"/>
    <w:rsid w:val="00F5228A"/>
    <w:rsid w:val="00F61ADC"/>
    <w:rsid w:val="00F630E0"/>
    <w:rsid w:val="00F64B75"/>
    <w:rsid w:val="00F71AC1"/>
    <w:rsid w:val="00F7601D"/>
    <w:rsid w:val="00F86887"/>
    <w:rsid w:val="00F93A17"/>
    <w:rsid w:val="00F948A3"/>
    <w:rsid w:val="00FB0CC4"/>
    <w:rsid w:val="00FB28BA"/>
    <w:rsid w:val="00FB6539"/>
    <w:rsid w:val="00FB7371"/>
    <w:rsid w:val="00FC41D2"/>
    <w:rsid w:val="00FC53BA"/>
    <w:rsid w:val="00FF0AA4"/>
    <w:rsid w:val="00FF1D19"/>
    <w:rsid w:val="00FF2B92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6E8C"/>
  <w15:chartTrackingRefBased/>
  <w15:docId w15:val="{36E9B201-FA00-49E9-B2C4-381139EA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AF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AF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2D94"/>
    <w:pPr>
      <w:autoSpaceDE w:val="0"/>
      <w:autoSpaceDN w:val="0"/>
      <w:spacing w:after="0" w:line="240" w:lineRule="auto"/>
      <w:ind w:left="720"/>
    </w:pPr>
    <w:rPr>
      <w:rFonts w:ascii="CG Times" w:eastAsia="Times New Roman" w:hAnsi="CG Times" w:cs="CG Times"/>
      <w:sz w:val="24"/>
      <w:szCs w:val="24"/>
    </w:rPr>
  </w:style>
  <w:style w:type="character" w:customStyle="1" w:styleId="term1">
    <w:name w:val="term1"/>
    <w:basedOn w:val="DefaultParagraphFont"/>
    <w:rsid w:val="00183A8F"/>
    <w:rPr>
      <w:b/>
      <w:bCs/>
    </w:rPr>
  </w:style>
  <w:style w:type="paragraph" w:customStyle="1" w:styleId="ParaTab1">
    <w:name w:val="ParaTab 1"/>
    <w:rsid w:val="002A7C17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customStyle="1" w:styleId="Default">
    <w:name w:val="Default"/>
    <w:rsid w:val="002A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C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C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CB0"/>
    <w:rPr>
      <w:vertAlign w:val="superscript"/>
    </w:rPr>
  </w:style>
  <w:style w:type="paragraph" w:styleId="BodyText">
    <w:name w:val="Body Text"/>
    <w:basedOn w:val="Normal"/>
    <w:link w:val="BodyTextChar"/>
    <w:rsid w:val="00575EF0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75EF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33D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F2A"/>
  </w:style>
  <w:style w:type="paragraph" w:styleId="Footer">
    <w:name w:val="footer"/>
    <w:basedOn w:val="Normal"/>
    <w:link w:val="FooterChar"/>
    <w:uiPriority w:val="99"/>
    <w:unhideWhenUsed/>
    <w:rsid w:val="00C3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F2A"/>
  </w:style>
  <w:style w:type="table" w:styleId="TableGrid">
    <w:name w:val="Table Grid"/>
    <w:basedOn w:val="TableNormal"/>
    <w:uiPriority w:val="39"/>
    <w:rsid w:val="0003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4A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4A1C"/>
  </w:style>
  <w:style w:type="paragraph" w:styleId="BalloonText">
    <w:name w:val="Balloon Text"/>
    <w:basedOn w:val="Normal"/>
    <w:link w:val="BalloonTextChar"/>
    <w:uiPriority w:val="99"/>
    <w:unhideWhenUsed/>
    <w:rsid w:val="005A4A1C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24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A4A1C"/>
    <w:rPr>
      <w:rFonts w:ascii="Segoe UI" w:eastAsia="Times New Roman" w:hAnsi="Segoe UI" w:cs="Segoe UI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2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919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160574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1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33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63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83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52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0687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49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7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05722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4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4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36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8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45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25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7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4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85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6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8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50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73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8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3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8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71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56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9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7318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1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7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568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5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95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17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9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94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03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97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7388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57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45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63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74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7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76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8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065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823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0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95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46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66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9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9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4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348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6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19897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10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5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1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5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1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3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9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57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3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5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5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135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4186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4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7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15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1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3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3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36610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45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92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67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8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91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Alphonso</dc:creator>
  <cp:keywords/>
  <dc:description/>
  <cp:lastModifiedBy>Williams, Bobbie Jo</cp:lastModifiedBy>
  <cp:revision>2</cp:revision>
  <dcterms:created xsi:type="dcterms:W3CDTF">2022-02-07T16:23:00Z</dcterms:created>
  <dcterms:modified xsi:type="dcterms:W3CDTF">2022-02-07T16:23:00Z</dcterms:modified>
</cp:coreProperties>
</file>