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7385AE28" w:rsidR="0029739A" w:rsidRPr="00E2500B" w:rsidRDefault="00537BCF" w:rsidP="009A4B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7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6A77182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5E7B364" w14:textId="77777777" w:rsidR="009A4B59" w:rsidRDefault="009A4B59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41516DD4" w:rsidR="00E2500B" w:rsidRPr="009A4B59" w:rsidRDefault="009A4B59" w:rsidP="001864FC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A4B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 FRYE, PRESIDENT </w:t>
      </w:r>
    </w:p>
    <w:p w14:paraId="48E12563" w14:textId="2AC18229" w:rsidR="00352CE4" w:rsidRPr="009A4B59" w:rsidRDefault="009A4B59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B59">
        <w:rPr>
          <w:rFonts w:ascii="Arial" w:hAnsi="Arial" w:cs="Arial"/>
          <w:color w:val="000000" w:themeColor="text1"/>
          <w:sz w:val="22"/>
          <w:szCs w:val="22"/>
        </w:rPr>
        <w:t>PALMER ENERGY COMPANY INC</w:t>
      </w:r>
    </w:p>
    <w:p w14:paraId="00642FF2" w14:textId="0DA65682" w:rsidR="00352CE4" w:rsidRPr="009A4B59" w:rsidRDefault="009A4B59" w:rsidP="00352CE4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A4B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5577 AIRPORT HIGHWAY STE 101</w:t>
      </w:r>
    </w:p>
    <w:p w14:paraId="26F6C9A0" w14:textId="653DC473" w:rsidR="009A4B59" w:rsidRPr="009A4B59" w:rsidRDefault="009A4B59" w:rsidP="009A4B59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 w:rsidRPr="009A4B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TOLEDO OH </w:t>
      </w:r>
      <w:r w:rsidRPr="009A4B59">
        <w:rPr>
          <w:rFonts w:ascii="Arial" w:hAnsi="Arial" w:cs="Arial"/>
          <w:color w:val="000000" w:themeColor="text1"/>
          <w:sz w:val="22"/>
          <w:szCs w:val="22"/>
        </w:rPr>
        <w:t>43615</w:t>
      </w:r>
    </w:p>
    <w:p w14:paraId="4B3821A4" w14:textId="2B02D1C3" w:rsidR="00B63D09" w:rsidRPr="00E2500B" w:rsidRDefault="00B63D09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8744B3B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537BCF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19E819DD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6C6FD7" w:rsidRPr="006C6FD7">
        <w:rPr>
          <w:rFonts w:ascii="Arial" w:hAnsi="Arial" w:cs="Arial"/>
          <w:sz w:val="22"/>
          <w:szCs w:val="22"/>
        </w:rPr>
        <w:t>Palmer Energy Company Inc</w:t>
      </w:r>
    </w:p>
    <w:p w14:paraId="5DC426F8" w14:textId="702AE99A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 </w:t>
      </w:r>
      <w:r w:rsidR="007A64FE" w:rsidRPr="007A64FE">
        <w:rPr>
          <w:rFonts w:ascii="Arial" w:hAnsi="Arial" w:cs="Arial"/>
          <w:sz w:val="22"/>
          <w:szCs w:val="22"/>
        </w:rPr>
        <w:t>A-2018-3004134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0F08C2F9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C25AB0" w:rsidRPr="00E2500B">
        <w:rPr>
          <w:rFonts w:ascii="Arial" w:hAnsi="Arial" w:cs="Arial"/>
          <w:sz w:val="22"/>
          <w:szCs w:val="22"/>
        </w:rPr>
        <w:t>r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r w:rsidR="009A4B59">
        <w:rPr>
          <w:rFonts w:ascii="Arial" w:hAnsi="Arial" w:cs="Arial"/>
          <w:sz w:val="22"/>
          <w:szCs w:val="22"/>
        </w:rPr>
        <w:t>Frye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7BC5F100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6C6FD7" w:rsidRPr="006C6FD7">
        <w:rPr>
          <w:rFonts w:ascii="Arial" w:hAnsi="Arial" w:cs="Arial"/>
          <w:sz w:val="22"/>
          <w:szCs w:val="22"/>
        </w:rPr>
        <w:t>Palmer Energy Company Inc</w:t>
      </w:r>
      <w:r w:rsidR="006C6FD7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0892A6E8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>The enclosed financial instrument does not have a "wet ink" original signature or raised seal for the surety company</w:t>
      </w:r>
    </w:p>
    <w:p w14:paraId="372E5C2B" w14:textId="43CF0933" w:rsidR="00773D84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1DD17ABE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1E65FC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3F82" w14:textId="77777777" w:rsidR="006B7C8F" w:rsidRDefault="006B7C8F" w:rsidP="00BB6A57">
      <w:r>
        <w:separator/>
      </w:r>
    </w:p>
  </w:endnote>
  <w:endnote w:type="continuationSeparator" w:id="0">
    <w:p w14:paraId="4D08EBA6" w14:textId="77777777" w:rsidR="006B7C8F" w:rsidRDefault="006B7C8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942C" w14:textId="77777777" w:rsidR="006B7C8F" w:rsidRDefault="006B7C8F" w:rsidP="00BB6A57">
      <w:r>
        <w:separator/>
      </w:r>
    </w:p>
  </w:footnote>
  <w:footnote w:type="continuationSeparator" w:id="0">
    <w:p w14:paraId="5AD67219" w14:textId="77777777" w:rsidR="006B7C8F" w:rsidRDefault="006B7C8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E65FC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B7C8F"/>
    <w:rsid w:val="006C6FD7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4F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B59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3D09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3542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2022-01-26T13:06:00Z</cp:lastPrinted>
  <dcterms:created xsi:type="dcterms:W3CDTF">2022-02-07T20:21:00Z</dcterms:created>
  <dcterms:modified xsi:type="dcterms:W3CDTF">2022-02-07T20:24:00Z</dcterms:modified>
</cp:coreProperties>
</file>