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4906C72D" w:rsidR="0029739A" w:rsidRPr="00E2500B" w:rsidRDefault="00537BCF" w:rsidP="009A4B5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February </w:t>
      </w:r>
      <w:r w:rsidR="00BE32BE">
        <w:rPr>
          <w:rFonts w:ascii="Arial" w:hAnsi="Arial" w:cs="Arial"/>
          <w:sz w:val="22"/>
          <w:szCs w:val="22"/>
        </w:rPr>
        <w:t>11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 w:rsidR="006D669B">
        <w:rPr>
          <w:rFonts w:ascii="Arial" w:hAnsi="Arial" w:cs="Arial"/>
          <w:sz w:val="22"/>
          <w:szCs w:val="22"/>
        </w:rPr>
        <w:t>2</w:t>
      </w: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6A77182F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75E7B364" w14:textId="77777777" w:rsidR="009A4B59" w:rsidRDefault="009A4B59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26F6C9A0" w14:textId="107444C7" w:rsidR="009A4B59" w:rsidRDefault="00E47779" w:rsidP="009A4B59">
      <w:pPr>
        <w:jc w:val="both"/>
        <w:textAlignment w:val="center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ELBA MONROIG </w:t>
      </w:r>
    </w:p>
    <w:p w14:paraId="0BF8E79E" w14:textId="61B5751C" w:rsidR="001450E7" w:rsidRDefault="00E47779" w:rsidP="009A4B59">
      <w:pPr>
        <w:jc w:val="both"/>
        <w:textAlignment w:val="center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UBS AG ZCVF-MOE</w:t>
      </w:r>
    </w:p>
    <w:p w14:paraId="3D2ADEDF" w14:textId="675CFCA0" w:rsidR="00E47779" w:rsidRDefault="00E47779" w:rsidP="009A4B59">
      <w:pPr>
        <w:jc w:val="both"/>
        <w:textAlignment w:val="center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1285 AVE OF THE AMERICAS, 8</w:t>
      </w:r>
      <w:r w:rsidRPr="00E4777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FLOOR</w:t>
      </w:r>
    </w:p>
    <w:p w14:paraId="5424CF2C" w14:textId="652ADF8A" w:rsidR="00E47779" w:rsidRPr="009A4B59" w:rsidRDefault="00E47779" w:rsidP="009A4B59">
      <w:pPr>
        <w:jc w:val="both"/>
        <w:textAlignment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NEW YORK NY 10019</w:t>
      </w:r>
    </w:p>
    <w:p w14:paraId="4B3821A4" w14:textId="2B02D1C3" w:rsidR="00B63D09" w:rsidRPr="00E2500B" w:rsidRDefault="00B63D09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724AB18A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F15F62">
        <w:rPr>
          <w:rFonts w:ascii="Arial" w:hAnsi="Arial" w:cs="Arial"/>
        </w:rPr>
        <w:t>Amendment to L</w:t>
      </w:r>
      <w:r w:rsidR="00F15F62">
        <w:rPr>
          <w:rFonts w:ascii="Arial" w:hAnsi="Arial" w:cs="Arial"/>
        </w:rPr>
        <w:t xml:space="preserve">etter of Credit </w:t>
      </w:r>
    </w:p>
    <w:p w14:paraId="13EBF289" w14:textId="50E10EBB" w:rsidR="00352CE4" w:rsidRPr="00E2500B" w:rsidRDefault="00352CE4" w:rsidP="00352CE4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="00167D8A">
        <w:rPr>
          <w:rFonts w:ascii="Arial" w:hAnsi="Arial" w:cs="Arial"/>
          <w:sz w:val="22"/>
          <w:szCs w:val="22"/>
        </w:rPr>
        <w:t xml:space="preserve">           </w:t>
      </w:r>
      <w:r w:rsidR="00D522FB" w:rsidRPr="00D522FB">
        <w:rPr>
          <w:rFonts w:ascii="Arial" w:hAnsi="Arial" w:cs="Arial"/>
          <w:sz w:val="22"/>
          <w:szCs w:val="22"/>
        </w:rPr>
        <w:t>Holcim (U</w:t>
      </w:r>
      <w:r w:rsidR="00D522FB">
        <w:rPr>
          <w:rFonts w:ascii="Arial" w:hAnsi="Arial" w:cs="Arial"/>
          <w:sz w:val="22"/>
          <w:szCs w:val="22"/>
        </w:rPr>
        <w:t>S</w:t>
      </w:r>
      <w:r w:rsidR="00D522FB" w:rsidRPr="00D522FB">
        <w:rPr>
          <w:rFonts w:ascii="Arial" w:hAnsi="Arial" w:cs="Arial"/>
          <w:sz w:val="22"/>
          <w:szCs w:val="22"/>
        </w:rPr>
        <w:t>) Inc</w:t>
      </w:r>
    </w:p>
    <w:p w14:paraId="5DC426F8" w14:textId="0423E528" w:rsidR="00352CE4" w:rsidRPr="00E2500B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              </w:t>
      </w:r>
      <w:r w:rsidR="001450E7" w:rsidRPr="001450E7">
        <w:rPr>
          <w:rFonts w:ascii="Arial" w:hAnsi="Arial" w:cs="Arial"/>
          <w:sz w:val="22"/>
          <w:szCs w:val="22"/>
        </w:rPr>
        <w:t>A-2016-2532829</w:t>
      </w:r>
    </w:p>
    <w:p w14:paraId="17679A95" w14:textId="7DD5CD40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</w:p>
    <w:p w14:paraId="7CA1F5DB" w14:textId="774BB776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Dear</w:t>
      </w:r>
      <w:r w:rsidR="002579A3" w:rsidRPr="00E2500B">
        <w:rPr>
          <w:rFonts w:ascii="Arial" w:hAnsi="Arial" w:cs="Arial"/>
          <w:sz w:val="22"/>
          <w:szCs w:val="22"/>
        </w:rPr>
        <w:t xml:space="preserve"> M</w:t>
      </w:r>
      <w:r w:rsidR="00065E3A">
        <w:rPr>
          <w:rFonts w:ascii="Arial" w:hAnsi="Arial" w:cs="Arial"/>
          <w:sz w:val="22"/>
          <w:szCs w:val="22"/>
        </w:rPr>
        <w:t>s</w:t>
      </w:r>
      <w:r w:rsidR="002579A3" w:rsidRPr="00E2500B">
        <w:rPr>
          <w:rFonts w:ascii="Arial" w:hAnsi="Arial" w:cs="Arial"/>
          <w:sz w:val="22"/>
          <w:szCs w:val="22"/>
        </w:rPr>
        <w:t>.</w:t>
      </w:r>
      <w:r w:rsidR="00EE171E" w:rsidRPr="00E250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5E3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</w:t>
      </w:r>
      <w:r w:rsidR="00065E3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onroig</w:t>
      </w:r>
      <w:proofErr w:type="spellEnd"/>
      <w:r w:rsidRPr="00E2500B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11F16AFE" w:rsidR="00CD402F" w:rsidRPr="00AC352F" w:rsidRDefault="001864FC" w:rsidP="00CD402F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="00CD402F" w:rsidRPr="00AC352F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of </w:t>
      </w:r>
      <w:r w:rsidR="00D522FB" w:rsidRPr="00D522FB">
        <w:rPr>
          <w:rFonts w:ascii="Arial" w:hAnsi="Arial" w:cs="Arial"/>
          <w:sz w:val="22"/>
          <w:szCs w:val="22"/>
        </w:rPr>
        <w:t>Holcim (U</w:t>
      </w:r>
      <w:r w:rsidR="00D522FB">
        <w:rPr>
          <w:rFonts w:ascii="Arial" w:hAnsi="Arial" w:cs="Arial"/>
          <w:sz w:val="22"/>
          <w:szCs w:val="22"/>
        </w:rPr>
        <w:t>S</w:t>
      </w:r>
      <w:r w:rsidR="00D522FB" w:rsidRPr="00D522FB">
        <w:rPr>
          <w:rFonts w:ascii="Arial" w:hAnsi="Arial" w:cs="Arial"/>
          <w:sz w:val="22"/>
          <w:szCs w:val="22"/>
        </w:rPr>
        <w:t>) Inc</w:t>
      </w:r>
      <w:r w:rsidR="00D522FB">
        <w:rPr>
          <w:rFonts w:ascii="Arial" w:hAnsi="Arial" w:cs="Arial"/>
          <w:sz w:val="22"/>
          <w:szCs w:val="22"/>
        </w:rPr>
        <w:t xml:space="preserve"> </w:t>
      </w:r>
      <w:r w:rsidR="00CD402F" w:rsidRPr="00AC352F">
        <w:rPr>
          <w:rFonts w:ascii="Arial" w:hAnsi="Arial" w:cs="Arial"/>
          <w:sz w:val="22"/>
          <w:szCs w:val="22"/>
        </w:rPr>
        <w:t xml:space="preserve">because it is a </w:t>
      </w:r>
      <w:r w:rsidR="00CD402F" w:rsidRPr="00773D84">
        <w:rPr>
          <w:rFonts w:ascii="Arial" w:hAnsi="Arial" w:cs="Arial"/>
          <w:b/>
          <w:bCs/>
          <w:sz w:val="22"/>
          <w:szCs w:val="22"/>
        </w:rPr>
        <w:t>photocopy</w:t>
      </w:r>
      <w:r w:rsidR="00CD402F" w:rsidRPr="00AC352F">
        <w:rPr>
          <w:rFonts w:ascii="Arial" w:hAnsi="Arial" w:cs="Arial"/>
          <w:sz w:val="22"/>
          <w:szCs w:val="22"/>
        </w:rPr>
        <w:t xml:space="preserve">, and not acceptable.  </w:t>
      </w:r>
    </w:p>
    <w:p w14:paraId="152A4166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52F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52F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726414D5" w:rsidR="00CD402F" w:rsidRDefault="00773D84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F700D3">
        <w:rPr>
          <w:rFonts w:ascii="Arial" w:hAnsi="Arial" w:cs="Arial"/>
          <w:b/>
          <w:bCs/>
          <w:sz w:val="22"/>
          <w:szCs w:val="22"/>
        </w:rPr>
        <w:t xml:space="preserve">The enclosed financial instrument does not </w:t>
      </w:r>
      <w:r w:rsidR="00065E3A" w:rsidRPr="00F700D3">
        <w:rPr>
          <w:rFonts w:ascii="Arial" w:hAnsi="Arial" w:cs="Arial"/>
          <w:b/>
          <w:bCs/>
          <w:sz w:val="22"/>
          <w:szCs w:val="22"/>
        </w:rPr>
        <w:t>have “</w:t>
      </w:r>
      <w:r w:rsidRPr="00F700D3">
        <w:rPr>
          <w:rFonts w:ascii="Arial" w:hAnsi="Arial" w:cs="Arial"/>
          <w:b/>
          <w:bCs/>
          <w:sz w:val="22"/>
          <w:szCs w:val="22"/>
        </w:rPr>
        <w:t>wet ink" original signature</w:t>
      </w:r>
      <w:r w:rsidR="00065E3A">
        <w:rPr>
          <w:rFonts w:ascii="Arial" w:hAnsi="Arial" w:cs="Arial"/>
          <w:b/>
          <w:bCs/>
          <w:sz w:val="22"/>
          <w:szCs w:val="22"/>
        </w:rPr>
        <w:t>s</w:t>
      </w:r>
      <w:r w:rsidRPr="00F700D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2E5C2B" w14:textId="43CF0933" w:rsidR="00773D84" w:rsidRDefault="00773D84" w:rsidP="00E237FE">
      <w:pPr>
        <w:rPr>
          <w:rFonts w:ascii="Arial" w:hAnsi="Arial" w:cs="Arial"/>
          <w:sz w:val="22"/>
          <w:szCs w:val="22"/>
        </w:rPr>
      </w:pPr>
    </w:p>
    <w:p w14:paraId="6D1117EF" w14:textId="0D1733BE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Please file the </w:t>
      </w:r>
      <w:r w:rsidR="00030316" w:rsidRPr="0062747F">
        <w:rPr>
          <w:rFonts w:ascii="Arial" w:hAnsi="Arial" w:cs="Arial"/>
          <w:sz w:val="22"/>
          <w:szCs w:val="22"/>
        </w:rPr>
        <w:t>originally signed security instrument</w:t>
      </w:r>
      <w:r w:rsidR="00030316" w:rsidRPr="00743DE9">
        <w:rPr>
          <w:rFonts w:ascii="Arial" w:hAnsi="Arial" w:cs="Arial"/>
          <w:sz w:val="22"/>
          <w:szCs w:val="22"/>
        </w:rPr>
        <w:t xml:space="preserve"> </w:t>
      </w:r>
      <w:r w:rsidRPr="00AC352F">
        <w:rPr>
          <w:rFonts w:ascii="Arial" w:hAnsi="Arial" w:cs="Arial"/>
          <w:sz w:val="22"/>
          <w:szCs w:val="22"/>
        </w:rPr>
        <w:t xml:space="preserve">with my office within </w:t>
      </w:r>
      <w:r w:rsidR="001E65FC">
        <w:rPr>
          <w:rFonts w:ascii="Arial" w:hAnsi="Arial" w:cs="Arial"/>
          <w:sz w:val="22"/>
          <w:szCs w:val="22"/>
        </w:rPr>
        <w:t>2</w:t>
      </w:r>
      <w:r w:rsidRPr="00AC352F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E2500B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F700D3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51241" w14:textId="77777777" w:rsidR="00CD610D" w:rsidRDefault="00CD610D" w:rsidP="00BB6A57">
      <w:r>
        <w:separator/>
      </w:r>
    </w:p>
  </w:endnote>
  <w:endnote w:type="continuationSeparator" w:id="0">
    <w:p w14:paraId="426A076E" w14:textId="77777777" w:rsidR="00CD610D" w:rsidRDefault="00CD610D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90FA" w14:textId="77777777" w:rsidR="00CD610D" w:rsidRDefault="00CD610D" w:rsidP="00BB6A57">
      <w:r>
        <w:separator/>
      </w:r>
    </w:p>
  </w:footnote>
  <w:footnote w:type="continuationSeparator" w:id="0">
    <w:p w14:paraId="177ED64F" w14:textId="77777777" w:rsidR="00CD610D" w:rsidRDefault="00CD610D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65E3A"/>
    <w:rsid w:val="00070CDA"/>
    <w:rsid w:val="00071E46"/>
    <w:rsid w:val="0007616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450E7"/>
    <w:rsid w:val="00153DAB"/>
    <w:rsid w:val="00157E63"/>
    <w:rsid w:val="00161124"/>
    <w:rsid w:val="00167377"/>
    <w:rsid w:val="00167D8A"/>
    <w:rsid w:val="00171058"/>
    <w:rsid w:val="001713AA"/>
    <w:rsid w:val="001776D2"/>
    <w:rsid w:val="00184465"/>
    <w:rsid w:val="001864FC"/>
    <w:rsid w:val="001B56E5"/>
    <w:rsid w:val="001C2969"/>
    <w:rsid w:val="001D55EB"/>
    <w:rsid w:val="001E215A"/>
    <w:rsid w:val="001E65FC"/>
    <w:rsid w:val="001F07D2"/>
    <w:rsid w:val="001F54D8"/>
    <w:rsid w:val="00202F38"/>
    <w:rsid w:val="00232FCB"/>
    <w:rsid w:val="00247200"/>
    <w:rsid w:val="00251091"/>
    <w:rsid w:val="00253201"/>
    <w:rsid w:val="00256183"/>
    <w:rsid w:val="002579A3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59C7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CB"/>
    <w:rsid w:val="00625B62"/>
    <w:rsid w:val="0062747F"/>
    <w:rsid w:val="00631A24"/>
    <w:rsid w:val="00634C56"/>
    <w:rsid w:val="00636168"/>
    <w:rsid w:val="00642417"/>
    <w:rsid w:val="00643A9E"/>
    <w:rsid w:val="0065770B"/>
    <w:rsid w:val="006653D0"/>
    <w:rsid w:val="006717A9"/>
    <w:rsid w:val="0067415B"/>
    <w:rsid w:val="006A2FFC"/>
    <w:rsid w:val="006B571A"/>
    <w:rsid w:val="006B7C8F"/>
    <w:rsid w:val="006C6FD7"/>
    <w:rsid w:val="006D1C28"/>
    <w:rsid w:val="006D5B8D"/>
    <w:rsid w:val="006D669B"/>
    <w:rsid w:val="006F26A3"/>
    <w:rsid w:val="006F3B49"/>
    <w:rsid w:val="0070141D"/>
    <w:rsid w:val="00732B1B"/>
    <w:rsid w:val="0073409A"/>
    <w:rsid w:val="007410CE"/>
    <w:rsid w:val="00761944"/>
    <w:rsid w:val="00762A3A"/>
    <w:rsid w:val="00773D84"/>
    <w:rsid w:val="00777BB2"/>
    <w:rsid w:val="007834BB"/>
    <w:rsid w:val="00793EF9"/>
    <w:rsid w:val="0079553E"/>
    <w:rsid w:val="007A64F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B6D8C"/>
    <w:rsid w:val="008C5ACA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4B59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2CAA"/>
    <w:rsid w:val="00A05A02"/>
    <w:rsid w:val="00A06ED6"/>
    <w:rsid w:val="00A12F1C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A7836"/>
    <w:rsid w:val="00AB2A29"/>
    <w:rsid w:val="00AC3FF8"/>
    <w:rsid w:val="00AF1D54"/>
    <w:rsid w:val="00AF64E3"/>
    <w:rsid w:val="00B038A1"/>
    <w:rsid w:val="00B13455"/>
    <w:rsid w:val="00B17680"/>
    <w:rsid w:val="00B27DEF"/>
    <w:rsid w:val="00B37B6A"/>
    <w:rsid w:val="00B63D09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C6DBF"/>
    <w:rsid w:val="00BD50C2"/>
    <w:rsid w:val="00BE32BE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402F"/>
    <w:rsid w:val="00CD610D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24778"/>
    <w:rsid w:val="00D50BE1"/>
    <w:rsid w:val="00D522FB"/>
    <w:rsid w:val="00D56373"/>
    <w:rsid w:val="00D673F1"/>
    <w:rsid w:val="00D675BC"/>
    <w:rsid w:val="00D70384"/>
    <w:rsid w:val="00D7164F"/>
    <w:rsid w:val="00D8366D"/>
    <w:rsid w:val="00DD0206"/>
    <w:rsid w:val="00DE35A1"/>
    <w:rsid w:val="00DF3670"/>
    <w:rsid w:val="00E03542"/>
    <w:rsid w:val="00E056F3"/>
    <w:rsid w:val="00E05C8A"/>
    <w:rsid w:val="00E14EF8"/>
    <w:rsid w:val="00E17D2E"/>
    <w:rsid w:val="00E237FE"/>
    <w:rsid w:val="00E2500B"/>
    <w:rsid w:val="00E435A7"/>
    <w:rsid w:val="00E47779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5F6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1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9</cp:revision>
  <cp:lastPrinted>2022-01-26T13:06:00Z</cp:lastPrinted>
  <dcterms:created xsi:type="dcterms:W3CDTF">2022-02-11T13:28:00Z</dcterms:created>
  <dcterms:modified xsi:type="dcterms:W3CDTF">2022-02-11T13:33:00Z</dcterms:modified>
</cp:coreProperties>
</file>