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4674" w14:textId="77777777"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14:paraId="01538412" w14:textId="77777777" w:rsidR="00716AAB" w:rsidRDefault="00716AAB" w:rsidP="00716AAB">
      <w:pPr>
        <w:jc w:val="center"/>
      </w:pPr>
      <w:smartTag w:uri="urn:schemas-microsoft-com:office:smarttags" w:element="place">
        <w:smartTag w:uri="urn:schemas-microsoft-com:office:smarttags" w:element="Stat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7BFE554A" w14:textId="77777777" w:rsidR="00716AAB" w:rsidRDefault="00716AAB" w:rsidP="00716AAB"/>
    <w:p w14:paraId="5EB94928" w14:textId="77777777" w:rsidR="000B17FA" w:rsidRPr="004F5AC1" w:rsidRDefault="000B17FA" w:rsidP="000B17FA">
      <w:pPr>
        <w:jc w:val="both"/>
      </w:pPr>
    </w:p>
    <w:p w14:paraId="053866BD" w14:textId="77777777" w:rsidR="000B17FA" w:rsidRPr="004F5AC1" w:rsidRDefault="000B17FA" w:rsidP="000B17FA">
      <w:pPr>
        <w:jc w:val="both"/>
      </w:pPr>
    </w:p>
    <w:p w14:paraId="304F5E68" w14:textId="77777777" w:rsidR="00022BB2" w:rsidRPr="00286C99" w:rsidRDefault="00022BB2" w:rsidP="00022BB2">
      <w:pPr>
        <w:tabs>
          <w:tab w:val="left" w:pos="360"/>
        </w:tabs>
        <w:rPr>
          <w:b/>
        </w:rPr>
      </w:pPr>
    </w:p>
    <w:p w14:paraId="7FD35061" w14:textId="3B559778" w:rsidR="00124060" w:rsidRDefault="00124060" w:rsidP="00022BB2">
      <w:r>
        <w:t xml:space="preserve">Gualberto Carhuaslla and </w:t>
      </w:r>
      <w:r>
        <w:tab/>
      </w:r>
      <w:r>
        <w:tab/>
      </w:r>
      <w:r>
        <w:tab/>
      </w:r>
      <w:r>
        <w:tab/>
        <w:t>:</w:t>
      </w:r>
    </w:p>
    <w:p w14:paraId="6FE58EE0" w14:textId="193D7813" w:rsidR="00022BB2" w:rsidRPr="00286C99" w:rsidRDefault="00124060" w:rsidP="00022BB2">
      <w:r>
        <w:t>Lisa Fedorka-Carhuaslla</w:t>
      </w:r>
      <w:r w:rsidR="00336680">
        <w:tab/>
      </w:r>
      <w:r w:rsidR="00336680">
        <w:tab/>
      </w:r>
      <w:r w:rsidR="00022BB2" w:rsidRPr="00286C99">
        <w:tab/>
      </w:r>
      <w:r w:rsidR="00022BB2" w:rsidRPr="00286C99">
        <w:tab/>
        <w:t>:</w:t>
      </w:r>
    </w:p>
    <w:p w14:paraId="54A71212" w14:textId="77777777" w:rsidR="00022BB2" w:rsidRPr="00286C99" w:rsidRDefault="00022BB2" w:rsidP="00022B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286D2F8E" w14:textId="5E395643" w:rsidR="00022BB2" w:rsidRPr="00286C99" w:rsidRDefault="00022BB2" w:rsidP="00022BB2">
      <w:r w:rsidRPr="00286C99">
        <w:tab/>
        <w:t>v.</w:t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  <w:t>:</w:t>
      </w:r>
      <w:r w:rsidRPr="00286C99">
        <w:tab/>
      </w:r>
      <w:r w:rsidRPr="00286C99">
        <w:tab/>
        <w:t>C</w:t>
      </w:r>
      <w:r w:rsidRPr="00286C99">
        <w:noBreakHyphen/>
      </w:r>
      <w:r>
        <w:t>202</w:t>
      </w:r>
      <w:r w:rsidR="00336680">
        <w:t>1</w:t>
      </w:r>
      <w:r>
        <w:t>-302</w:t>
      </w:r>
      <w:r w:rsidR="00124060">
        <w:t>8698</w:t>
      </w:r>
    </w:p>
    <w:p w14:paraId="7FC62D74" w14:textId="77777777" w:rsidR="00022BB2" w:rsidRPr="00286C99" w:rsidRDefault="00022BB2" w:rsidP="00022BB2"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  <w:t>:</w:t>
      </w:r>
    </w:p>
    <w:p w14:paraId="70CAB74B" w14:textId="0F78BC3A" w:rsidR="00022BB2" w:rsidRPr="00286C99" w:rsidRDefault="00336680" w:rsidP="00022BB2">
      <w:r>
        <w:t>Duquesne Light</w:t>
      </w:r>
      <w:r w:rsidR="00022BB2">
        <w:t xml:space="preserve"> Company</w:t>
      </w:r>
      <w:r w:rsidR="00022BB2">
        <w:tab/>
      </w:r>
      <w:r w:rsidR="00022BB2">
        <w:tab/>
      </w:r>
      <w:r w:rsidR="00022BB2" w:rsidRPr="00286C99">
        <w:tab/>
      </w:r>
      <w:r w:rsidR="00022BB2" w:rsidRPr="00286C99">
        <w:tab/>
        <w:t>:</w:t>
      </w:r>
    </w:p>
    <w:p w14:paraId="2BE6B7B3" w14:textId="77777777" w:rsidR="00022BB2" w:rsidRPr="00286C99" w:rsidRDefault="00022BB2" w:rsidP="00022BB2"/>
    <w:p w14:paraId="4D2226D1" w14:textId="77777777" w:rsidR="00022BB2" w:rsidRPr="00286C99" w:rsidRDefault="00022BB2" w:rsidP="00022BB2"/>
    <w:p w14:paraId="39879696" w14:textId="77777777" w:rsidR="000B17FA" w:rsidRPr="004F5AC1" w:rsidRDefault="000B17FA" w:rsidP="000B17FA">
      <w:pPr>
        <w:jc w:val="both"/>
      </w:pPr>
    </w:p>
    <w:p w14:paraId="02F23CC8" w14:textId="77777777" w:rsidR="00100251" w:rsidRPr="0034080F" w:rsidRDefault="00716AAB" w:rsidP="00716AAB">
      <w:pPr>
        <w:jc w:val="center"/>
        <w:rPr>
          <w:b/>
          <w:bCs/>
        </w:rPr>
      </w:pPr>
      <w:r w:rsidRPr="0034080F">
        <w:rPr>
          <w:b/>
          <w:bCs/>
        </w:rPr>
        <w:t>INTERIM ORDER</w:t>
      </w:r>
      <w:r w:rsidR="001E2E86" w:rsidRPr="0034080F">
        <w:rPr>
          <w:b/>
          <w:bCs/>
        </w:rPr>
        <w:t xml:space="preserve"> </w:t>
      </w:r>
    </w:p>
    <w:p w14:paraId="399DA72C" w14:textId="2203B2E2" w:rsidR="00716AAB" w:rsidRPr="0034080F" w:rsidRDefault="001E2E86" w:rsidP="00716AAB">
      <w:pPr>
        <w:jc w:val="center"/>
        <w:rPr>
          <w:b/>
          <w:bCs/>
        </w:rPr>
      </w:pPr>
      <w:r w:rsidRPr="0034080F">
        <w:rPr>
          <w:b/>
          <w:bCs/>
          <w:u w:val="single"/>
        </w:rPr>
        <w:t>CLOSING THE HEARING RECORD</w:t>
      </w:r>
    </w:p>
    <w:p w14:paraId="0EF23A6C" w14:textId="77777777" w:rsidR="00DE7AE1" w:rsidRDefault="00DE7AE1" w:rsidP="00D13CBE">
      <w:pPr>
        <w:spacing w:line="360" w:lineRule="auto"/>
      </w:pPr>
    </w:p>
    <w:p w14:paraId="7DB7EC9D" w14:textId="7F730444" w:rsidR="00716AAB" w:rsidRDefault="00716AAB" w:rsidP="00D13CBE">
      <w:pPr>
        <w:spacing w:line="360" w:lineRule="auto"/>
      </w:pPr>
      <w:r>
        <w:tab/>
      </w:r>
      <w:r>
        <w:tab/>
      </w:r>
      <w:r w:rsidR="002F56A9">
        <w:t>AND NOW,</w:t>
      </w:r>
      <w:r w:rsidR="00EF3464">
        <w:t xml:space="preserve"> having received</w:t>
      </w:r>
      <w:r w:rsidR="002F56A9">
        <w:t xml:space="preserve"> t</w:t>
      </w:r>
      <w:r>
        <w:t>he transcrip</w:t>
      </w:r>
      <w:r w:rsidR="008E25E1">
        <w:t>t from the</w:t>
      </w:r>
      <w:r w:rsidR="00551442">
        <w:t xml:space="preserve"> </w:t>
      </w:r>
      <w:r w:rsidR="00022BB2">
        <w:t>Telephonic Evidentiary</w:t>
      </w:r>
      <w:r w:rsidR="00551442">
        <w:t xml:space="preserve"> Hearing </w:t>
      </w:r>
      <w:r w:rsidR="00A35D15">
        <w:t xml:space="preserve">conducted </w:t>
      </w:r>
      <w:r w:rsidR="00551442">
        <w:t>on</w:t>
      </w:r>
      <w:r w:rsidR="008E25E1">
        <w:t xml:space="preserve"> </w:t>
      </w:r>
      <w:r w:rsidR="00124060">
        <w:t>January 18, 2022</w:t>
      </w:r>
      <w:r w:rsidR="0083258F">
        <w:t xml:space="preserve">; having received </w:t>
      </w:r>
      <w:r w:rsidR="00336680">
        <w:t>final statements on the record</w:t>
      </w:r>
      <w:r w:rsidR="00022BB2">
        <w:t xml:space="preserve"> </w:t>
      </w:r>
      <w:r w:rsidR="0083258F">
        <w:t xml:space="preserve">from both Complainant and Respondent; </w:t>
      </w:r>
      <w:r>
        <w:t xml:space="preserve">and </w:t>
      </w:r>
      <w:r w:rsidR="00B67FBB">
        <w:t xml:space="preserve">there being </w:t>
      </w:r>
      <w:r>
        <w:t>no further hearings in this matter to be scheduled or held.</w:t>
      </w:r>
      <w:r w:rsidR="002F56A9">
        <w:t xml:space="preserve">  </w:t>
      </w:r>
    </w:p>
    <w:p w14:paraId="13FD49C2" w14:textId="77777777" w:rsidR="00716AAB" w:rsidRDefault="00716AAB" w:rsidP="00D13CBE">
      <w:pPr>
        <w:spacing w:line="360" w:lineRule="auto"/>
      </w:pPr>
    </w:p>
    <w:p w14:paraId="770361BA" w14:textId="77777777" w:rsidR="00716AAB" w:rsidRDefault="00716AAB" w:rsidP="00D13CBE">
      <w:pPr>
        <w:spacing w:line="360" w:lineRule="auto"/>
      </w:pPr>
      <w:r>
        <w:tab/>
      </w:r>
      <w:r>
        <w:tab/>
        <w:t>THEREFORE,</w:t>
      </w:r>
    </w:p>
    <w:p w14:paraId="57C91CFF" w14:textId="77777777" w:rsidR="00716AAB" w:rsidRDefault="00716AAB" w:rsidP="00D13CBE">
      <w:pPr>
        <w:spacing w:line="360" w:lineRule="auto"/>
      </w:pPr>
    </w:p>
    <w:p w14:paraId="596A495D" w14:textId="77777777" w:rsidR="00716AAB" w:rsidRDefault="00716AAB" w:rsidP="00D13CBE">
      <w:pPr>
        <w:spacing w:line="360" w:lineRule="auto"/>
      </w:pPr>
      <w:r>
        <w:tab/>
      </w:r>
      <w:r>
        <w:tab/>
        <w:t>IT IS ORDERED:</w:t>
      </w:r>
    </w:p>
    <w:p w14:paraId="5D8D4FBF" w14:textId="77777777" w:rsidR="00716AAB" w:rsidRDefault="00716AAB" w:rsidP="00D13CBE">
      <w:pPr>
        <w:spacing w:line="360" w:lineRule="auto"/>
      </w:pPr>
    </w:p>
    <w:p w14:paraId="11393FDC" w14:textId="4CD60241" w:rsidR="00716AAB" w:rsidRDefault="00096EFF" w:rsidP="00D13CBE">
      <w:pPr>
        <w:numPr>
          <w:ilvl w:val="0"/>
          <w:numId w:val="2"/>
        </w:numPr>
        <w:spacing w:line="360" w:lineRule="auto"/>
      </w:pPr>
      <w:r>
        <w:t>T</w:t>
      </w:r>
      <w:r w:rsidR="002B6380">
        <w:t>hat t</w:t>
      </w:r>
      <w:r w:rsidR="001E2E86">
        <w:t xml:space="preserve">he record, at Docket No. </w:t>
      </w:r>
      <w:r w:rsidR="00022BB2">
        <w:t>C-202</w:t>
      </w:r>
      <w:r w:rsidR="00336680">
        <w:t>1</w:t>
      </w:r>
      <w:r w:rsidR="00022BB2">
        <w:t>-302</w:t>
      </w:r>
      <w:r w:rsidR="00124060">
        <w:t>8698</w:t>
      </w:r>
      <w:r w:rsidR="00C42F60">
        <w:t>,</w:t>
      </w:r>
      <w:r w:rsidR="00E42225">
        <w:t xml:space="preserve"> </w:t>
      </w:r>
      <w:r w:rsidR="00716AAB">
        <w:t>is closed.</w:t>
      </w:r>
    </w:p>
    <w:p w14:paraId="5C539CDB" w14:textId="77777777" w:rsidR="00716AAB" w:rsidRDefault="00716AAB" w:rsidP="00D13CBE">
      <w:pPr>
        <w:spacing w:line="360" w:lineRule="auto"/>
      </w:pPr>
    </w:p>
    <w:p w14:paraId="0EB577C5" w14:textId="19DE6DB2" w:rsidR="00716AAB" w:rsidRDefault="00716AAB" w:rsidP="00D13CBE">
      <w:pPr>
        <w:numPr>
          <w:ilvl w:val="0"/>
          <w:numId w:val="2"/>
        </w:numPr>
        <w:spacing w:line="360" w:lineRule="auto"/>
      </w:pPr>
      <w:r>
        <w:t>T</w:t>
      </w:r>
      <w:r w:rsidR="002B6380">
        <w:t>hat t</w:t>
      </w:r>
      <w:r>
        <w:t>he Initial Decision in this case shall be prepared and issued.</w:t>
      </w:r>
    </w:p>
    <w:p w14:paraId="62C07DDB" w14:textId="77777777" w:rsidR="001E2E86" w:rsidRDefault="001E2E86" w:rsidP="00D13CBE">
      <w:pPr>
        <w:spacing w:line="360" w:lineRule="auto"/>
      </w:pPr>
    </w:p>
    <w:p w14:paraId="2DD8F830" w14:textId="77777777" w:rsidR="00716AAB" w:rsidRDefault="00716AAB" w:rsidP="00D13CBE">
      <w:pPr>
        <w:spacing w:line="360" w:lineRule="auto"/>
      </w:pPr>
    </w:p>
    <w:p w14:paraId="0C099B7C" w14:textId="1F2C5C0C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ind w:right="-360"/>
        <w:jc w:val="both"/>
        <w:rPr>
          <w:u w:val="single"/>
        </w:rPr>
      </w:pPr>
      <w:r w:rsidRPr="00E54A84">
        <w:t xml:space="preserve">Date:  </w:t>
      </w:r>
      <w:r w:rsidR="00124060">
        <w:rPr>
          <w:u w:val="single"/>
        </w:rPr>
        <w:t>February 16, 2022</w:t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="002C393D"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  <w:t>/s/</w:t>
      </w:r>
      <w:r w:rsidRPr="00E54A84">
        <w:rPr>
          <w:u w:val="single"/>
        </w:rPr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</w:r>
    </w:p>
    <w:p w14:paraId="679E92F3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Katrina L. Dunderdale</w:t>
      </w:r>
    </w:p>
    <w:p w14:paraId="747454DA" w14:textId="77777777" w:rsidR="002B6380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  <w:sectPr w:rsidR="002B6380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Administrative Law Judge</w:t>
      </w:r>
    </w:p>
    <w:p w14:paraId="4BD61B25" w14:textId="77777777" w:rsidR="002B6380" w:rsidRPr="002B6380" w:rsidRDefault="002B6380" w:rsidP="002B6380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2B6380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C-2021-3028698 - GUALBERTO &amp; LISA CARHUASLLA v. DUQUESNE LIGHT COMPANY</w:t>
      </w:r>
      <w:r w:rsidRPr="002B638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2B638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2B6380">
        <w:rPr>
          <w:rFonts w:ascii="Microsoft Sans Serif" w:eastAsia="Microsoft Sans Serif" w:hAnsi="Microsoft Sans Serif" w:cs="Microsoft Sans Serif"/>
          <w:szCs w:val="22"/>
        </w:rPr>
        <w:t>LISA FEDORKA-CARHUASLLA OWNER/OPERATOR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  <w:t>6366 MONITOR ST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  <w:t>PITTSBURGH PA  15217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</w:r>
      <w:r w:rsidRPr="002B6380">
        <w:rPr>
          <w:rFonts w:ascii="Microsoft Sans Serif" w:eastAsia="Microsoft Sans Serif" w:hAnsi="Microsoft Sans Serif" w:cs="Microsoft Sans Serif"/>
          <w:b/>
          <w:bCs/>
          <w:szCs w:val="22"/>
        </w:rPr>
        <w:t>412.537.0984</w:t>
      </w:r>
      <w:r w:rsidRPr="002B6380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2B6380">
        <w:rPr>
          <w:rFonts w:ascii="Microsoft Sans Serif" w:eastAsia="Microsoft Sans Serif" w:hAnsi="Microsoft Sans Serif" w:cs="Microsoft Sans Serif"/>
          <w:szCs w:val="22"/>
        </w:rPr>
        <w:t>Accepts EService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  <w:t>WILLIAM C KACZYNSKI ESQUIRE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  <w:t>202 FOXBURY DRIVE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  <w:t>PITTSBURGH PA  15205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</w:r>
      <w:r w:rsidRPr="002B6380">
        <w:rPr>
          <w:rFonts w:ascii="Microsoft Sans Serif" w:eastAsia="Microsoft Sans Serif" w:hAnsi="Microsoft Sans Serif" w:cs="Microsoft Sans Serif"/>
          <w:b/>
          <w:bCs/>
          <w:szCs w:val="22"/>
        </w:rPr>
        <w:t>412.562.9465</w:t>
      </w:r>
      <w:r w:rsidRPr="002B6380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2B6380">
        <w:rPr>
          <w:rFonts w:ascii="Microsoft Sans Serif" w:eastAsia="Microsoft Sans Serif" w:hAnsi="Microsoft Sans Serif" w:cs="Microsoft Sans Serif"/>
          <w:szCs w:val="22"/>
        </w:rPr>
        <w:t>KAZLAWPGH@AOL.COM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</w:r>
    </w:p>
    <w:p w14:paraId="6FDC25D1" w14:textId="77777777" w:rsidR="002B6380" w:rsidRPr="002B6380" w:rsidRDefault="002B6380" w:rsidP="002B6380">
      <w:pPr>
        <w:spacing w:after="160" w:line="259" w:lineRule="auto"/>
        <w:rPr>
          <w:rFonts w:ascii="Calibri" w:hAnsi="Calibri"/>
          <w:sz w:val="22"/>
          <w:szCs w:val="22"/>
        </w:rPr>
      </w:pPr>
      <w:r w:rsidRPr="002B6380">
        <w:rPr>
          <w:rFonts w:ascii="Microsoft Sans Serif" w:eastAsia="Microsoft Sans Serif" w:hAnsi="Microsoft Sans Serif" w:cs="Microsoft Sans Serif"/>
          <w:szCs w:val="22"/>
        </w:rPr>
        <w:t>EMILY M FARAH COUNSEL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2B6380">
        <w:rPr>
          <w:rFonts w:ascii="Microsoft Sans Serif" w:eastAsia="Microsoft Sans Serif" w:hAnsi="Microsoft Sans Serif" w:cs="Microsoft Sans Serif"/>
          <w:szCs w:val="22"/>
        </w:rPr>
        <w:cr/>
      </w:r>
      <w:r w:rsidRPr="002B6380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2B6380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2B6380">
        <w:rPr>
          <w:rFonts w:ascii="Microsoft Sans Serif" w:eastAsia="Microsoft Sans Serif" w:hAnsi="Microsoft Sans Serif" w:cs="Microsoft Sans Serif"/>
          <w:szCs w:val="22"/>
        </w:rPr>
        <w:t>Accepts EService</w:t>
      </w:r>
    </w:p>
    <w:p w14:paraId="4978693D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14:paraId="72E56061" w14:textId="77777777" w:rsidR="00A47E1F" w:rsidRDefault="00A47E1F" w:rsidP="001E2E86"/>
    <w:p w14:paraId="2151AE05" w14:textId="090D2BDF" w:rsidR="00716AAB" w:rsidRPr="00716AAB" w:rsidRDefault="00716AAB" w:rsidP="001E2E86"/>
    <w:sectPr w:rsidR="00716AAB" w:rsidRP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51FA"/>
    <w:rsid w:val="00022BB2"/>
    <w:rsid w:val="000433E4"/>
    <w:rsid w:val="00064EF0"/>
    <w:rsid w:val="000953A7"/>
    <w:rsid w:val="00096EFF"/>
    <w:rsid w:val="000B17FA"/>
    <w:rsid w:val="00100251"/>
    <w:rsid w:val="00124060"/>
    <w:rsid w:val="001712FB"/>
    <w:rsid w:val="001814F0"/>
    <w:rsid w:val="001E2E86"/>
    <w:rsid w:val="00205198"/>
    <w:rsid w:val="00253591"/>
    <w:rsid w:val="002B6380"/>
    <w:rsid w:val="002C393D"/>
    <w:rsid w:val="002F56A9"/>
    <w:rsid w:val="00315ED2"/>
    <w:rsid w:val="00336680"/>
    <w:rsid w:val="0034080F"/>
    <w:rsid w:val="003A5378"/>
    <w:rsid w:val="003E6664"/>
    <w:rsid w:val="003F1F60"/>
    <w:rsid w:val="0042251E"/>
    <w:rsid w:val="004819A4"/>
    <w:rsid w:val="004D0DAF"/>
    <w:rsid w:val="00522412"/>
    <w:rsid w:val="00550DF0"/>
    <w:rsid w:val="00551442"/>
    <w:rsid w:val="00584D2C"/>
    <w:rsid w:val="005E334D"/>
    <w:rsid w:val="006254EA"/>
    <w:rsid w:val="00656B10"/>
    <w:rsid w:val="00716AAB"/>
    <w:rsid w:val="00755886"/>
    <w:rsid w:val="00774372"/>
    <w:rsid w:val="007E7DBF"/>
    <w:rsid w:val="0083258F"/>
    <w:rsid w:val="008E25E1"/>
    <w:rsid w:val="00992419"/>
    <w:rsid w:val="009939EB"/>
    <w:rsid w:val="009E0730"/>
    <w:rsid w:val="00A010A4"/>
    <w:rsid w:val="00A231DB"/>
    <w:rsid w:val="00A35D15"/>
    <w:rsid w:val="00A47E1F"/>
    <w:rsid w:val="00A730AC"/>
    <w:rsid w:val="00A9292E"/>
    <w:rsid w:val="00A933FA"/>
    <w:rsid w:val="00B57879"/>
    <w:rsid w:val="00B67FBB"/>
    <w:rsid w:val="00B86884"/>
    <w:rsid w:val="00B87741"/>
    <w:rsid w:val="00BB3452"/>
    <w:rsid w:val="00BB6928"/>
    <w:rsid w:val="00C13586"/>
    <w:rsid w:val="00C42F60"/>
    <w:rsid w:val="00CA64C4"/>
    <w:rsid w:val="00CB3BE0"/>
    <w:rsid w:val="00D13CBE"/>
    <w:rsid w:val="00D604D8"/>
    <w:rsid w:val="00DE7AE1"/>
    <w:rsid w:val="00E033AF"/>
    <w:rsid w:val="00E42225"/>
    <w:rsid w:val="00E54A84"/>
    <w:rsid w:val="00E55D83"/>
    <w:rsid w:val="00EF3464"/>
    <w:rsid w:val="00F02903"/>
    <w:rsid w:val="00F270AE"/>
    <w:rsid w:val="00F35CDE"/>
    <w:rsid w:val="00F866BD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42614C"/>
  <w15:docId w15:val="{4109D10D-ACE7-4D45-99DE-CDE5CA3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4EA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3</cp:revision>
  <cp:lastPrinted>2014-04-18T15:22:00Z</cp:lastPrinted>
  <dcterms:created xsi:type="dcterms:W3CDTF">2022-02-16T15:22:00Z</dcterms:created>
  <dcterms:modified xsi:type="dcterms:W3CDTF">2022-02-16T15:22:00Z</dcterms:modified>
</cp:coreProperties>
</file>