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4C640AC0" w:rsidR="00DB0F8E" w:rsidRPr="00DB0F8E" w:rsidRDefault="006D6F34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BD6381">
        <w:rPr>
          <w:sz w:val="22"/>
          <w:szCs w:val="22"/>
        </w:rPr>
        <w:t>24</w:t>
      </w:r>
      <w:r w:rsidR="00722095">
        <w:rPr>
          <w:sz w:val="22"/>
          <w:szCs w:val="22"/>
        </w:rPr>
        <w:t>, 202</w:t>
      </w:r>
      <w:r w:rsidR="000440D2">
        <w:rPr>
          <w:sz w:val="22"/>
          <w:szCs w:val="22"/>
        </w:rPr>
        <w:t>2</w:t>
      </w:r>
    </w:p>
    <w:p w14:paraId="07B32393" w14:textId="3374B2EB" w:rsidR="00CC584D" w:rsidRPr="00DB0F8E" w:rsidRDefault="00BD6381" w:rsidP="00537699">
      <w:pPr>
        <w:jc w:val="right"/>
        <w:rPr>
          <w:sz w:val="22"/>
          <w:szCs w:val="22"/>
        </w:rPr>
      </w:pPr>
      <w:r>
        <w:rPr>
          <w:sz w:val="22"/>
          <w:szCs w:val="22"/>
        </w:rPr>
        <w:t>C-2021-3030079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521C6DC" w14:textId="5F1446BC" w:rsidR="007E790D" w:rsidRDefault="00BD6381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>Elizabeth Thorpe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3CBBE3A2" w:rsidR="00722095" w:rsidRPr="00DB0F8E" w:rsidRDefault="00BD6381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UGI Utilities, Inc.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BF86" w14:textId="77777777" w:rsidR="008D6F19" w:rsidRDefault="008D6F19">
      <w:r>
        <w:separator/>
      </w:r>
    </w:p>
  </w:endnote>
  <w:endnote w:type="continuationSeparator" w:id="0">
    <w:p w14:paraId="7BD87499" w14:textId="77777777" w:rsidR="008D6F19" w:rsidRDefault="008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E15D" w14:textId="77777777" w:rsidR="008D6F19" w:rsidRDefault="008D6F19">
      <w:r>
        <w:separator/>
      </w:r>
    </w:p>
  </w:footnote>
  <w:footnote w:type="continuationSeparator" w:id="0">
    <w:p w14:paraId="25038C6C" w14:textId="77777777" w:rsidR="008D6F19" w:rsidRDefault="008D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40D2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97F51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47746"/>
    <w:rsid w:val="00474D6A"/>
    <w:rsid w:val="004C090E"/>
    <w:rsid w:val="004C4A5A"/>
    <w:rsid w:val="004D2698"/>
    <w:rsid w:val="004D57EC"/>
    <w:rsid w:val="004F0F8B"/>
    <w:rsid w:val="00513DEB"/>
    <w:rsid w:val="0051639C"/>
    <w:rsid w:val="00537699"/>
    <w:rsid w:val="005461C3"/>
    <w:rsid w:val="005E25C5"/>
    <w:rsid w:val="00602685"/>
    <w:rsid w:val="0062600A"/>
    <w:rsid w:val="00633E71"/>
    <w:rsid w:val="006439A8"/>
    <w:rsid w:val="00673DBE"/>
    <w:rsid w:val="006755C0"/>
    <w:rsid w:val="00685561"/>
    <w:rsid w:val="006D6F34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E790D"/>
    <w:rsid w:val="007F7263"/>
    <w:rsid w:val="0081537D"/>
    <w:rsid w:val="00843441"/>
    <w:rsid w:val="008750DB"/>
    <w:rsid w:val="0088179E"/>
    <w:rsid w:val="008D6F19"/>
    <w:rsid w:val="008F3914"/>
    <w:rsid w:val="00900881"/>
    <w:rsid w:val="009320B6"/>
    <w:rsid w:val="00934FA1"/>
    <w:rsid w:val="00937AC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D6381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A3928"/>
    <w:rsid w:val="00CB017A"/>
    <w:rsid w:val="00CB5738"/>
    <w:rsid w:val="00CC584D"/>
    <w:rsid w:val="00CF047C"/>
    <w:rsid w:val="00CF290E"/>
    <w:rsid w:val="00D15D82"/>
    <w:rsid w:val="00D2288A"/>
    <w:rsid w:val="00D24C04"/>
    <w:rsid w:val="00D31AC1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2022-02-24T17:55:00Z</dcterms:created>
  <dcterms:modified xsi:type="dcterms:W3CDTF">2022-02-24T17:55:00Z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