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4004E4AB" w:rsidR="00895B8B" w:rsidRDefault="00757C2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</w:t>
      </w:r>
      <w:r w:rsidR="009B4A39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581EA171" w14:textId="77777777" w:rsidR="00B23051" w:rsidRPr="00620964" w:rsidRDefault="00B230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0242FDB" w14:textId="697955A8" w:rsidR="00895B8B" w:rsidRPr="00620964" w:rsidRDefault="00895B8B" w:rsidP="00757C2D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57C2D" w:rsidRPr="00757C2D">
        <w:rPr>
          <w:rFonts w:ascii="Microsoft Sans Serif" w:eastAsia="Microsoft Sans Serif" w:hAnsi="Microsoft Sans Serif" w:cs="Microsoft Sans Serif"/>
          <w:b/>
          <w:sz w:val="24"/>
        </w:rPr>
        <w:t>C-2022-3030600</w:t>
      </w: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541879" w14:textId="613E24B3" w:rsidR="00C321CF" w:rsidRDefault="00C321CF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321C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Lawrence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H. </w:t>
      </w:r>
      <w:r w:rsidRPr="00C321C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Dombek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C6194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C321C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Verizon Pennsylvania LLC</w:t>
      </w:r>
    </w:p>
    <w:p w14:paraId="2DB2D306" w14:textId="77777777" w:rsidR="00C321CF" w:rsidRDefault="00C321CF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C8D94CB" w14:textId="4E2F17C3" w:rsidR="00B52232" w:rsidRDefault="007172AC" w:rsidP="00B52232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172AC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7FAF6D60" w14:textId="0803FE67" w:rsidR="007172AC" w:rsidRDefault="007172AC" w:rsidP="00B52232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1C437915" w14:textId="77777777" w:rsidR="007172AC" w:rsidRPr="00620964" w:rsidRDefault="007172AC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3055AA21" w:rsidR="009471BD" w:rsidRPr="00620964" w:rsidRDefault="006352B7" w:rsidP="00B651C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20964">
        <w:rPr>
          <w:rFonts w:ascii="Microsoft Sans Serif" w:hAnsi="Microsoft Sans Serif" w:cs="Microsoft Sans Serif"/>
          <w:szCs w:val="24"/>
        </w:rPr>
        <w:tab/>
      </w:r>
      <w:r w:rsidR="009471BD" w:rsidRPr="00620964">
        <w:rPr>
          <w:rFonts w:ascii="Microsoft Sans Serif" w:hAnsi="Microsoft Sans Serif" w:cs="Microsoft Sans Serif"/>
          <w:szCs w:val="24"/>
        </w:rPr>
        <w:t xml:space="preserve">This is to inform you that </w:t>
      </w:r>
      <w:r w:rsidR="00B651C0">
        <w:rPr>
          <w:rFonts w:ascii="Microsoft Sans Serif" w:hAnsi="Microsoft Sans Serif" w:cs="Microsoft Sans Serif"/>
          <w:szCs w:val="24"/>
        </w:rPr>
        <w:t xml:space="preserve">Administrative Law Judge Elizabeth Barnes </w:t>
      </w:r>
      <w:r w:rsidR="009471BD" w:rsidRPr="00620964">
        <w:rPr>
          <w:rFonts w:ascii="Microsoft Sans Serif" w:hAnsi="Microsoft Sans Serif" w:cs="Microsoft Sans Serif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Cs w:val="24"/>
        </w:rPr>
        <w:t xml:space="preserve">udge </w:t>
      </w:r>
      <w:r w:rsidR="00B651C0">
        <w:rPr>
          <w:rFonts w:ascii="Microsoft Sans Serif" w:hAnsi="Microsoft Sans Serif" w:cs="Microsoft Sans Serif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B89410B" w14:textId="5255CCD1" w:rsidR="00AD7660" w:rsidRDefault="00AD7660" w:rsidP="00AD766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717-787-1399</w:t>
      </w:r>
    </w:p>
    <w:p w14:paraId="3E8B0C80" w14:textId="7B90FC3D" w:rsidR="00895B8B" w:rsidRDefault="00895B8B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3C268D43" w14:textId="53414C74" w:rsidR="00CE2222" w:rsidRDefault="00CE2222" w:rsidP="00CE222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C-2022-3030600 - LAWRENCE H. DOMBEK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LAWRENCE H. DOMBEK</w:t>
      </w:r>
      <w:r>
        <w:rPr>
          <w:rFonts w:ascii="Microsoft Sans Serif" w:eastAsia="Microsoft Sans Serif" w:hAnsi="Microsoft Sans Serif" w:cs="Microsoft Sans Serif"/>
          <w:sz w:val="24"/>
        </w:rPr>
        <w:cr/>
        <w:t>4160 BEARBROOK ROAD</w:t>
      </w:r>
      <w:r>
        <w:rPr>
          <w:rFonts w:ascii="Microsoft Sans Serif" w:eastAsia="Microsoft Sans Serif" w:hAnsi="Microsoft Sans Serif" w:cs="Microsoft Sans Serif"/>
          <w:sz w:val="24"/>
        </w:rPr>
        <w:cr/>
        <w:t>MADISON TWP PA  18444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2619">
        <w:rPr>
          <w:rFonts w:ascii="Microsoft Sans Serif" w:eastAsia="Microsoft Sans Serif" w:hAnsi="Microsoft Sans Serif" w:cs="Microsoft Sans Serif"/>
          <w:b/>
          <w:bCs/>
          <w:sz w:val="24"/>
        </w:rPr>
        <w:t>570.309.7870</w:t>
      </w:r>
      <w:r>
        <w:rPr>
          <w:rFonts w:ascii="Microsoft Sans Serif" w:eastAsia="Microsoft Sans Serif" w:hAnsi="Microsoft Sans Serif" w:cs="Microsoft Sans Serif"/>
          <w:sz w:val="24"/>
        </w:rPr>
        <w:cr/>
        <w:t>69ruststang@gmail.com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TAMMY LEE CLAUSE ESQUIRE</w:t>
      </w:r>
      <w:r>
        <w:rPr>
          <w:rFonts w:ascii="Microsoft Sans Serif" w:eastAsia="Microsoft Sans Serif" w:hAnsi="Microsoft Sans Serif" w:cs="Microsoft Sans Serif"/>
          <w:sz w:val="24"/>
        </w:rPr>
        <w:cr/>
        <w:t>972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NEWFOUNDLAND PA  18445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2619">
        <w:rPr>
          <w:rFonts w:ascii="Microsoft Sans Serif" w:eastAsia="Microsoft Sans Serif" w:hAnsi="Microsoft Sans Serif" w:cs="Microsoft Sans Serif"/>
          <w:b/>
          <w:bCs/>
          <w:sz w:val="24"/>
        </w:rPr>
        <w:t>570.676.5212</w:t>
      </w:r>
      <w:r w:rsidRPr="0002261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atyclaus@ptd.net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Complainant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cr/>
        <w:t>VERIZON</w:t>
      </w:r>
      <w:r>
        <w:rPr>
          <w:rFonts w:ascii="Microsoft Sans Serif" w:eastAsia="Microsoft Sans Serif" w:hAnsi="Microsoft Sans Serif" w:cs="Microsoft Sans Serif"/>
          <w:sz w:val="24"/>
        </w:rPr>
        <w:cr/>
        <w:t>900 RACE ST 6TH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2619">
        <w:rPr>
          <w:rFonts w:ascii="Microsoft Sans Serif" w:eastAsia="Microsoft Sans Serif" w:hAnsi="Microsoft Sans Serif" w:cs="Microsoft Sans Serif"/>
          <w:b/>
          <w:bCs/>
          <w:sz w:val="24"/>
        </w:rPr>
        <w:t>267.768.6184</w:t>
      </w:r>
      <w:r w:rsidRPr="0002261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suzan.d.paiva@verizon.com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5CDA" w14:textId="77777777" w:rsidR="00B30A41" w:rsidRDefault="00B30A41">
      <w:r>
        <w:separator/>
      </w:r>
    </w:p>
  </w:endnote>
  <w:endnote w:type="continuationSeparator" w:id="0">
    <w:p w14:paraId="701CC65E" w14:textId="77777777" w:rsidR="00B30A41" w:rsidRDefault="00B3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23AE" w14:textId="77777777" w:rsidR="00B30A41" w:rsidRDefault="00B30A41">
      <w:r>
        <w:separator/>
      </w:r>
    </w:p>
  </w:footnote>
  <w:footnote w:type="continuationSeparator" w:id="0">
    <w:p w14:paraId="78EF1B2E" w14:textId="77777777" w:rsidR="00B30A41" w:rsidRDefault="00B3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0393"/>
    <w:rsid w:val="00292F61"/>
    <w:rsid w:val="0029471C"/>
    <w:rsid w:val="002D3801"/>
    <w:rsid w:val="0030055D"/>
    <w:rsid w:val="003361AC"/>
    <w:rsid w:val="00375623"/>
    <w:rsid w:val="00423CB3"/>
    <w:rsid w:val="004F78E8"/>
    <w:rsid w:val="00520BDD"/>
    <w:rsid w:val="005542E3"/>
    <w:rsid w:val="00585A7B"/>
    <w:rsid w:val="005C07F9"/>
    <w:rsid w:val="005E25C5"/>
    <w:rsid w:val="00620964"/>
    <w:rsid w:val="006352B7"/>
    <w:rsid w:val="006755C0"/>
    <w:rsid w:val="006925F3"/>
    <w:rsid w:val="00701390"/>
    <w:rsid w:val="007172AC"/>
    <w:rsid w:val="00736D22"/>
    <w:rsid w:val="00757C2D"/>
    <w:rsid w:val="007B119B"/>
    <w:rsid w:val="00802935"/>
    <w:rsid w:val="00811A32"/>
    <w:rsid w:val="0083110B"/>
    <w:rsid w:val="00895B8B"/>
    <w:rsid w:val="008C4005"/>
    <w:rsid w:val="008E4157"/>
    <w:rsid w:val="0094630A"/>
    <w:rsid w:val="009465D5"/>
    <w:rsid w:val="009471BD"/>
    <w:rsid w:val="00955C58"/>
    <w:rsid w:val="009A0480"/>
    <w:rsid w:val="009B4A39"/>
    <w:rsid w:val="009F5F66"/>
    <w:rsid w:val="00A4041F"/>
    <w:rsid w:val="00A53593"/>
    <w:rsid w:val="00A93BB0"/>
    <w:rsid w:val="00AD7660"/>
    <w:rsid w:val="00AF299D"/>
    <w:rsid w:val="00B23051"/>
    <w:rsid w:val="00B30A41"/>
    <w:rsid w:val="00B52232"/>
    <w:rsid w:val="00B651C0"/>
    <w:rsid w:val="00B94DCA"/>
    <w:rsid w:val="00BE5119"/>
    <w:rsid w:val="00BF2CA5"/>
    <w:rsid w:val="00C131F1"/>
    <w:rsid w:val="00C321CF"/>
    <w:rsid w:val="00C61944"/>
    <w:rsid w:val="00C66F20"/>
    <w:rsid w:val="00C74A51"/>
    <w:rsid w:val="00C86E53"/>
    <w:rsid w:val="00C9770C"/>
    <w:rsid w:val="00CB2570"/>
    <w:rsid w:val="00CB4DB0"/>
    <w:rsid w:val="00CB5738"/>
    <w:rsid w:val="00CE2222"/>
    <w:rsid w:val="00D144F6"/>
    <w:rsid w:val="00D17064"/>
    <w:rsid w:val="00D6257D"/>
    <w:rsid w:val="00DA675E"/>
    <w:rsid w:val="00DC756D"/>
    <w:rsid w:val="00DF53AC"/>
    <w:rsid w:val="00E52E11"/>
    <w:rsid w:val="00E543A1"/>
    <w:rsid w:val="00E978E0"/>
    <w:rsid w:val="00F32B8B"/>
    <w:rsid w:val="00F7094C"/>
    <w:rsid w:val="00FA070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10</cp:revision>
  <cp:lastPrinted>2019-07-09T12:14:00Z</cp:lastPrinted>
  <dcterms:created xsi:type="dcterms:W3CDTF">2022-03-15T12:23:00Z</dcterms:created>
  <dcterms:modified xsi:type="dcterms:W3CDTF">2022-03-16T12:38:00Z</dcterms:modified>
</cp:coreProperties>
</file>