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7123"/>
        <w:gridCol w:w="1420"/>
        <w:gridCol w:w="1420"/>
        <w:gridCol w:w="1420"/>
      </w:tblGrid>
      <w:tr w:rsidR="00076163" w14:paraId="4A07C786" w14:textId="77777777" w:rsidTr="00097934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23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20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b/>
                <w:spacing w:val="-1"/>
                <w:sz w:val="12"/>
              </w:rPr>
              <w:t>REPLY</w:t>
            </w:r>
            <w:proofErr w:type="gramEnd"/>
            <w:r>
              <w:rPr>
                <w:b/>
                <w:spacing w:val="-1"/>
                <w:sz w:val="12"/>
              </w:rPr>
              <w:t xml:space="preserve">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08E65087" w14:textId="2BF0E6CE" w:rsidR="0029739A" w:rsidRPr="004849AC" w:rsidRDefault="00765F37" w:rsidP="000722BD">
      <w:pPr>
        <w:jc w:val="center"/>
        <w:rPr>
          <w:rFonts w:ascii="Arial" w:hAnsi="Arial" w:cs="Arial"/>
          <w:sz w:val="22"/>
          <w:szCs w:val="22"/>
        </w:rPr>
      </w:pPr>
      <w:r w:rsidRPr="004849AC">
        <w:rPr>
          <w:rFonts w:ascii="Arial" w:hAnsi="Arial" w:cs="Arial"/>
          <w:sz w:val="22"/>
          <w:szCs w:val="22"/>
        </w:rPr>
        <w:t xml:space="preserve">April </w:t>
      </w:r>
      <w:r w:rsidR="00743339" w:rsidRPr="004849AC">
        <w:rPr>
          <w:rFonts w:ascii="Arial" w:hAnsi="Arial" w:cs="Arial"/>
          <w:sz w:val="22"/>
          <w:szCs w:val="22"/>
        </w:rPr>
        <w:t>6</w:t>
      </w:r>
      <w:r w:rsidR="00076163" w:rsidRPr="004849AC">
        <w:rPr>
          <w:rFonts w:ascii="Arial" w:hAnsi="Arial" w:cs="Arial"/>
          <w:sz w:val="22"/>
          <w:szCs w:val="22"/>
        </w:rPr>
        <w:t>, 202</w:t>
      </w:r>
      <w:r w:rsidR="006D669B" w:rsidRPr="004849AC">
        <w:rPr>
          <w:rFonts w:ascii="Arial" w:hAnsi="Arial" w:cs="Arial"/>
          <w:sz w:val="22"/>
          <w:szCs w:val="22"/>
        </w:rPr>
        <w:t>2</w:t>
      </w:r>
    </w:p>
    <w:p w14:paraId="11CFDCCB" w14:textId="2F4F7E85" w:rsidR="002B76FE" w:rsidRPr="004849AC" w:rsidRDefault="00EE333E" w:rsidP="001864FC">
      <w:pPr>
        <w:jc w:val="both"/>
        <w:rPr>
          <w:rFonts w:ascii="Arial" w:hAnsi="Arial" w:cs="Arial"/>
          <w:sz w:val="22"/>
          <w:szCs w:val="22"/>
        </w:rPr>
      </w:pPr>
      <w:r w:rsidRPr="00F46AF9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39A1AB8F" w:rsidR="00C96A2B" w:rsidRPr="004849AC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0A3F69A4" w14:textId="77777777" w:rsidR="00E2500B" w:rsidRPr="004849AC" w:rsidRDefault="00E2500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79149BF2" w14:textId="77777777" w:rsidR="00C3270E" w:rsidRPr="004849AC" w:rsidRDefault="00C3270E" w:rsidP="00C3270E">
      <w:pPr>
        <w:rPr>
          <w:rFonts w:ascii="Arial" w:hAnsi="Arial" w:cs="Arial"/>
          <w:sz w:val="22"/>
          <w:szCs w:val="22"/>
        </w:rPr>
      </w:pPr>
      <w:r w:rsidRPr="004849AC">
        <w:rPr>
          <w:rFonts w:ascii="Arial" w:hAnsi="Arial" w:cs="Arial"/>
          <w:sz w:val="22"/>
          <w:szCs w:val="22"/>
        </w:rPr>
        <w:t xml:space="preserve">David </w:t>
      </w:r>
      <w:proofErr w:type="spellStart"/>
      <w:r w:rsidRPr="004849AC">
        <w:rPr>
          <w:rFonts w:ascii="Arial" w:hAnsi="Arial" w:cs="Arial"/>
          <w:sz w:val="22"/>
          <w:szCs w:val="22"/>
        </w:rPr>
        <w:t>Yount</w:t>
      </w:r>
      <w:proofErr w:type="spellEnd"/>
    </w:p>
    <w:p w14:paraId="26AF8076" w14:textId="77777777" w:rsidR="00C3270E" w:rsidRPr="004849AC" w:rsidRDefault="00C3270E" w:rsidP="00C3270E">
      <w:pPr>
        <w:rPr>
          <w:rFonts w:ascii="Arial" w:hAnsi="Arial" w:cs="Arial"/>
          <w:sz w:val="22"/>
          <w:szCs w:val="22"/>
        </w:rPr>
      </w:pPr>
      <w:r w:rsidRPr="004849AC">
        <w:rPr>
          <w:rFonts w:ascii="Arial" w:hAnsi="Arial" w:cs="Arial"/>
          <w:sz w:val="22"/>
          <w:szCs w:val="22"/>
        </w:rPr>
        <w:t>License Logix</w:t>
      </w:r>
    </w:p>
    <w:p w14:paraId="35DFF7EC" w14:textId="77777777" w:rsidR="00C3270E" w:rsidRPr="004849AC" w:rsidRDefault="00C3270E" w:rsidP="00C3270E">
      <w:pPr>
        <w:rPr>
          <w:rFonts w:ascii="Arial" w:hAnsi="Arial" w:cs="Arial"/>
          <w:sz w:val="22"/>
          <w:szCs w:val="22"/>
        </w:rPr>
      </w:pPr>
      <w:r w:rsidRPr="004849AC">
        <w:rPr>
          <w:rFonts w:ascii="Arial" w:hAnsi="Arial" w:cs="Arial"/>
          <w:sz w:val="22"/>
          <w:szCs w:val="22"/>
        </w:rPr>
        <w:t>140 Grand Street Suite 300</w:t>
      </w:r>
    </w:p>
    <w:p w14:paraId="6C36F664" w14:textId="77777777" w:rsidR="00C3270E" w:rsidRPr="004849AC" w:rsidRDefault="00C3270E" w:rsidP="00C3270E">
      <w:pPr>
        <w:rPr>
          <w:rFonts w:ascii="Arial" w:hAnsi="Arial" w:cs="Arial"/>
          <w:sz w:val="22"/>
          <w:szCs w:val="22"/>
        </w:rPr>
      </w:pPr>
      <w:r w:rsidRPr="004849AC">
        <w:rPr>
          <w:rFonts w:ascii="Arial" w:hAnsi="Arial" w:cs="Arial"/>
          <w:sz w:val="22"/>
          <w:szCs w:val="22"/>
        </w:rPr>
        <w:t>White Plains NY  10601</w:t>
      </w:r>
    </w:p>
    <w:p w14:paraId="13975C7B" w14:textId="77777777" w:rsidR="00C3270E" w:rsidRPr="004849AC" w:rsidRDefault="00C3270E" w:rsidP="00C3270E">
      <w:pPr>
        <w:jc w:val="center"/>
        <w:rPr>
          <w:rFonts w:ascii="Arial" w:hAnsi="Arial" w:cs="Arial"/>
          <w:sz w:val="22"/>
          <w:szCs w:val="22"/>
        </w:rPr>
      </w:pPr>
    </w:p>
    <w:p w14:paraId="30C3A1CB" w14:textId="77777777" w:rsidR="00C3270E" w:rsidRPr="004849AC" w:rsidRDefault="00C3270E" w:rsidP="00C3270E">
      <w:pPr>
        <w:jc w:val="both"/>
        <w:rPr>
          <w:rFonts w:ascii="Arial" w:hAnsi="Arial" w:cs="Arial"/>
          <w:sz w:val="22"/>
          <w:szCs w:val="22"/>
        </w:rPr>
      </w:pP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  <w:t>RE:</w:t>
      </w:r>
      <w:r w:rsidRPr="004849AC">
        <w:rPr>
          <w:rFonts w:ascii="Arial" w:hAnsi="Arial" w:cs="Arial"/>
          <w:sz w:val="22"/>
          <w:szCs w:val="22"/>
        </w:rPr>
        <w:tab/>
        <w:t>Bond Continuation Certificate</w:t>
      </w:r>
    </w:p>
    <w:p w14:paraId="5C22AAAE" w14:textId="77777777" w:rsidR="00C3270E" w:rsidRPr="004849AC" w:rsidRDefault="00C3270E" w:rsidP="00C3270E">
      <w:pPr>
        <w:rPr>
          <w:rFonts w:ascii="Arial" w:hAnsi="Arial" w:cs="Arial"/>
          <w:sz w:val="22"/>
          <w:szCs w:val="22"/>
        </w:rPr>
      </w:pP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  <w:t>Integrity Communications of Ohio LLC</w:t>
      </w:r>
    </w:p>
    <w:p w14:paraId="38FACF6B" w14:textId="77777777" w:rsidR="00C3270E" w:rsidRPr="004849AC" w:rsidRDefault="00C3270E" w:rsidP="00C3270E">
      <w:pPr>
        <w:rPr>
          <w:rFonts w:ascii="Arial" w:hAnsi="Arial" w:cs="Arial"/>
          <w:sz w:val="22"/>
          <w:szCs w:val="22"/>
        </w:rPr>
      </w:pP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  <w:t>A-2010-2175245</w:t>
      </w:r>
    </w:p>
    <w:p w14:paraId="08F41F88" w14:textId="77777777" w:rsidR="00C3270E" w:rsidRPr="004849AC" w:rsidRDefault="00C3270E" w:rsidP="00C3270E">
      <w:pPr>
        <w:jc w:val="both"/>
        <w:rPr>
          <w:rFonts w:ascii="Arial" w:hAnsi="Arial" w:cs="Arial"/>
          <w:sz w:val="22"/>
          <w:szCs w:val="22"/>
        </w:rPr>
      </w:pP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</w:r>
    </w:p>
    <w:p w14:paraId="186A47DA" w14:textId="77777777" w:rsidR="00C3270E" w:rsidRPr="004849AC" w:rsidRDefault="00C3270E" w:rsidP="00C3270E">
      <w:pPr>
        <w:jc w:val="both"/>
        <w:rPr>
          <w:rFonts w:ascii="Arial" w:hAnsi="Arial" w:cs="Arial"/>
          <w:sz w:val="22"/>
          <w:szCs w:val="22"/>
        </w:rPr>
      </w:pP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</w:r>
      <w:r w:rsidRPr="004849AC">
        <w:rPr>
          <w:rFonts w:ascii="Arial" w:hAnsi="Arial" w:cs="Arial"/>
          <w:sz w:val="22"/>
          <w:szCs w:val="22"/>
        </w:rPr>
        <w:tab/>
      </w:r>
    </w:p>
    <w:p w14:paraId="40532673" w14:textId="77777777" w:rsidR="00C3270E" w:rsidRPr="004849AC" w:rsidRDefault="00C3270E" w:rsidP="00C3270E">
      <w:pPr>
        <w:jc w:val="both"/>
        <w:rPr>
          <w:rFonts w:ascii="Arial" w:hAnsi="Arial" w:cs="Arial"/>
          <w:sz w:val="22"/>
          <w:szCs w:val="22"/>
        </w:rPr>
      </w:pPr>
      <w:r w:rsidRPr="004849AC">
        <w:rPr>
          <w:rFonts w:ascii="Arial" w:hAnsi="Arial" w:cs="Arial"/>
          <w:sz w:val="22"/>
          <w:szCs w:val="22"/>
        </w:rPr>
        <w:t xml:space="preserve">Dear Mr. </w:t>
      </w:r>
      <w:proofErr w:type="spellStart"/>
      <w:r w:rsidRPr="004849AC">
        <w:rPr>
          <w:rFonts w:ascii="Arial" w:hAnsi="Arial" w:cs="Arial"/>
          <w:sz w:val="22"/>
          <w:szCs w:val="22"/>
        </w:rPr>
        <w:t>Yount</w:t>
      </w:r>
      <w:proofErr w:type="spellEnd"/>
      <w:r w:rsidRPr="004849AC">
        <w:rPr>
          <w:rFonts w:ascii="Arial" w:hAnsi="Arial" w:cs="Arial"/>
          <w:sz w:val="22"/>
          <w:szCs w:val="22"/>
        </w:rPr>
        <w:t>:</w:t>
      </w:r>
    </w:p>
    <w:p w14:paraId="50F6E2B7" w14:textId="77777777" w:rsidR="00C3270E" w:rsidRPr="004849AC" w:rsidRDefault="00C3270E" w:rsidP="00C3270E">
      <w:pPr>
        <w:jc w:val="both"/>
        <w:rPr>
          <w:rFonts w:ascii="Arial" w:hAnsi="Arial" w:cs="Arial"/>
          <w:sz w:val="22"/>
          <w:szCs w:val="22"/>
        </w:rPr>
      </w:pPr>
    </w:p>
    <w:p w14:paraId="2A6477A0" w14:textId="24E1CE7A" w:rsidR="00C3270E" w:rsidRPr="004849AC" w:rsidRDefault="00C3270E" w:rsidP="00C3270E">
      <w:pPr>
        <w:jc w:val="both"/>
        <w:rPr>
          <w:rFonts w:ascii="Arial" w:hAnsi="Arial" w:cs="Arial"/>
          <w:sz w:val="22"/>
          <w:szCs w:val="22"/>
        </w:rPr>
      </w:pPr>
      <w:r w:rsidRPr="004849AC">
        <w:rPr>
          <w:rFonts w:ascii="Arial" w:hAnsi="Arial" w:cs="Arial"/>
          <w:sz w:val="22"/>
          <w:szCs w:val="22"/>
        </w:rPr>
        <w:tab/>
        <w:t>Please find under cover of this letter the financial instrument filed with the Commission on behalf of Integrity Communications of Ohio LLC because it is not acceptable.</w:t>
      </w:r>
    </w:p>
    <w:p w14:paraId="6B4DF33D" w14:textId="77777777" w:rsidR="00C3270E" w:rsidRPr="004849AC" w:rsidRDefault="00C3270E" w:rsidP="00C3270E">
      <w:pPr>
        <w:ind w:firstLine="720"/>
        <w:rPr>
          <w:rFonts w:ascii="Arial" w:hAnsi="Arial" w:cs="Arial"/>
          <w:sz w:val="22"/>
          <w:szCs w:val="22"/>
        </w:rPr>
      </w:pPr>
    </w:p>
    <w:p w14:paraId="28795B41" w14:textId="77777777" w:rsidR="00C3270E" w:rsidRPr="004849AC" w:rsidRDefault="00C3270E" w:rsidP="00C3270E">
      <w:pPr>
        <w:ind w:firstLine="720"/>
        <w:rPr>
          <w:rFonts w:ascii="Arial" w:hAnsi="Arial" w:cs="Arial"/>
          <w:sz w:val="22"/>
          <w:szCs w:val="22"/>
        </w:rPr>
      </w:pPr>
      <w:r w:rsidRPr="004849AC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4849AC">
        <w:rPr>
          <w:rFonts w:ascii="Arial" w:hAnsi="Arial" w:cs="Arial"/>
          <w:b/>
          <w:sz w:val="22"/>
          <w:szCs w:val="22"/>
        </w:rPr>
        <w:t>original</w:t>
      </w:r>
      <w:r w:rsidRPr="004849AC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52AE9C43" w14:textId="77777777" w:rsidR="00C3270E" w:rsidRPr="004849AC" w:rsidRDefault="00C3270E" w:rsidP="00C3270E">
      <w:pPr>
        <w:ind w:firstLine="720"/>
        <w:rPr>
          <w:rFonts w:ascii="Arial" w:hAnsi="Arial" w:cs="Arial"/>
          <w:sz w:val="22"/>
          <w:szCs w:val="22"/>
        </w:rPr>
      </w:pPr>
    </w:p>
    <w:p w14:paraId="7121896E" w14:textId="2D67B7FE" w:rsidR="00A963F4" w:rsidRPr="004849AC" w:rsidRDefault="00B618F7" w:rsidP="00C32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C3270E" w:rsidRPr="004849AC">
        <w:rPr>
          <w:rFonts w:ascii="Arial" w:hAnsi="Arial" w:cs="Arial"/>
          <w:sz w:val="22"/>
          <w:szCs w:val="22"/>
        </w:rPr>
        <w:t xml:space="preserve">The enclosed financial instrument </w:t>
      </w:r>
      <w:r w:rsidR="00E17916" w:rsidRPr="004849AC">
        <w:rPr>
          <w:rFonts w:ascii="Arial" w:hAnsi="Arial" w:cs="Arial"/>
          <w:sz w:val="22"/>
          <w:szCs w:val="22"/>
        </w:rPr>
        <w:t xml:space="preserve">is a photocopy and </w:t>
      </w:r>
      <w:r w:rsidR="00C3270E" w:rsidRPr="004849AC">
        <w:rPr>
          <w:rFonts w:ascii="Arial" w:hAnsi="Arial" w:cs="Arial"/>
          <w:sz w:val="22"/>
          <w:szCs w:val="22"/>
        </w:rPr>
        <w:t xml:space="preserve">does not have a "wet ink" original signature or raised seal for the surety company.  </w:t>
      </w:r>
    </w:p>
    <w:p w14:paraId="4FD46416" w14:textId="4B7CEABA" w:rsidR="005F42BF" w:rsidRPr="004849AC" w:rsidRDefault="00B618F7" w:rsidP="00C32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5F42BF" w:rsidRPr="004849AC">
        <w:rPr>
          <w:rFonts w:ascii="Arial" w:hAnsi="Arial" w:cs="Arial"/>
          <w:sz w:val="22"/>
          <w:szCs w:val="22"/>
        </w:rPr>
        <w:t>The Bond Continuation you filed lists the effective date of April 1, 202</w:t>
      </w:r>
      <w:r w:rsidR="005F42BF" w:rsidRPr="004849AC">
        <w:rPr>
          <w:rFonts w:ascii="Arial" w:hAnsi="Arial" w:cs="Arial"/>
          <w:sz w:val="22"/>
          <w:szCs w:val="22"/>
        </w:rPr>
        <w:t>1</w:t>
      </w:r>
      <w:r w:rsidR="005F42BF" w:rsidRPr="004849AC">
        <w:rPr>
          <w:rFonts w:ascii="Arial" w:hAnsi="Arial" w:cs="Arial"/>
          <w:sz w:val="22"/>
          <w:szCs w:val="22"/>
        </w:rPr>
        <w:t>, and the date of expiry as April 1, 202</w:t>
      </w:r>
      <w:r w:rsidR="005F42BF" w:rsidRPr="004849AC">
        <w:rPr>
          <w:rFonts w:ascii="Arial" w:hAnsi="Arial" w:cs="Arial"/>
          <w:sz w:val="22"/>
          <w:szCs w:val="22"/>
        </w:rPr>
        <w:t>2</w:t>
      </w:r>
      <w:r w:rsidR="005F42BF" w:rsidRPr="004849AC">
        <w:rPr>
          <w:rFonts w:ascii="Arial" w:hAnsi="Arial" w:cs="Arial"/>
          <w:sz w:val="22"/>
          <w:szCs w:val="22"/>
        </w:rPr>
        <w:t>, which is identical to the Continuation Certificate already on file with the Commission</w:t>
      </w:r>
    </w:p>
    <w:p w14:paraId="372E5C2B" w14:textId="17870494" w:rsidR="00773D84" w:rsidRPr="004849AC" w:rsidRDefault="00B618F7" w:rsidP="00C3270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C3270E" w:rsidRPr="004849AC">
        <w:rPr>
          <w:rFonts w:ascii="Arial" w:hAnsi="Arial" w:cs="Arial"/>
          <w:sz w:val="22"/>
          <w:szCs w:val="22"/>
        </w:rPr>
        <w:t xml:space="preserve">Additionally, in all locations where the name of the </w:t>
      </w:r>
      <w:proofErr w:type="gramStart"/>
      <w:r w:rsidR="00C3270E" w:rsidRPr="004849AC">
        <w:rPr>
          <w:rFonts w:ascii="Arial" w:hAnsi="Arial" w:cs="Arial"/>
          <w:sz w:val="22"/>
          <w:szCs w:val="22"/>
        </w:rPr>
        <w:t>Principal</w:t>
      </w:r>
      <w:proofErr w:type="gramEnd"/>
      <w:r w:rsidR="00C3270E" w:rsidRPr="004849AC">
        <w:rPr>
          <w:rFonts w:ascii="Arial" w:hAnsi="Arial" w:cs="Arial"/>
          <w:sz w:val="22"/>
          <w:szCs w:val="22"/>
        </w:rPr>
        <w:t xml:space="preserve"> appears, please note that this must </w:t>
      </w:r>
      <w:r w:rsidR="00C3270E" w:rsidRPr="004849AC">
        <w:rPr>
          <w:rFonts w:ascii="Arial" w:hAnsi="Arial" w:cs="Arial"/>
          <w:b/>
          <w:bCs/>
          <w:sz w:val="22"/>
          <w:szCs w:val="22"/>
        </w:rPr>
        <w:t>match exactly</w:t>
      </w:r>
      <w:r w:rsidR="00C3270E" w:rsidRPr="004849AC">
        <w:rPr>
          <w:rFonts w:ascii="Arial" w:hAnsi="Arial" w:cs="Arial"/>
          <w:sz w:val="22"/>
          <w:szCs w:val="22"/>
        </w:rPr>
        <w:t xml:space="preserve"> with the license issued by the Commission.  The enclosed Continuation lists “Ltd.” instead of “LLC”</w:t>
      </w:r>
    </w:p>
    <w:p w14:paraId="38C6D987" w14:textId="77777777" w:rsidR="00C06BA7" w:rsidRPr="004849AC" w:rsidRDefault="00C06BA7" w:rsidP="00C3270E">
      <w:pPr>
        <w:rPr>
          <w:rFonts w:ascii="Arial" w:hAnsi="Arial" w:cs="Arial"/>
          <w:sz w:val="22"/>
          <w:szCs w:val="22"/>
        </w:rPr>
      </w:pPr>
    </w:p>
    <w:p w14:paraId="5C5F52F5" w14:textId="67C97001" w:rsidR="00E435A7" w:rsidRPr="004849AC" w:rsidRDefault="00CD402F" w:rsidP="004849AC">
      <w:pPr>
        <w:ind w:firstLine="720"/>
        <w:rPr>
          <w:rFonts w:ascii="Arial" w:hAnsi="Arial" w:cs="Arial"/>
          <w:sz w:val="22"/>
          <w:szCs w:val="22"/>
        </w:rPr>
      </w:pPr>
      <w:r w:rsidRPr="004849AC">
        <w:rPr>
          <w:rFonts w:ascii="Arial" w:hAnsi="Arial" w:cs="Arial"/>
          <w:sz w:val="22"/>
          <w:szCs w:val="22"/>
        </w:rPr>
        <w:t xml:space="preserve">Please file the </w:t>
      </w:r>
      <w:r w:rsidR="00A204BF" w:rsidRPr="00A204BF">
        <w:rPr>
          <w:rFonts w:ascii="Arial" w:hAnsi="Arial" w:cs="Arial"/>
          <w:b/>
          <w:bCs/>
          <w:sz w:val="22"/>
          <w:szCs w:val="22"/>
        </w:rPr>
        <w:t>corrected,</w:t>
      </w:r>
      <w:r w:rsidR="00A204BF">
        <w:rPr>
          <w:rFonts w:ascii="Arial" w:hAnsi="Arial" w:cs="Arial"/>
          <w:sz w:val="22"/>
          <w:szCs w:val="22"/>
        </w:rPr>
        <w:t xml:space="preserve"> </w:t>
      </w:r>
      <w:r w:rsidR="00030316" w:rsidRPr="004849AC">
        <w:rPr>
          <w:rFonts w:ascii="Arial" w:hAnsi="Arial" w:cs="Arial"/>
          <w:b/>
          <w:bCs/>
          <w:sz w:val="22"/>
          <w:szCs w:val="22"/>
        </w:rPr>
        <w:t xml:space="preserve">originally </w:t>
      </w:r>
      <w:proofErr w:type="gramStart"/>
      <w:r w:rsidR="00030316" w:rsidRPr="004849AC">
        <w:rPr>
          <w:rFonts w:ascii="Arial" w:hAnsi="Arial" w:cs="Arial"/>
          <w:b/>
          <w:bCs/>
          <w:sz w:val="22"/>
          <w:szCs w:val="22"/>
        </w:rPr>
        <w:t>signed</w:t>
      </w:r>
      <w:proofErr w:type="gramEnd"/>
      <w:r w:rsidR="00030316" w:rsidRPr="004849AC">
        <w:rPr>
          <w:rFonts w:ascii="Arial" w:hAnsi="Arial" w:cs="Arial"/>
          <w:b/>
          <w:bCs/>
          <w:sz w:val="22"/>
          <w:szCs w:val="22"/>
        </w:rPr>
        <w:t xml:space="preserve"> and sealed security instrument</w:t>
      </w:r>
      <w:r w:rsidR="00030316" w:rsidRPr="004849AC">
        <w:rPr>
          <w:rFonts w:ascii="Arial" w:hAnsi="Arial" w:cs="Arial"/>
          <w:sz w:val="22"/>
          <w:szCs w:val="22"/>
        </w:rPr>
        <w:t xml:space="preserve"> </w:t>
      </w:r>
      <w:r w:rsidRPr="004849AC">
        <w:rPr>
          <w:rFonts w:ascii="Arial" w:hAnsi="Arial" w:cs="Arial"/>
          <w:sz w:val="22"/>
          <w:szCs w:val="22"/>
        </w:rPr>
        <w:t xml:space="preserve">with my office within </w:t>
      </w:r>
      <w:r w:rsidR="00CE5642" w:rsidRPr="004849AC">
        <w:rPr>
          <w:rFonts w:ascii="Arial" w:hAnsi="Arial" w:cs="Arial"/>
          <w:sz w:val="22"/>
          <w:szCs w:val="22"/>
        </w:rPr>
        <w:t>2</w:t>
      </w:r>
      <w:r w:rsidRPr="004849AC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578D8D31" w14:textId="77777777" w:rsidR="00FC6797" w:rsidRPr="004849AC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4849AC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4849AC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4849AC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49AC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4849AC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4849AC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4849AC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4849AC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4849AC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4849AC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4849AC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4849AC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4849AC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4849AC" w:rsidRDefault="00FC6797" w:rsidP="00FC6797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</w:p>
    <w:p w14:paraId="5230D1D5" w14:textId="16C83441" w:rsidR="00FC6797" w:rsidRPr="00DD2EBB" w:rsidRDefault="00FC6797" w:rsidP="00FC6797">
      <w:pPr>
        <w:rPr>
          <w:rStyle w:val="Emphasis"/>
          <w:rFonts w:ascii="Arial" w:hAnsi="Arial" w:cs="Arial"/>
          <w:i w:val="0"/>
          <w:iCs w:val="0"/>
          <w:sz w:val="22"/>
          <w:szCs w:val="22"/>
        </w:rPr>
      </w:pPr>
      <w:proofErr w:type="spellStart"/>
      <w:proofErr w:type="gramStart"/>
      <w:r w:rsidRPr="00DD2EBB">
        <w:rPr>
          <w:rStyle w:val="Emphasis"/>
          <w:rFonts w:ascii="Arial" w:hAnsi="Arial" w:cs="Arial"/>
          <w:i w:val="0"/>
          <w:iCs w:val="0"/>
          <w:sz w:val="22"/>
          <w:szCs w:val="22"/>
        </w:rPr>
        <w:t>RC:jbs</w:t>
      </w:r>
      <w:proofErr w:type="spellEnd"/>
      <w:proofErr w:type="gramEnd"/>
    </w:p>
    <w:p w14:paraId="4E551439" w14:textId="1942A166" w:rsidR="00DD2EBB" w:rsidRPr="00DD2EBB" w:rsidRDefault="00663AFD" w:rsidP="00DD2EBB">
      <w:pPr>
        <w:textAlignment w:val="center"/>
        <w:rPr>
          <w:rFonts w:ascii="Helvetica" w:hAnsi="Helvetica" w:cs="Helvetica"/>
          <w:color w:val="393A3F"/>
          <w:sz w:val="20"/>
        </w:rPr>
      </w:pPr>
      <w:r w:rsidRPr="00DD2EBB">
        <w:rPr>
          <w:rStyle w:val="Emphasis"/>
          <w:rFonts w:ascii="Arial" w:hAnsi="Arial" w:cs="Arial"/>
          <w:i w:val="0"/>
          <w:iCs w:val="0"/>
          <w:sz w:val="20"/>
        </w:rPr>
        <w:t xml:space="preserve">CC: </w:t>
      </w:r>
      <w:r w:rsidR="004849AC" w:rsidRPr="00DD2EBB">
        <w:rPr>
          <w:rStyle w:val="Emphasis"/>
          <w:rFonts w:ascii="Arial" w:hAnsi="Arial" w:cs="Arial"/>
          <w:i w:val="0"/>
          <w:iCs w:val="0"/>
          <w:sz w:val="20"/>
        </w:rPr>
        <w:t>Paul Nero, Integrity Communications of Ohio LLC</w:t>
      </w:r>
      <w:r w:rsidR="00A366A9" w:rsidRPr="00DD2EBB">
        <w:rPr>
          <w:rStyle w:val="Emphasis"/>
          <w:rFonts w:ascii="Arial" w:hAnsi="Arial" w:cs="Arial"/>
          <w:i w:val="0"/>
          <w:iCs w:val="0"/>
          <w:sz w:val="20"/>
        </w:rPr>
        <w:t xml:space="preserve">, </w:t>
      </w:r>
      <w:r w:rsidR="00A366A9" w:rsidRPr="00DD2EBB">
        <w:rPr>
          <w:rFonts w:ascii="Arial" w:hAnsi="Arial" w:cs="Arial"/>
          <w:color w:val="393A3F"/>
          <w:sz w:val="20"/>
          <w:shd w:val="clear" w:color="auto" w:fill="FFFFFF"/>
        </w:rPr>
        <w:t>5711 </w:t>
      </w:r>
      <w:r w:rsidR="00DD2EBB" w:rsidRPr="00DD2EBB">
        <w:rPr>
          <w:rFonts w:ascii="Arial" w:hAnsi="Arial" w:cs="Arial"/>
          <w:color w:val="393A3F"/>
          <w:sz w:val="20"/>
          <w:shd w:val="clear" w:color="auto" w:fill="FFFFFF"/>
        </w:rPr>
        <w:t xml:space="preserve">Grant Avenue, </w:t>
      </w:r>
      <w:r w:rsidR="00DD2EBB" w:rsidRPr="00DD2EBB">
        <w:rPr>
          <w:rFonts w:ascii="Arial" w:hAnsi="Arial" w:cs="Arial"/>
          <w:color w:val="393A3F"/>
          <w:sz w:val="20"/>
        </w:rPr>
        <w:t>C</w:t>
      </w:r>
      <w:r w:rsidR="00DD2EBB" w:rsidRPr="00DD2EBB">
        <w:rPr>
          <w:rFonts w:ascii="Arial" w:hAnsi="Arial" w:cs="Arial"/>
          <w:color w:val="393A3F"/>
          <w:sz w:val="20"/>
        </w:rPr>
        <w:t xml:space="preserve">leveland, OH </w:t>
      </w:r>
      <w:r w:rsidR="00DD2EBB" w:rsidRPr="00DD2EBB">
        <w:rPr>
          <w:rFonts w:ascii="Arial" w:hAnsi="Arial" w:cs="Arial"/>
          <w:color w:val="393A3F"/>
          <w:sz w:val="20"/>
          <w:shd w:val="clear" w:color="auto" w:fill="FFFFFF"/>
        </w:rPr>
        <w:t>44105</w:t>
      </w:r>
    </w:p>
    <w:p w14:paraId="64CA682F" w14:textId="39BFD83A" w:rsidR="00446788" w:rsidRPr="004849AC" w:rsidRDefault="00446788" w:rsidP="00446788">
      <w:pPr>
        <w:textAlignment w:val="center"/>
        <w:rPr>
          <w:rFonts w:ascii="Arial" w:hAnsi="Arial" w:cs="Arial"/>
          <w:sz w:val="22"/>
          <w:szCs w:val="22"/>
        </w:rPr>
      </w:pPr>
    </w:p>
    <w:sectPr w:rsidR="00446788" w:rsidRPr="004849AC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3DC17" w14:textId="77777777" w:rsidR="00AC0608" w:rsidRDefault="00AC0608" w:rsidP="00BB6A57">
      <w:r>
        <w:separator/>
      </w:r>
    </w:p>
  </w:endnote>
  <w:endnote w:type="continuationSeparator" w:id="0">
    <w:p w14:paraId="055E9844" w14:textId="77777777" w:rsidR="00AC0608" w:rsidRDefault="00AC0608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01457" w14:textId="77777777" w:rsidR="00AC0608" w:rsidRDefault="00AC0608" w:rsidP="00BB6A57">
      <w:r>
        <w:separator/>
      </w:r>
    </w:p>
  </w:footnote>
  <w:footnote w:type="continuationSeparator" w:id="0">
    <w:p w14:paraId="52EC9DED" w14:textId="77777777" w:rsidR="00AC0608" w:rsidRDefault="00AC0608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4886"/>
    <w:rsid w:val="0000712B"/>
    <w:rsid w:val="00010262"/>
    <w:rsid w:val="00013988"/>
    <w:rsid w:val="00013D6B"/>
    <w:rsid w:val="00015300"/>
    <w:rsid w:val="00017380"/>
    <w:rsid w:val="0002351B"/>
    <w:rsid w:val="00030316"/>
    <w:rsid w:val="0003736D"/>
    <w:rsid w:val="00044CD5"/>
    <w:rsid w:val="00052E9F"/>
    <w:rsid w:val="00070CDA"/>
    <w:rsid w:val="00071E46"/>
    <w:rsid w:val="000722BD"/>
    <w:rsid w:val="00076163"/>
    <w:rsid w:val="00097653"/>
    <w:rsid w:val="000A0B29"/>
    <w:rsid w:val="000B6C78"/>
    <w:rsid w:val="000C17DC"/>
    <w:rsid w:val="000D5131"/>
    <w:rsid w:val="000E28E4"/>
    <w:rsid w:val="000E3455"/>
    <w:rsid w:val="0010462D"/>
    <w:rsid w:val="00110B91"/>
    <w:rsid w:val="001131EA"/>
    <w:rsid w:val="00122CC2"/>
    <w:rsid w:val="0012643C"/>
    <w:rsid w:val="00132B00"/>
    <w:rsid w:val="00135E05"/>
    <w:rsid w:val="00153DAB"/>
    <w:rsid w:val="00157E63"/>
    <w:rsid w:val="00161124"/>
    <w:rsid w:val="00167377"/>
    <w:rsid w:val="00167D8A"/>
    <w:rsid w:val="00171058"/>
    <w:rsid w:val="001713AA"/>
    <w:rsid w:val="001776D2"/>
    <w:rsid w:val="00184465"/>
    <w:rsid w:val="001864FC"/>
    <w:rsid w:val="001B56E5"/>
    <w:rsid w:val="001C2969"/>
    <w:rsid w:val="001D55EB"/>
    <w:rsid w:val="001E215A"/>
    <w:rsid w:val="001F07D2"/>
    <w:rsid w:val="001F54D8"/>
    <w:rsid w:val="00202F38"/>
    <w:rsid w:val="00232FCB"/>
    <w:rsid w:val="002423E0"/>
    <w:rsid w:val="00247200"/>
    <w:rsid w:val="00251091"/>
    <w:rsid w:val="00253201"/>
    <w:rsid w:val="00256183"/>
    <w:rsid w:val="002579A3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3017F3"/>
    <w:rsid w:val="00313C7E"/>
    <w:rsid w:val="00315F69"/>
    <w:rsid w:val="00320B77"/>
    <w:rsid w:val="00322C77"/>
    <w:rsid w:val="00326E69"/>
    <w:rsid w:val="00347F6D"/>
    <w:rsid w:val="003511D2"/>
    <w:rsid w:val="0035219C"/>
    <w:rsid w:val="00352CE4"/>
    <w:rsid w:val="00353039"/>
    <w:rsid w:val="00374F6E"/>
    <w:rsid w:val="00385056"/>
    <w:rsid w:val="003851C3"/>
    <w:rsid w:val="00390487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A51"/>
    <w:rsid w:val="003C7DCE"/>
    <w:rsid w:val="003F59C7"/>
    <w:rsid w:val="00412AFD"/>
    <w:rsid w:val="00417AD9"/>
    <w:rsid w:val="00421517"/>
    <w:rsid w:val="004309EF"/>
    <w:rsid w:val="00437BE7"/>
    <w:rsid w:val="00441EE6"/>
    <w:rsid w:val="004443D7"/>
    <w:rsid w:val="00446788"/>
    <w:rsid w:val="00447502"/>
    <w:rsid w:val="00451C8C"/>
    <w:rsid w:val="00453C3F"/>
    <w:rsid w:val="00455D94"/>
    <w:rsid w:val="00456371"/>
    <w:rsid w:val="0046018B"/>
    <w:rsid w:val="00465225"/>
    <w:rsid w:val="004849AC"/>
    <w:rsid w:val="004938A0"/>
    <w:rsid w:val="004A3DF8"/>
    <w:rsid w:val="004C2943"/>
    <w:rsid w:val="004D01A3"/>
    <w:rsid w:val="004D0524"/>
    <w:rsid w:val="004D0774"/>
    <w:rsid w:val="004D2D20"/>
    <w:rsid w:val="004E4D62"/>
    <w:rsid w:val="004F28B8"/>
    <w:rsid w:val="00500008"/>
    <w:rsid w:val="0050101B"/>
    <w:rsid w:val="00502F14"/>
    <w:rsid w:val="00536B49"/>
    <w:rsid w:val="00537BCF"/>
    <w:rsid w:val="0054638F"/>
    <w:rsid w:val="00552B3F"/>
    <w:rsid w:val="00564924"/>
    <w:rsid w:val="00567861"/>
    <w:rsid w:val="00572664"/>
    <w:rsid w:val="00573C59"/>
    <w:rsid w:val="00574786"/>
    <w:rsid w:val="0058061D"/>
    <w:rsid w:val="00583E82"/>
    <w:rsid w:val="00587B70"/>
    <w:rsid w:val="00591B1C"/>
    <w:rsid w:val="005A3B99"/>
    <w:rsid w:val="005A3CD3"/>
    <w:rsid w:val="005B0D96"/>
    <w:rsid w:val="005B10B2"/>
    <w:rsid w:val="005B1A6A"/>
    <w:rsid w:val="005B314C"/>
    <w:rsid w:val="005B6FE0"/>
    <w:rsid w:val="005D0750"/>
    <w:rsid w:val="005D5803"/>
    <w:rsid w:val="005D78E6"/>
    <w:rsid w:val="005E128A"/>
    <w:rsid w:val="005F42BF"/>
    <w:rsid w:val="00604CB2"/>
    <w:rsid w:val="00607220"/>
    <w:rsid w:val="006165CB"/>
    <w:rsid w:val="00625B62"/>
    <w:rsid w:val="00631A24"/>
    <w:rsid w:val="00634C56"/>
    <w:rsid w:val="00636168"/>
    <w:rsid w:val="00642417"/>
    <w:rsid w:val="00643A9E"/>
    <w:rsid w:val="0065770B"/>
    <w:rsid w:val="00663AFD"/>
    <w:rsid w:val="006653D0"/>
    <w:rsid w:val="006717A9"/>
    <w:rsid w:val="0067415B"/>
    <w:rsid w:val="006A2FFC"/>
    <w:rsid w:val="006B571A"/>
    <w:rsid w:val="006D1C28"/>
    <w:rsid w:val="006D5B8D"/>
    <w:rsid w:val="006D669B"/>
    <w:rsid w:val="006F26A3"/>
    <w:rsid w:val="006F3B49"/>
    <w:rsid w:val="0070141D"/>
    <w:rsid w:val="00732B1B"/>
    <w:rsid w:val="0073409A"/>
    <w:rsid w:val="007410CE"/>
    <w:rsid w:val="00743339"/>
    <w:rsid w:val="0075508C"/>
    <w:rsid w:val="00761944"/>
    <w:rsid w:val="00762A3A"/>
    <w:rsid w:val="00765F37"/>
    <w:rsid w:val="00773D84"/>
    <w:rsid w:val="00777BB2"/>
    <w:rsid w:val="007834BB"/>
    <w:rsid w:val="00793EF9"/>
    <w:rsid w:val="0079553E"/>
    <w:rsid w:val="007A6C6E"/>
    <w:rsid w:val="007B4F24"/>
    <w:rsid w:val="007B68EB"/>
    <w:rsid w:val="007D4068"/>
    <w:rsid w:val="007D7CF0"/>
    <w:rsid w:val="007E4C06"/>
    <w:rsid w:val="007F2CCA"/>
    <w:rsid w:val="008145DA"/>
    <w:rsid w:val="00825E2E"/>
    <w:rsid w:val="00827A45"/>
    <w:rsid w:val="0083681F"/>
    <w:rsid w:val="008521A8"/>
    <w:rsid w:val="00852D68"/>
    <w:rsid w:val="008633A2"/>
    <w:rsid w:val="00886D44"/>
    <w:rsid w:val="00890B5B"/>
    <w:rsid w:val="00895F8D"/>
    <w:rsid w:val="008972B1"/>
    <w:rsid w:val="00897A79"/>
    <w:rsid w:val="00897C08"/>
    <w:rsid w:val="008B6D8C"/>
    <w:rsid w:val="008C5ACA"/>
    <w:rsid w:val="008D6BCC"/>
    <w:rsid w:val="00902B6E"/>
    <w:rsid w:val="0090653E"/>
    <w:rsid w:val="0091213C"/>
    <w:rsid w:val="00921A28"/>
    <w:rsid w:val="00951B2D"/>
    <w:rsid w:val="00954609"/>
    <w:rsid w:val="00962F9E"/>
    <w:rsid w:val="00966597"/>
    <w:rsid w:val="00966651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A02CAA"/>
    <w:rsid w:val="00A05A02"/>
    <w:rsid w:val="00A06ED6"/>
    <w:rsid w:val="00A1119A"/>
    <w:rsid w:val="00A12F1C"/>
    <w:rsid w:val="00A17747"/>
    <w:rsid w:val="00A204BF"/>
    <w:rsid w:val="00A2735C"/>
    <w:rsid w:val="00A32351"/>
    <w:rsid w:val="00A348EE"/>
    <w:rsid w:val="00A366A9"/>
    <w:rsid w:val="00A3702E"/>
    <w:rsid w:val="00A44F90"/>
    <w:rsid w:val="00A561EC"/>
    <w:rsid w:val="00A714AB"/>
    <w:rsid w:val="00A74DC8"/>
    <w:rsid w:val="00A91F6A"/>
    <w:rsid w:val="00A963F4"/>
    <w:rsid w:val="00A96ED8"/>
    <w:rsid w:val="00AA717E"/>
    <w:rsid w:val="00AA7836"/>
    <w:rsid w:val="00AB2A29"/>
    <w:rsid w:val="00AC0608"/>
    <w:rsid w:val="00AC3FF8"/>
    <w:rsid w:val="00AF1D54"/>
    <w:rsid w:val="00AF64E3"/>
    <w:rsid w:val="00B038A1"/>
    <w:rsid w:val="00B03E38"/>
    <w:rsid w:val="00B13455"/>
    <w:rsid w:val="00B14820"/>
    <w:rsid w:val="00B17680"/>
    <w:rsid w:val="00B27DEF"/>
    <w:rsid w:val="00B37B6A"/>
    <w:rsid w:val="00B618F7"/>
    <w:rsid w:val="00B64783"/>
    <w:rsid w:val="00B74FB7"/>
    <w:rsid w:val="00B75922"/>
    <w:rsid w:val="00B8267F"/>
    <w:rsid w:val="00B94887"/>
    <w:rsid w:val="00B96B1D"/>
    <w:rsid w:val="00BB5409"/>
    <w:rsid w:val="00BB6A57"/>
    <w:rsid w:val="00BC30DA"/>
    <w:rsid w:val="00BC39DD"/>
    <w:rsid w:val="00BC6DBF"/>
    <w:rsid w:val="00BD50C2"/>
    <w:rsid w:val="00BE46AC"/>
    <w:rsid w:val="00C019D3"/>
    <w:rsid w:val="00C06BA7"/>
    <w:rsid w:val="00C13E71"/>
    <w:rsid w:val="00C1464A"/>
    <w:rsid w:val="00C200DA"/>
    <w:rsid w:val="00C217FE"/>
    <w:rsid w:val="00C25AB0"/>
    <w:rsid w:val="00C3270E"/>
    <w:rsid w:val="00C6128F"/>
    <w:rsid w:val="00C72A14"/>
    <w:rsid w:val="00C959A3"/>
    <w:rsid w:val="00C96A2B"/>
    <w:rsid w:val="00CA6897"/>
    <w:rsid w:val="00CC0453"/>
    <w:rsid w:val="00CC3D74"/>
    <w:rsid w:val="00CD402F"/>
    <w:rsid w:val="00CD78C9"/>
    <w:rsid w:val="00CE5642"/>
    <w:rsid w:val="00CE5CFF"/>
    <w:rsid w:val="00CF1560"/>
    <w:rsid w:val="00CF5190"/>
    <w:rsid w:val="00D00806"/>
    <w:rsid w:val="00D00ECC"/>
    <w:rsid w:val="00D01DFA"/>
    <w:rsid w:val="00D0324E"/>
    <w:rsid w:val="00D169E0"/>
    <w:rsid w:val="00D4787F"/>
    <w:rsid w:val="00D50BE1"/>
    <w:rsid w:val="00D56373"/>
    <w:rsid w:val="00D673F1"/>
    <w:rsid w:val="00D675BC"/>
    <w:rsid w:val="00D70384"/>
    <w:rsid w:val="00D712C4"/>
    <w:rsid w:val="00D7164F"/>
    <w:rsid w:val="00D8366D"/>
    <w:rsid w:val="00DD0206"/>
    <w:rsid w:val="00DD2EBB"/>
    <w:rsid w:val="00DE35A1"/>
    <w:rsid w:val="00DF3670"/>
    <w:rsid w:val="00E056F3"/>
    <w:rsid w:val="00E05C8A"/>
    <w:rsid w:val="00E14EF8"/>
    <w:rsid w:val="00E17916"/>
    <w:rsid w:val="00E17D2E"/>
    <w:rsid w:val="00E237FE"/>
    <w:rsid w:val="00E2500B"/>
    <w:rsid w:val="00E435A7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1DF2"/>
    <w:rsid w:val="00EE333E"/>
    <w:rsid w:val="00EE4267"/>
    <w:rsid w:val="00EF48D6"/>
    <w:rsid w:val="00F000DF"/>
    <w:rsid w:val="00F03425"/>
    <w:rsid w:val="00F140D2"/>
    <w:rsid w:val="00F16DDA"/>
    <w:rsid w:val="00F21B22"/>
    <w:rsid w:val="00F24CDF"/>
    <w:rsid w:val="00F456B4"/>
    <w:rsid w:val="00F559A6"/>
    <w:rsid w:val="00F5670D"/>
    <w:rsid w:val="00F61DE5"/>
    <w:rsid w:val="00F63BC0"/>
    <w:rsid w:val="00F700D3"/>
    <w:rsid w:val="00F82BC8"/>
    <w:rsid w:val="00F91EC4"/>
    <w:rsid w:val="00FA1F0B"/>
    <w:rsid w:val="00FA4690"/>
    <w:rsid w:val="00FB0C33"/>
    <w:rsid w:val="00FB4B3A"/>
    <w:rsid w:val="00FB544C"/>
    <w:rsid w:val="00FC6797"/>
    <w:rsid w:val="00FD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1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0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15</cp:revision>
  <cp:lastPrinted>2022-01-26T13:06:00Z</cp:lastPrinted>
  <dcterms:created xsi:type="dcterms:W3CDTF">2022-04-06T13:25:00Z</dcterms:created>
  <dcterms:modified xsi:type="dcterms:W3CDTF">2022-04-06T13:33:00Z</dcterms:modified>
</cp:coreProperties>
</file>