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146A5" w:rsidRPr="0037003B" w14:paraId="30A027F0" w14:textId="77777777" w:rsidTr="00C107EF">
        <w:trPr>
          <w:trHeight w:val="990"/>
        </w:trPr>
        <w:tc>
          <w:tcPr>
            <w:tcW w:w="2232" w:type="dxa"/>
          </w:tcPr>
          <w:p w14:paraId="06D604FE" w14:textId="77777777" w:rsidR="006146A5" w:rsidRPr="0037003B" w:rsidRDefault="006146A5" w:rsidP="00C1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7003B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4ADFE214" wp14:editId="09F0FE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B8A3859" w14:textId="77777777" w:rsidR="006146A5" w:rsidRPr="0037003B" w:rsidRDefault="006146A5" w:rsidP="00C107EF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37003B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37003B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60A09163" w14:textId="77777777" w:rsidR="006146A5" w:rsidRPr="0037003B" w:rsidRDefault="006146A5" w:rsidP="00C107EF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0AF661C1" w14:textId="77777777" w:rsidR="006146A5" w:rsidRPr="0037003B" w:rsidRDefault="006146A5" w:rsidP="00C107EF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2910D3F9" w14:textId="77777777" w:rsidR="006146A5" w:rsidRPr="0037003B" w:rsidRDefault="006146A5" w:rsidP="00C107EF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05A0CD67" w14:textId="77777777" w:rsidR="006146A5" w:rsidRPr="0037003B" w:rsidRDefault="006146A5" w:rsidP="00C107E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04F4A903" w14:textId="77777777" w:rsidR="006146A5" w:rsidRPr="0037003B" w:rsidRDefault="006146A5" w:rsidP="00C107E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39047B3B" w14:textId="77777777" w:rsidR="006146A5" w:rsidRPr="0037003B" w:rsidRDefault="006146A5" w:rsidP="00C107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BF8678A" w14:textId="77777777" w:rsidR="006146A5" w:rsidRPr="0037003B" w:rsidRDefault="006146A5" w:rsidP="00C107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3A90290" w14:textId="77777777" w:rsidR="006146A5" w:rsidRPr="0037003B" w:rsidRDefault="006146A5" w:rsidP="00C107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5D3F14F" w14:textId="77777777" w:rsidR="006146A5" w:rsidRPr="0037003B" w:rsidRDefault="006146A5" w:rsidP="00C107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EDD1082" w14:textId="77777777" w:rsidR="006146A5" w:rsidRPr="0037003B" w:rsidRDefault="006146A5" w:rsidP="00C107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37003B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71CF1687" w14:textId="77777777" w:rsidR="006146A5" w:rsidRPr="0037003B" w:rsidRDefault="006146A5" w:rsidP="00C107E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0B28F570" w14:textId="77777777" w:rsidR="006146A5" w:rsidRPr="0037003B" w:rsidRDefault="006146A5" w:rsidP="006146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6146A5" w:rsidRPr="0037003B" w:rsidSect="004A49A8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D5C7599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1F1832FE" w14:textId="6D039296" w:rsidR="006146A5" w:rsidRPr="00197789" w:rsidRDefault="00BF0A1E" w:rsidP="006146A5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March 11</w:t>
      </w:r>
      <w:r w:rsidR="006146A5" w:rsidRPr="00197789">
        <w:rPr>
          <w:rFonts w:ascii="Arial" w:eastAsia="Times New Roman" w:hAnsi="Arial" w:cs="Times New Roman"/>
          <w:sz w:val="24"/>
          <w:szCs w:val="24"/>
        </w:rPr>
        <w:t>, 2022</w:t>
      </w:r>
    </w:p>
    <w:p w14:paraId="7E690DE4" w14:textId="77777777" w:rsidR="006146A5" w:rsidRPr="006556EB" w:rsidRDefault="006146A5" w:rsidP="006146A5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2D75FBCA" w14:textId="7E8DD5E7" w:rsidR="006146A5" w:rsidRDefault="00D6367A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GARY WEAVER</w:t>
      </w:r>
    </w:p>
    <w:p w14:paraId="2253E9FE" w14:textId="5BBE375E" w:rsidR="00D6367A" w:rsidRDefault="00D6367A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NORTHSIDE TRUCKING LLC</w:t>
      </w:r>
    </w:p>
    <w:p w14:paraId="2B5EE79E" w14:textId="256AAC38" w:rsidR="00D6367A" w:rsidRDefault="00D004FC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251 SOUTH EARL STREET</w:t>
      </w:r>
    </w:p>
    <w:p w14:paraId="085D9BB1" w14:textId="7B86B702" w:rsidR="00D004FC" w:rsidRPr="00197789" w:rsidRDefault="00D004FC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SHIPPENSBURG, PA  17257</w:t>
      </w:r>
    </w:p>
    <w:p w14:paraId="22493E90" w14:textId="59AEB418" w:rsidR="006146A5" w:rsidRPr="00197789" w:rsidRDefault="006146A5" w:rsidP="006146A5">
      <w:pPr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10" w:history="1">
        <w:r w:rsidR="006556EB" w:rsidRPr="00623725">
          <w:rPr>
            <w:rStyle w:val="Hyperlink"/>
            <w:rFonts w:ascii="Arial" w:hAnsi="Arial" w:cs="Arial"/>
            <w:sz w:val="24"/>
            <w:szCs w:val="24"/>
          </w:rPr>
          <w:t>pumpkingonewild@gmail.com</w:t>
        </w:r>
      </w:hyperlink>
    </w:p>
    <w:p w14:paraId="6EF1ED68" w14:textId="77777777" w:rsidR="006146A5" w:rsidRPr="006556EB" w:rsidRDefault="006146A5" w:rsidP="006146A5">
      <w:pPr>
        <w:spacing w:after="0" w:line="240" w:lineRule="auto"/>
        <w:rPr>
          <w:rFonts w:ascii="Arial" w:hAnsi="Arial" w:cs="Arial"/>
          <w:color w:val="0000FF" w:themeColor="hyperlink"/>
          <w:sz w:val="12"/>
          <w:szCs w:val="12"/>
          <w:u w:val="single"/>
        </w:rPr>
      </w:pPr>
    </w:p>
    <w:p w14:paraId="522D997A" w14:textId="77777777" w:rsidR="006146A5" w:rsidRPr="00197789" w:rsidRDefault="006146A5" w:rsidP="006146A5">
      <w:pPr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</w:p>
    <w:p w14:paraId="3A65D056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hAnsi="Arial" w:cs="Arial"/>
          <w:sz w:val="24"/>
          <w:szCs w:val="24"/>
        </w:rPr>
        <w:t xml:space="preserve"> </w:t>
      </w:r>
    </w:p>
    <w:p w14:paraId="6EF6461C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8EC9C53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>Dear Sir:</w:t>
      </w:r>
    </w:p>
    <w:p w14:paraId="28361B9B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CDE219" w14:textId="64BE92BA" w:rsidR="006146A5" w:rsidRPr="00197789" w:rsidRDefault="006146A5" w:rsidP="006146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ab/>
        <w:t xml:space="preserve">On </w:t>
      </w:r>
      <w:r w:rsidR="006556EB">
        <w:rPr>
          <w:rFonts w:ascii="Arial" w:eastAsia="Times New Roman" w:hAnsi="Arial" w:cs="Arial"/>
          <w:sz w:val="24"/>
          <w:szCs w:val="24"/>
        </w:rPr>
        <w:t>March 9</w:t>
      </w:r>
      <w:r w:rsidRPr="00197789">
        <w:rPr>
          <w:rFonts w:ascii="Arial" w:eastAsia="Times New Roman" w:hAnsi="Arial" w:cs="Arial"/>
          <w:sz w:val="24"/>
          <w:szCs w:val="24"/>
        </w:rPr>
        <w:t xml:space="preserve">, 2022, the Commission received your Application for Motor Common Carrier of Property from </w:t>
      </w:r>
      <w:r w:rsidR="006556EB">
        <w:rPr>
          <w:rFonts w:ascii="Arial" w:eastAsia="Times New Roman" w:hAnsi="Arial" w:cs="Arial"/>
          <w:sz w:val="24"/>
          <w:szCs w:val="24"/>
        </w:rPr>
        <w:t>NorthSide Trucking LLC</w:t>
      </w:r>
      <w:r w:rsidRPr="00197789">
        <w:rPr>
          <w:rFonts w:ascii="Arial" w:eastAsia="Times New Roman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7B67BC49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AF293D" w14:textId="5273D5B4" w:rsidR="006146A5" w:rsidRPr="00197789" w:rsidRDefault="006146A5" w:rsidP="006146A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97789">
        <w:rPr>
          <w:rFonts w:ascii="Arial" w:hAnsi="Arial" w:cs="Arial"/>
          <w:color w:val="000000"/>
          <w:sz w:val="24"/>
          <w:szCs w:val="24"/>
        </w:rPr>
        <w:t xml:space="preserve">Your Legal Name, </w:t>
      </w:r>
      <w:r w:rsidR="006556EB">
        <w:rPr>
          <w:rFonts w:ascii="Arial" w:hAnsi="Arial" w:cs="Arial"/>
          <w:color w:val="26282A"/>
          <w:sz w:val="24"/>
          <w:szCs w:val="24"/>
        </w:rPr>
        <w:t>NorthSide Trucking LLC</w:t>
      </w:r>
      <w:r w:rsidRPr="00197789">
        <w:rPr>
          <w:rFonts w:ascii="Arial" w:hAnsi="Arial" w:cs="Arial"/>
          <w:color w:val="000000"/>
          <w:sz w:val="24"/>
          <w:szCs w:val="24"/>
        </w:rPr>
        <w:t xml:space="preserve">, has been listed incorrectly on the first page of the application.  </w:t>
      </w:r>
      <w:r w:rsidRPr="00197789">
        <w:rPr>
          <w:rFonts w:ascii="Arial" w:hAnsi="Arial" w:cs="Arial"/>
          <w:color w:val="26282A"/>
          <w:sz w:val="24"/>
          <w:szCs w:val="24"/>
        </w:rPr>
        <w:t>Your Legal Name cannot be “</w:t>
      </w:r>
      <w:r w:rsidR="006556EB">
        <w:rPr>
          <w:rFonts w:ascii="Arial" w:hAnsi="Arial" w:cs="Arial"/>
          <w:color w:val="26282A"/>
          <w:sz w:val="24"/>
          <w:szCs w:val="24"/>
        </w:rPr>
        <w:t>Gary Lee Weaver</w:t>
      </w:r>
      <w:r w:rsidRPr="00197789">
        <w:rPr>
          <w:rFonts w:ascii="Arial" w:hAnsi="Arial" w:cs="Arial"/>
          <w:color w:val="26282A"/>
          <w:sz w:val="24"/>
          <w:szCs w:val="24"/>
        </w:rPr>
        <w:t>”.  “</w:t>
      </w:r>
      <w:r w:rsidR="006556EB">
        <w:rPr>
          <w:rFonts w:ascii="Arial" w:hAnsi="Arial" w:cs="Arial"/>
          <w:color w:val="26282A"/>
          <w:sz w:val="24"/>
          <w:szCs w:val="24"/>
        </w:rPr>
        <w:t>NorthSide Trucking LLC</w:t>
      </w:r>
      <w:r w:rsidRPr="00197789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website.</w:t>
      </w:r>
    </w:p>
    <w:p w14:paraId="3BCDF894" w14:textId="374F79D5" w:rsidR="006146A5" w:rsidRPr="00197789" w:rsidRDefault="006146A5" w:rsidP="006146A5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 w:rsidR="00E0533F">
        <w:rPr>
          <w:rFonts w:ascii="Arial" w:eastAsia="Times New Roman" w:hAnsi="Arial" w:cs="Arial"/>
          <w:sz w:val="24"/>
          <w:szCs w:val="24"/>
        </w:rPr>
        <w:t>is</w:t>
      </w:r>
      <w:r w:rsidRPr="00197789">
        <w:rPr>
          <w:rFonts w:ascii="Arial" w:eastAsia="Times New Roman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67C6236D" w14:textId="77777777" w:rsidR="006146A5" w:rsidRPr="00197789" w:rsidRDefault="006146A5" w:rsidP="006146A5">
      <w:pPr>
        <w:spacing w:before="240"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749E863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  <w:t>Should you have any questions pertaining to your Application, please contact our Bureau at 717-772-7777.</w:t>
      </w:r>
    </w:p>
    <w:p w14:paraId="2964E500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EB1EBF9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6E7BA3" wp14:editId="128A1920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2AB66110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1B65FBB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C835643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5910D34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</w:p>
    <w:p w14:paraId="78B43497" w14:textId="77777777" w:rsidR="006146A5" w:rsidRPr="00197789" w:rsidRDefault="006146A5" w:rsidP="006146A5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197789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3452879B" w14:textId="77777777" w:rsidR="006146A5" w:rsidRPr="00197789" w:rsidRDefault="006146A5" w:rsidP="006146A5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197789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5D291DCC" w14:textId="77777777" w:rsidR="006146A5" w:rsidRPr="00197789" w:rsidRDefault="006146A5" w:rsidP="00614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908CF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</w:p>
    <w:p w14:paraId="11839DAE" w14:textId="77777777" w:rsidR="006146A5" w:rsidRPr="00197789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767361E" w14:textId="561D6005" w:rsidR="009F50D4" w:rsidRPr="006146A5" w:rsidRDefault="006146A5" w:rsidP="006146A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>RC:AEL</w:t>
      </w:r>
    </w:p>
    <w:sectPr w:rsidR="009F50D4" w:rsidRPr="006146A5" w:rsidSect="004A49A8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0424" w14:textId="77777777" w:rsidR="00000000" w:rsidRDefault="00E0533F">
      <w:pPr>
        <w:spacing w:after="0" w:line="240" w:lineRule="auto"/>
      </w:pPr>
      <w:r>
        <w:separator/>
      </w:r>
    </w:p>
  </w:endnote>
  <w:endnote w:type="continuationSeparator" w:id="0">
    <w:p w14:paraId="270E6961" w14:textId="77777777" w:rsidR="00000000" w:rsidRDefault="00E0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8C4F" w14:textId="77777777" w:rsidR="00534793" w:rsidRDefault="006556EB" w:rsidP="005347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FD8891" w14:textId="77777777" w:rsidR="00534793" w:rsidRDefault="00E05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DB04" w14:textId="77777777" w:rsidR="00534793" w:rsidRDefault="006556EB" w:rsidP="005347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DE2F8E" w14:textId="77777777" w:rsidR="00534793" w:rsidRDefault="00E05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6E97" w14:textId="77777777" w:rsidR="00534793" w:rsidRDefault="006556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72836C" w14:textId="77777777" w:rsidR="00534793" w:rsidRDefault="00E053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B3E" w14:textId="77777777" w:rsidR="00534793" w:rsidRDefault="00E0533F">
    <w:pPr>
      <w:pStyle w:val="Footer"/>
      <w:framePr w:wrap="around" w:vAnchor="text" w:hAnchor="margin" w:xAlign="center" w:y="1"/>
      <w:rPr>
        <w:rStyle w:val="PageNumber"/>
      </w:rPr>
    </w:pPr>
  </w:p>
  <w:p w14:paraId="17FA1B88" w14:textId="77777777" w:rsidR="00534793" w:rsidRDefault="00E05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A847" w14:textId="77777777" w:rsidR="00000000" w:rsidRDefault="00E0533F">
      <w:pPr>
        <w:spacing w:after="0" w:line="240" w:lineRule="auto"/>
      </w:pPr>
      <w:r>
        <w:separator/>
      </w:r>
    </w:p>
  </w:footnote>
  <w:footnote w:type="continuationSeparator" w:id="0">
    <w:p w14:paraId="4058E2C0" w14:textId="77777777" w:rsidR="00000000" w:rsidRDefault="00E0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1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A5"/>
    <w:rsid w:val="006146A5"/>
    <w:rsid w:val="006556EB"/>
    <w:rsid w:val="009F50D4"/>
    <w:rsid w:val="00BF0A1E"/>
    <w:rsid w:val="00D004FC"/>
    <w:rsid w:val="00D6367A"/>
    <w:rsid w:val="00E0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DA63"/>
  <w15:chartTrackingRefBased/>
  <w15:docId w15:val="{8D1CC09F-1D9F-4C88-B83D-F1565964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4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6A5"/>
  </w:style>
  <w:style w:type="character" w:styleId="PageNumber">
    <w:name w:val="page number"/>
    <w:basedOn w:val="DefaultParagraphFont"/>
    <w:rsid w:val="006146A5"/>
  </w:style>
  <w:style w:type="paragraph" w:styleId="ListParagraph">
    <w:name w:val="List Paragraph"/>
    <w:basedOn w:val="Normal"/>
    <w:uiPriority w:val="34"/>
    <w:qFormat/>
    <w:rsid w:val="00614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6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mpkingonewild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6</cp:revision>
  <dcterms:created xsi:type="dcterms:W3CDTF">2022-04-22T13:26:00Z</dcterms:created>
  <dcterms:modified xsi:type="dcterms:W3CDTF">2022-04-22T15:54:00Z</dcterms:modified>
</cp:coreProperties>
</file>