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C7256" w:rsidRPr="00BF639F" w14:paraId="79A1CDB3" w14:textId="77777777" w:rsidTr="00EC0B86">
        <w:trPr>
          <w:trHeight w:val="990"/>
        </w:trPr>
        <w:tc>
          <w:tcPr>
            <w:tcW w:w="2232" w:type="dxa"/>
          </w:tcPr>
          <w:p w14:paraId="04338F10" w14:textId="77777777" w:rsidR="006C7256" w:rsidRPr="00BF639F" w:rsidRDefault="006C7256" w:rsidP="00EC0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BF639F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36A6C1DB" wp14:editId="3667B8E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9041D5F" w14:textId="77777777" w:rsidR="006C7256" w:rsidRPr="00BF639F" w:rsidRDefault="006C7256" w:rsidP="00EC0B86">
            <w:pPr>
              <w:suppressAutoHyphens/>
              <w:spacing w:after="0" w:line="204" w:lineRule="auto"/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BF639F">
              <w:rPr>
                <w:rFonts w:ascii="Arial" w:eastAsia="Times New Roman" w:hAnsi="Arial" w:cs="Times New Roman"/>
                <w:color w:val="000099"/>
                <w:spacing w:val="-3"/>
                <w:sz w:val="26"/>
                <w:szCs w:val="20"/>
              </w:rPr>
              <w:t xml:space="preserve">                     </w:t>
            </w:r>
            <w:r w:rsidRPr="00BF639F">
              <w:rPr>
                <w:rFonts w:eastAsia="Times New Roman" w:cstheme="minorHAns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DE7A712" w14:textId="77777777" w:rsidR="006C7256" w:rsidRPr="00BF639F" w:rsidRDefault="006C7256" w:rsidP="00EC0B86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PENNSYLVANIA PUBLIC UTILITY COMMISSION</w:t>
            </w:r>
          </w:p>
          <w:p w14:paraId="7B01240B" w14:textId="77777777" w:rsidR="006C7256" w:rsidRPr="00BF639F" w:rsidRDefault="006C7256" w:rsidP="00EC0B86">
            <w:pPr>
              <w:suppressAutoHyphens/>
              <w:spacing w:after="0" w:line="204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COMMONWEALTH KEYSTONE BUILDING</w:t>
            </w:r>
          </w:p>
          <w:p w14:paraId="75D0B746" w14:textId="77777777" w:rsidR="006C7256" w:rsidRPr="00BF639F" w:rsidRDefault="006C7256" w:rsidP="00EC0B86">
            <w:pPr>
              <w:spacing w:after="0" w:line="240" w:lineRule="auto"/>
              <w:jc w:val="center"/>
              <w:rPr>
                <w:rFonts w:eastAsia="Times New Roman" w:cstheme="minorHAnsi"/>
                <w:color w:val="000099"/>
                <w:spacing w:val="-3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400 NORTH STREET</w:t>
            </w:r>
          </w:p>
          <w:p w14:paraId="6313ED3E" w14:textId="77777777" w:rsidR="006C7256" w:rsidRPr="00BF639F" w:rsidRDefault="006C7256" w:rsidP="00EC0B86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2"/>
                <w:szCs w:val="20"/>
              </w:rPr>
            </w:pPr>
            <w:r w:rsidRPr="00BF639F">
              <w:rPr>
                <w:rFonts w:eastAsia="Times New Roman" w:cstheme="minorHAnsi"/>
                <w:color w:val="000099"/>
                <w:spacing w:val="-3"/>
              </w:rPr>
              <w:t>HARRISBURG, PENNSYLVANIA 17120</w:t>
            </w:r>
          </w:p>
        </w:tc>
        <w:tc>
          <w:tcPr>
            <w:tcW w:w="1440" w:type="dxa"/>
          </w:tcPr>
          <w:p w14:paraId="0E814442" w14:textId="77777777" w:rsidR="006C7256" w:rsidRPr="00BF639F" w:rsidRDefault="006C7256" w:rsidP="00EC0B86">
            <w:pPr>
              <w:spacing w:after="0" w:line="240" w:lineRule="auto"/>
              <w:rPr>
                <w:rFonts w:ascii="Arial" w:eastAsia="Times New Roman" w:hAnsi="Arial" w:cs="Times New Roman"/>
                <w:sz w:val="12"/>
                <w:szCs w:val="20"/>
              </w:rPr>
            </w:pPr>
          </w:p>
          <w:p w14:paraId="10245E90" w14:textId="77777777" w:rsidR="006C7256" w:rsidRPr="00BF639F" w:rsidRDefault="006C7256" w:rsidP="00EC0B8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5E4C71D5" w14:textId="77777777" w:rsidR="006C7256" w:rsidRPr="00BF639F" w:rsidRDefault="006C7256" w:rsidP="00EC0B8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35B7E912" w14:textId="77777777" w:rsidR="006C7256" w:rsidRPr="00BF639F" w:rsidRDefault="006C7256" w:rsidP="00EC0B8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6B753892" w14:textId="77777777" w:rsidR="006C7256" w:rsidRPr="00BF639F" w:rsidRDefault="006C7256" w:rsidP="00EC0B8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  <w:p w14:paraId="0B081B80" w14:textId="77777777" w:rsidR="006C7256" w:rsidRPr="00BF639F" w:rsidRDefault="006C7256" w:rsidP="00EC0B8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</w:pPr>
            <w:r w:rsidRPr="00BF639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IN </w:t>
            </w:r>
            <w:proofErr w:type="gramStart"/>
            <w:r w:rsidRPr="00BF639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>REPLY</w:t>
            </w:r>
            <w:proofErr w:type="gramEnd"/>
            <w:r w:rsidRPr="00BF639F">
              <w:rPr>
                <w:rFonts w:ascii="Arial" w:eastAsia="Times New Roman" w:hAnsi="Arial" w:cs="Times New Roman"/>
                <w:b/>
                <w:spacing w:val="-1"/>
                <w:sz w:val="12"/>
                <w:szCs w:val="20"/>
              </w:rPr>
              <w:t xml:space="preserve"> PLEASE REFER TO OUR FILE</w:t>
            </w:r>
          </w:p>
          <w:p w14:paraId="5113A4B0" w14:textId="77777777" w:rsidR="006C7256" w:rsidRPr="00BF639F" w:rsidRDefault="006C7256" w:rsidP="00EC0B86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</w:tbl>
    <w:p w14:paraId="4F5D3D18" w14:textId="77777777" w:rsidR="006C7256" w:rsidRPr="00BF639F" w:rsidRDefault="006C7256" w:rsidP="006C725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  <w:sectPr w:rsidR="006C7256" w:rsidRPr="00BF639F" w:rsidSect="009E40EC">
          <w:footerReference w:type="even" r:id="rId6"/>
          <w:footerReference w:type="default" r:id="rId7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6FD9F4E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AD54829" w14:textId="5751D83E" w:rsidR="006C7256" w:rsidRPr="00A91DD3" w:rsidRDefault="000F26B8" w:rsidP="006C7256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May 9, 2022</w:t>
      </w:r>
    </w:p>
    <w:p w14:paraId="333DF1AF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853F0EE" w14:textId="0F1A5EE1" w:rsidR="006C7256" w:rsidRPr="00A91DD3" w:rsidRDefault="0010146D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 xml:space="preserve">KEVIN CORRIGAN, </w:t>
      </w:r>
      <w:r w:rsidR="00B146F5" w:rsidRPr="00A91DD3">
        <w:rPr>
          <w:rFonts w:ascii="Arial" w:eastAsia="Times New Roman" w:hAnsi="Arial" w:cs="Times New Roman"/>
          <w:sz w:val="24"/>
          <w:szCs w:val="24"/>
        </w:rPr>
        <w:t>REGIONAL VICE PRESIDENT</w:t>
      </w:r>
    </w:p>
    <w:p w14:paraId="01B69E55" w14:textId="560BF77D" w:rsidR="00B146F5" w:rsidRPr="00A91DD3" w:rsidRDefault="00B146F5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CORRIGAN – PENNSYLVANIA LLC</w:t>
      </w:r>
    </w:p>
    <w:p w14:paraId="24224C81" w14:textId="4220AC24" w:rsidR="00B146F5" w:rsidRPr="00A91DD3" w:rsidRDefault="00B146F5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 xml:space="preserve">T/A </w:t>
      </w:r>
      <w:r w:rsidR="006F1457" w:rsidRPr="00A91DD3">
        <w:rPr>
          <w:rFonts w:ascii="Arial" w:eastAsia="Times New Roman" w:hAnsi="Arial" w:cs="Times New Roman"/>
          <w:sz w:val="24"/>
          <w:szCs w:val="24"/>
        </w:rPr>
        <w:t>CORRIGAN PARKS MOVING</w:t>
      </w:r>
    </w:p>
    <w:p w14:paraId="7A78AC14" w14:textId="213D606E" w:rsidR="006F1457" w:rsidRPr="00A91DD3" w:rsidRDefault="0092237A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3600 EAST ELLSWORTH ROAD</w:t>
      </w:r>
    </w:p>
    <w:p w14:paraId="4AA92AB6" w14:textId="1402F9B6" w:rsidR="0092237A" w:rsidRPr="00A91DD3" w:rsidRDefault="0092237A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ANN ARBOR, MI  48108</w:t>
      </w:r>
    </w:p>
    <w:p w14:paraId="474ED74B" w14:textId="551FBE3B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8" w:history="1">
        <w:r w:rsidR="0092237A" w:rsidRPr="00A91DD3">
          <w:rPr>
            <w:rStyle w:val="Hyperlink"/>
            <w:rFonts w:ascii="Arial" w:hAnsi="Arial" w:cs="Arial"/>
            <w:sz w:val="24"/>
            <w:szCs w:val="24"/>
          </w:rPr>
          <w:t>kcorrigan@corrigan.com</w:t>
        </w:r>
      </w:hyperlink>
      <w:r w:rsidR="0092237A" w:rsidRPr="00A91DD3">
        <w:rPr>
          <w:rFonts w:ascii="Arial" w:hAnsi="Arial" w:cs="Arial"/>
          <w:sz w:val="24"/>
          <w:szCs w:val="24"/>
        </w:rPr>
        <w:t xml:space="preserve"> </w:t>
      </w:r>
    </w:p>
    <w:p w14:paraId="36A63A54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EE53B28" w14:textId="3A46510A" w:rsidR="006C7256" w:rsidRPr="00A91DD3" w:rsidRDefault="0092237A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ANDREW HOROWITZ, ESQUIRE</w:t>
      </w:r>
    </w:p>
    <w:p w14:paraId="369FD229" w14:textId="5E82CC68" w:rsidR="0092237A" w:rsidRPr="00A91DD3" w:rsidRDefault="0092237A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 xml:space="preserve">OBERMAYER </w:t>
      </w:r>
      <w:r w:rsidR="005A7A2A" w:rsidRPr="00A91DD3">
        <w:rPr>
          <w:rFonts w:ascii="Arial" w:eastAsia="Times New Roman" w:hAnsi="Arial" w:cs="Times New Roman"/>
          <w:sz w:val="24"/>
          <w:szCs w:val="24"/>
        </w:rPr>
        <w:t>REBMANN MAXWELL &amp; HIPPEL LLP</w:t>
      </w:r>
    </w:p>
    <w:p w14:paraId="5AE88F24" w14:textId="49F2C31A" w:rsidR="005A7A2A" w:rsidRPr="00A91DD3" w:rsidRDefault="005A7A2A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525 WILLIAM PENN PLACE, SUITE 1710</w:t>
      </w:r>
    </w:p>
    <w:p w14:paraId="0133A3A0" w14:textId="2D16CF32" w:rsidR="005A7A2A" w:rsidRPr="00A91DD3" w:rsidRDefault="005A7A2A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PITTSBURGH, PA  15219</w:t>
      </w:r>
    </w:p>
    <w:p w14:paraId="7B1B3D40" w14:textId="7C2E2CB5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 xml:space="preserve">Email: </w:t>
      </w:r>
      <w:hyperlink r:id="rId9" w:history="1">
        <w:r w:rsidR="005A7A2A" w:rsidRPr="00A91DD3">
          <w:rPr>
            <w:rStyle w:val="Hyperlink"/>
            <w:rFonts w:ascii="Arial" w:eastAsia="Times New Roman" w:hAnsi="Arial" w:cs="Times New Roman"/>
            <w:sz w:val="24"/>
            <w:szCs w:val="24"/>
          </w:rPr>
          <w:t>andrew.horowitz@obermayer.com</w:t>
        </w:r>
      </w:hyperlink>
      <w:r w:rsidR="005A7A2A" w:rsidRPr="00A91DD3">
        <w:rPr>
          <w:rFonts w:ascii="Arial" w:eastAsia="Times New Roman" w:hAnsi="Arial" w:cs="Times New Roman"/>
          <w:sz w:val="24"/>
          <w:szCs w:val="24"/>
        </w:rPr>
        <w:t xml:space="preserve"> </w:t>
      </w:r>
    </w:p>
    <w:p w14:paraId="5F09CAA4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5AFE24D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17896CF5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E25A356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4F7D3C9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Dear Sirs:</w:t>
      </w:r>
    </w:p>
    <w:p w14:paraId="4284B30A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7D56B7C" w14:textId="77F57996" w:rsidR="006C7256" w:rsidRPr="00A91DD3" w:rsidRDefault="006C7256" w:rsidP="006C72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A91DD3">
        <w:rPr>
          <w:rFonts w:ascii="Arial" w:eastAsia="Times New Roman" w:hAnsi="Arial" w:cs="Arial"/>
          <w:sz w:val="24"/>
          <w:szCs w:val="24"/>
        </w:rPr>
        <w:tab/>
        <w:t xml:space="preserve">On </w:t>
      </w:r>
      <w:r w:rsidR="000C7D32" w:rsidRPr="00A91DD3">
        <w:rPr>
          <w:rFonts w:ascii="Arial" w:eastAsia="Times New Roman" w:hAnsi="Arial" w:cs="Arial"/>
          <w:sz w:val="24"/>
          <w:szCs w:val="24"/>
        </w:rPr>
        <w:t>May 5, 2022</w:t>
      </w:r>
      <w:r w:rsidRPr="00A91DD3">
        <w:rPr>
          <w:rFonts w:ascii="Arial" w:eastAsia="Times New Roman" w:hAnsi="Arial" w:cs="Arial"/>
          <w:sz w:val="24"/>
          <w:szCs w:val="24"/>
        </w:rPr>
        <w:t xml:space="preserve">, the Commission received your Application for Approval of Transfer and Exercise of Common Carrier or Contract Rights from </w:t>
      </w:r>
      <w:r w:rsidR="000C7D32" w:rsidRPr="00A91DD3">
        <w:rPr>
          <w:rFonts w:ascii="Arial" w:eastAsia="Times New Roman" w:hAnsi="Arial" w:cs="Arial"/>
          <w:sz w:val="24"/>
          <w:szCs w:val="24"/>
        </w:rPr>
        <w:t>Corrigan – Pennsylvania</w:t>
      </w:r>
      <w:r w:rsidRPr="00A91DD3">
        <w:rPr>
          <w:rFonts w:ascii="Arial" w:eastAsia="Times New Roman" w:hAnsi="Arial" w:cs="Arial"/>
          <w:sz w:val="24"/>
          <w:szCs w:val="24"/>
        </w:rPr>
        <w:t xml:space="preserve"> t/a </w:t>
      </w:r>
      <w:r w:rsidR="00E1783A" w:rsidRPr="00A91DD3">
        <w:rPr>
          <w:rFonts w:ascii="Arial" w:eastAsia="Times New Roman" w:hAnsi="Arial" w:cs="Arial"/>
          <w:sz w:val="24"/>
          <w:szCs w:val="24"/>
        </w:rPr>
        <w:t>Corrigan Parks Moving</w:t>
      </w:r>
      <w:r w:rsidRPr="00A91DD3">
        <w:rPr>
          <w:rFonts w:ascii="Arial" w:eastAsia="Times New Roman" w:hAnsi="Arial" w:cs="Arial"/>
          <w:sz w:val="24"/>
          <w:szCs w:val="24"/>
        </w:rPr>
        <w:t>.  Upon initial review, the Application is missing the following item</w:t>
      </w:r>
      <w:r w:rsidR="00E1783A" w:rsidRPr="00A91DD3">
        <w:rPr>
          <w:rFonts w:ascii="Arial" w:eastAsia="Times New Roman" w:hAnsi="Arial" w:cs="Arial"/>
          <w:sz w:val="24"/>
          <w:szCs w:val="24"/>
        </w:rPr>
        <w:t>s</w:t>
      </w:r>
      <w:r w:rsidRPr="00A91DD3">
        <w:rPr>
          <w:rFonts w:ascii="Arial" w:eastAsia="Times New Roman" w:hAnsi="Arial" w:cs="Arial"/>
          <w:sz w:val="24"/>
          <w:szCs w:val="24"/>
        </w:rPr>
        <w:t xml:space="preserve"> needed </w:t>
      </w:r>
      <w:proofErr w:type="gramStart"/>
      <w:r w:rsidRPr="00A91DD3">
        <w:rPr>
          <w:rFonts w:ascii="Arial" w:eastAsia="Times New Roman" w:hAnsi="Arial" w:cs="Arial"/>
          <w:sz w:val="24"/>
          <w:szCs w:val="24"/>
        </w:rPr>
        <w:t>in order to</w:t>
      </w:r>
      <w:proofErr w:type="gramEnd"/>
      <w:r w:rsidRPr="00A91DD3">
        <w:rPr>
          <w:rFonts w:ascii="Arial" w:eastAsia="Times New Roman" w:hAnsi="Arial" w:cs="Arial"/>
          <w:sz w:val="24"/>
          <w:szCs w:val="24"/>
        </w:rPr>
        <w:t xml:space="preserve"> accept it as a filing.</w:t>
      </w:r>
    </w:p>
    <w:p w14:paraId="5189609E" w14:textId="3C679EF6" w:rsidR="006C7256" w:rsidRPr="00A91DD3" w:rsidRDefault="006C7256" w:rsidP="006C72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693D21A" w14:textId="5A5B89D1" w:rsidR="006C39CE" w:rsidRPr="00A91DD3" w:rsidRDefault="00B9580D" w:rsidP="006C39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DD3">
        <w:rPr>
          <w:rFonts w:ascii="Arial" w:hAnsi="Arial" w:cs="Arial"/>
          <w:color w:val="000000"/>
          <w:sz w:val="24"/>
          <w:szCs w:val="24"/>
        </w:rPr>
        <w:t>The</w:t>
      </w:r>
      <w:r w:rsidR="006C39CE" w:rsidRPr="00A91D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A91DD3">
        <w:rPr>
          <w:rFonts w:ascii="Arial" w:hAnsi="Arial" w:cs="Arial"/>
          <w:color w:val="000000"/>
          <w:sz w:val="24"/>
          <w:szCs w:val="24"/>
        </w:rPr>
        <w:t>Trade</w:t>
      </w:r>
      <w:r w:rsidR="006C39CE" w:rsidRPr="00A91DD3">
        <w:rPr>
          <w:rFonts w:ascii="Arial" w:hAnsi="Arial" w:cs="Arial"/>
          <w:color w:val="000000"/>
          <w:sz w:val="24"/>
          <w:szCs w:val="24"/>
        </w:rPr>
        <w:t xml:space="preserve"> Name</w:t>
      </w:r>
      <w:r w:rsidR="00F02254" w:rsidRPr="00A91DD3">
        <w:rPr>
          <w:rFonts w:ascii="Arial" w:hAnsi="Arial" w:cs="Arial"/>
          <w:color w:val="000000"/>
          <w:sz w:val="24"/>
          <w:szCs w:val="24"/>
        </w:rPr>
        <w:t xml:space="preserve"> of </w:t>
      </w:r>
      <w:r w:rsidR="0001708F" w:rsidRPr="00A91DD3">
        <w:rPr>
          <w:rFonts w:ascii="Arial" w:hAnsi="Arial" w:cs="Arial"/>
          <w:color w:val="000000"/>
          <w:sz w:val="24"/>
          <w:szCs w:val="24"/>
        </w:rPr>
        <w:t>the Transferor</w:t>
      </w:r>
      <w:r w:rsidR="00600998" w:rsidRPr="00A91DD3">
        <w:rPr>
          <w:rFonts w:ascii="Arial" w:hAnsi="Arial" w:cs="Arial"/>
          <w:color w:val="000000"/>
          <w:sz w:val="24"/>
          <w:szCs w:val="24"/>
        </w:rPr>
        <w:t xml:space="preserve">, </w:t>
      </w:r>
      <w:r w:rsidR="00F02254" w:rsidRPr="00A91DD3">
        <w:rPr>
          <w:rFonts w:ascii="Arial" w:hAnsi="Arial" w:cs="Arial"/>
          <w:color w:val="000000"/>
          <w:sz w:val="24"/>
          <w:szCs w:val="24"/>
        </w:rPr>
        <w:t>W</w:t>
      </w:r>
      <w:r w:rsidR="007D3B59" w:rsidRPr="00A91DD3">
        <w:rPr>
          <w:rFonts w:ascii="Arial" w:hAnsi="Arial" w:cs="Arial"/>
          <w:color w:val="000000"/>
          <w:sz w:val="24"/>
          <w:szCs w:val="24"/>
        </w:rPr>
        <w:t xml:space="preserve">illiams Moving &amp; Storage, Inc., </w:t>
      </w:r>
      <w:r w:rsidR="006C39CE" w:rsidRPr="00A91DD3">
        <w:rPr>
          <w:rFonts w:ascii="Arial" w:hAnsi="Arial" w:cs="Arial"/>
          <w:color w:val="000000"/>
          <w:sz w:val="24"/>
          <w:szCs w:val="24"/>
        </w:rPr>
        <w:t xml:space="preserve">has been listed incorrectly on the first page of the application.  </w:t>
      </w:r>
      <w:r w:rsidR="007D3B59" w:rsidRPr="00A91DD3">
        <w:rPr>
          <w:rFonts w:ascii="Arial" w:hAnsi="Arial" w:cs="Arial"/>
          <w:color w:val="26282A"/>
          <w:sz w:val="24"/>
          <w:szCs w:val="24"/>
        </w:rPr>
        <w:t>The Trade</w:t>
      </w:r>
      <w:r w:rsidR="006C39CE" w:rsidRPr="00A91DD3">
        <w:rPr>
          <w:rFonts w:ascii="Arial" w:hAnsi="Arial" w:cs="Arial"/>
          <w:color w:val="26282A"/>
          <w:sz w:val="24"/>
          <w:szCs w:val="24"/>
        </w:rPr>
        <w:t xml:space="preserve"> Name cannot be “</w:t>
      </w:r>
      <w:r w:rsidR="00E56F32" w:rsidRPr="00A91DD3">
        <w:rPr>
          <w:rFonts w:ascii="Arial" w:hAnsi="Arial" w:cs="Arial"/>
          <w:color w:val="26282A"/>
          <w:sz w:val="24"/>
          <w:szCs w:val="24"/>
        </w:rPr>
        <w:t>Parks Moving &amp; Storage”</w:t>
      </w:r>
      <w:r w:rsidR="006C39CE" w:rsidRPr="00A91DD3">
        <w:rPr>
          <w:rFonts w:ascii="Arial" w:hAnsi="Arial" w:cs="Arial"/>
          <w:color w:val="26282A"/>
          <w:sz w:val="24"/>
          <w:szCs w:val="24"/>
        </w:rPr>
        <w:t xml:space="preserve">.  </w:t>
      </w:r>
      <w:r w:rsidR="007B2739" w:rsidRPr="00A91DD3">
        <w:rPr>
          <w:rFonts w:ascii="Arial" w:hAnsi="Arial" w:cs="Arial"/>
          <w:color w:val="26282A"/>
          <w:sz w:val="24"/>
          <w:szCs w:val="24"/>
        </w:rPr>
        <w:t>“</w:t>
      </w:r>
      <w:r w:rsidR="009608AD" w:rsidRPr="00A91DD3">
        <w:rPr>
          <w:rFonts w:ascii="Arial" w:hAnsi="Arial" w:cs="Arial"/>
          <w:color w:val="26282A"/>
          <w:sz w:val="24"/>
          <w:szCs w:val="24"/>
        </w:rPr>
        <w:t>Parks-Centre Carriers/Parks</w:t>
      </w:r>
      <w:r w:rsidR="007B2739" w:rsidRPr="00A91DD3">
        <w:rPr>
          <w:rFonts w:ascii="Arial" w:hAnsi="Arial" w:cs="Arial"/>
          <w:color w:val="26282A"/>
          <w:sz w:val="24"/>
          <w:szCs w:val="24"/>
        </w:rPr>
        <w:t>” must be inserted exactly as it appears on your Pennsylvania Department of State Corporation Bureau website</w:t>
      </w:r>
      <w:r w:rsidR="004E6AAE" w:rsidRPr="00A91DD3">
        <w:rPr>
          <w:rFonts w:ascii="Arial" w:hAnsi="Arial" w:cs="Arial"/>
          <w:color w:val="26282A"/>
          <w:sz w:val="24"/>
          <w:szCs w:val="24"/>
        </w:rPr>
        <w:t xml:space="preserve"> and with the Pennsylvania Public Utility Commission</w:t>
      </w:r>
      <w:r w:rsidR="007B2739" w:rsidRPr="00A91DD3">
        <w:rPr>
          <w:rFonts w:ascii="Arial" w:hAnsi="Arial" w:cs="Arial"/>
          <w:color w:val="26282A"/>
          <w:sz w:val="24"/>
          <w:szCs w:val="24"/>
        </w:rPr>
        <w:t>.</w:t>
      </w:r>
    </w:p>
    <w:p w14:paraId="04C2EAC6" w14:textId="62E5E9C4" w:rsidR="004E6AAE" w:rsidRPr="00A91DD3" w:rsidRDefault="00D33753" w:rsidP="006C39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DD3">
        <w:rPr>
          <w:rFonts w:ascii="Arial" w:eastAsia="Times New Roman" w:hAnsi="Arial" w:cs="Arial"/>
          <w:color w:val="000000"/>
          <w:sz w:val="24"/>
          <w:szCs w:val="24"/>
        </w:rPr>
        <w:t xml:space="preserve">Your </w:t>
      </w:r>
      <w:proofErr w:type="gramStart"/>
      <w:r w:rsidR="001D6B29" w:rsidRPr="00A91DD3">
        <w:rPr>
          <w:rFonts w:ascii="Arial" w:eastAsia="Times New Roman" w:hAnsi="Arial" w:cs="Arial"/>
          <w:color w:val="000000"/>
          <w:sz w:val="24"/>
          <w:szCs w:val="24"/>
        </w:rPr>
        <w:t>Application</w:t>
      </w:r>
      <w:proofErr w:type="gramEnd"/>
      <w:r w:rsidR="001D6B29" w:rsidRPr="00A91DD3">
        <w:rPr>
          <w:rFonts w:ascii="Arial" w:eastAsia="Times New Roman" w:hAnsi="Arial" w:cs="Arial"/>
          <w:color w:val="000000"/>
          <w:sz w:val="24"/>
          <w:szCs w:val="24"/>
        </w:rPr>
        <w:t xml:space="preserve"> needs Financial Statements.</w:t>
      </w:r>
    </w:p>
    <w:p w14:paraId="2945EA42" w14:textId="62F784E7" w:rsidR="001D6B29" w:rsidRPr="00A91DD3" w:rsidRDefault="001D6B29" w:rsidP="006C39CE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91DD3">
        <w:rPr>
          <w:rFonts w:ascii="Arial" w:eastAsia="Times New Roman" w:hAnsi="Arial" w:cs="Arial"/>
          <w:color w:val="000000"/>
          <w:sz w:val="24"/>
          <w:szCs w:val="24"/>
        </w:rPr>
        <w:t xml:space="preserve">Your </w:t>
      </w:r>
      <w:proofErr w:type="gramStart"/>
      <w:r w:rsidRPr="00A91DD3">
        <w:rPr>
          <w:rFonts w:ascii="Arial" w:eastAsia="Times New Roman" w:hAnsi="Arial" w:cs="Arial"/>
          <w:color w:val="000000"/>
          <w:sz w:val="24"/>
          <w:szCs w:val="24"/>
        </w:rPr>
        <w:t>Application</w:t>
      </w:r>
      <w:proofErr w:type="gramEnd"/>
      <w:r w:rsidRPr="00A91DD3">
        <w:rPr>
          <w:rFonts w:ascii="Arial" w:eastAsia="Times New Roman" w:hAnsi="Arial" w:cs="Arial"/>
          <w:color w:val="000000"/>
          <w:sz w:val="24"/>
          <w:szCs w:val="24"/>
        </w:rPr>
        <w:t xml:space="preserve"> needs </w:t>
      </w:r>
      <w:r w:rsidR="00434002" w:rsidRPr="00A91DD3">
        <w:rPr>
          <w:rFonts w:ascii="Arial" w:eastAsia="Times New Roman" w:hAnsi="Arial" w:cs="Arial"/>
          <w:color w:val="000000"/>
          <w:sz w:val="24"/>
          <w:szCs w:val="24"/>
        </w:rPr>
        <w:t>a Sales Agreement.  (Must include signatures of both the seller and buyer</w:t>
      </w:r>
      <w:r w:rsidR="00536DFD" w:rsidRPr="00A91DD3">
        <w:rPr>
          <w:rFonts w:ascii="Arial" w:eastAsia="Times New Roman" w:hAnsi="Arial" w:cs="Arial"/>
          <w:color w:val="000000"/>
          <w:sz w:val="24"/>
          <w:szCs w:val="24"/>
        </w:rPr>
        <w:t>.)</w:t>
      </w:r>
    </w:p>
    <w:p w14:paraId="754693A3" w14:textId="6A6D0080" w:rsidR="006C7256" w:rsidRPr="00A91DD3" w:rsidRDefault="006C7256" w:rsidP="006C7256">
      <w:pPr>
        <w:spacing w:before="240" w:after="0" w:line="240" w:lineRule="auto"/>
        <w:ind w:right="900"/>
        <w:rPr>
          <w:rFonts w:ascii="Arial" w:eastAsia="Times New Roman" w:hAnsi="Arial" w:cs="Arial"/>
          <w:sz w:val="24"/>
          <w:szCs w:val="24"/>
        </w:rPr>
      </w:pPr>
      <w:r w:rsidRPr="00A91DD3">
        <w:rPr>
          <w:rFonts w:ascii="Arial" w:eastAsia="Times New Roman" w:hAnsi="Arial" w:cs="Arial"/>
          <w:sz w:val="24"/>
          <w:szCs w:val="24"/>
        </w:rPr>
        <w:tab/>
        <w:t>Pursuant to 52 Pa. Code §1.4, you are required to correct th</w:t>
      </w:r>
      <w:r w:rsidR="00161DD2" w:rsidRPr="00A91DD3">
        <w:rPr>
          <w:rFonts w:ascii="Arial" w:eastAsia="Times New Roman" w:hAnsi="Arial" w:cs="Arial"/>
          <w:sz w:val="24"/>
          <w:szCs w:val="24"/>
        </w:rPr>
        <w:t>ese</w:t>
      </w:r>
      <w:r w:rsidRPr="00A91DD3">
        <w:rPr>
          <w:rFonts w:ascii="Arial" w:eastAsia="Times New Roman" w:hAnsi="Arial" w:cs="Arial"/>
          <w:sz w:val="24"/>
          <w:szCs w:val="24"/>
        </w:rPr>
        <w:t xml:space="preserve"> item</w:t>
      </w:r>
      <w:r w:rsidR="00161DD2" w:rsidRPr="00A91DD3">
        <w:rPr>
          <w:rFonts w:ascii="Arial" w:eastAsia="Times New Roman" w:hAnsi="Arial" w:cs="Arial"/>
          <w:sz w:val="24"/>
          <w:szCs w:val="24"/>
        </w:rPr>
        <w:t>s</w:t>
      </w:r>
      <w:r w:rsidRPr="00A91DD3">
        <w:rPr>
          <w:rFonts w:ascii="Arial" w:eastAsia="Times New Roman" w:hAnsi="Arial" w:cs="Arial"/>
          <w:sz w:val="24"/>
          <w:szCs w:val="24"/>
        </w:rPr>
        <w:t>.  Failure to do so within 20 days of the date of this letter will result in the Application being returned unfiled.</w:t>
      </w:r>
    </w:p>
    <w:p w14:paraId="2F9AD59E" w14:textId="0360FF9F" w:rsidR="00A91DD3" w:rsidRDefault="00A91DD3">
      <w:pPr>
        <w:spacing w:after="160" w:line="259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br w:type="page"/>
      </w:r>
    </w:p>
    <w:p w14:paraId="3B3B382D" w14:textId="77777777" w:rsidR="006C7256" w:rsidRPr="00A91DD3" w:rsidRDefault="006C7256" w:rsidP="006C7256">
      <w:pPr>
        <w:spacing w:before="240" w:after="0" w:line="240" w:lineRule="auto"/>
        <w:rPr>
          <w:rFonts w:ascii="Arial" w:eastAsia="Times New Roman" w:hAnsi="Arial" w:cs="Times New Roman"/>
          <w:sz w:val="12"/>
          <w:szCs w:val="12"/>
        </w:rPr>
      </w:pPr>
    </w:p>
    <w:p w14:paraId="6201DC8C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ab/>
        <w:t xml:space="preserve">Should you have any questions pertaining to your </w:t>
      </w:r>
      <w:proofErr w:type="gramStart"/>
      <w:r w:rsidRPr="00A91DD3">
        <w:rPr>
          <w:rFonts w:ascii="Arial" w:eastAsia="Times New Roman" w:hAnsi="Arial" w:cs="Times New Roman"/>
          <w:sz w:val="24"/>
          <w:szCs w:val="24"/>
        </w:rPr>
        <w:t>Application</w:t>
      </w:r>
      <w:proofErr w:type="gramEnd"/>
      <w:r w:rsidRPr="00A91DD3">
        <w:rPr>
          <w:rFonts w:ascii="Arial" w:eastAsia="Times New Roman" w:hAnsi="Arial" w:cs="Times New Roman"/>
          <w:sz w:val="24"/>
          <w:szCs w:val="24"/>
        </w:rPr>
        <w:t>, please contact our Bureau at 717-772-7777.</w:t>
      </w:r>
    </w:p>
    <w:p w14:paraId="7C76D201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56366D2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2CBD7F" wp14:editId="036E9399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  <w:t>Sincerely,</w:t>
      </w:r>
    </w:p>
    <w:p w14:paraId="016C8D3D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C7315E2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61B45D6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F52F3A9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</w:p>
    <w:p w14:paraId="2C5AA131" w14:textId="77777777" w:rsidR="006C7256" w:rsidRPr="00A91DD3" w:rsidRDefault="006C7256" w:rsidP="006C7256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A91DD3">
        <w:rPr>
          <w:rFonts w:ascii="Arial" w:eastAsia="Times New Roman" w:hAnsi="Arial" w:cs="Arial"/>
          <w:bCs/>
          <w:sz w:val="24"/>
          <w:szCs w:val="24"/>
        </w:rPr>
        <w:t>Rosemary Chiavetta</w:t>
      </w:r>
    </w:p>
    <w:p w14:paraId="2BE6A5F3" w14:textId="77777777" w:rsidR="006C7256" w:rsidRPr="00A91DD3" w:rsidRDefault="006C7256" w:rsidP="006C7256">
      <w:pPr>
        <w:spacing w:after="0" w:line="240" w:lineRule="auto"/>
        <w:ind w:left="5040" w:firstLine="720"/>
        <w:rPr>
          <w:rFonts w:ascii="Arial" w:eastAsia="Times New Roman" w:hAnsi="Arial" w:cs="Arial"/>
          <w:bCs/>
          <w:sz w:val="24"/>
          <w:szCs w:val="24"/>
        </w:rPr>
      </w:pPr>
      <w:r w:rsidRPr="00A91DD3">
        <w:rPr>
          <w:rFonts w:ascii="Arial" w:eastAsia="Times New Roman" w:hAnsi="Arial" w:cs="Arial"/>
          <w:bCs/>
          <w:sz w:val="24"/>
          <w:szCs w:val="24"/>
        </w:rPr>
        <w:t>Secretary</w:t>
      </w:r>
    </w:p>
    <w:p w14:paraId="4A792A40" w14:textId="77777777" w:rsidR="006C7256" w:rsidRPr="00A91DD3" w:rsidRDefault="006C7256" w:rsidP="006C7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6C453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  <w:r w:rsidRPr="00A91DD3">
        <w:rPr>
          <w:rFonts w:ascii="Arial" w:eastAsia="Times New Roman" w:hAnsi="Arial" w:cs="Times New Roman"/>
          <w:sz w:val="24"/>
          <w:szCs w:val="24"/>
        </w:rPr>
        <w:tab/>
      </w:r>
    </w:p>
    <w:p w14:paraId="0CB66D49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D8B47C9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proofErr w:type="gramStart"/>
      <w:r w:rsidRPr="00A91DD3">
        <w:rPr>
          <w:rFonts w:ascii="Arial" w:eastAsia="Times New Roman" w:hAnsi="Arial" w:cs="Times New Roman"/>
          <w:sz w:val="24"/>
          <w:szCs w:val="24"/>
        </w:rPr>
        <w:t>RC:AEL</w:t>
      </w:r>
      <w:proofErr w:type="gramEnd"/>
    </w:p>
    <w:p w14:paraId="734DC1AF" w14:textId="77777777" w:rsidR="006C7256" w:rsidRPr="00A91DD3" w:rsidRDefault="006C7256" w:rsidP="006C7256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7224E61" w14:textId="6E4A21ED" w:rsidR="00517C17" w:rsidRPr="00A91DD3" w:rsidRDefault="006C7256" w:rsidP="006C72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D3">
        <w:rPr>
          <w:rFonts w:ascii="Arial" w:eastAsia="Times New Roman" w:hAnsi="Arial" w:cs="Times New Roman"/>
          <w:sz w:val="24"/>
          <w:szCs w:val="24"/>
        </w:rPr>
        <w:t>Enclosure</w:t>
      </w:r>
      <w:r w:rsidR="00313576" w:rsidRPr="00A91DD3">
        <w:rPr>
          <w:rFonts w:ascii="Arial" w:eastAsia="Times New Roman" w:hAnsi="Arial" w:cs="Times New Roman"/>
          <w:sz w:val="24"/>
          <w:szCs w:val="24"/>
        </w:rPr>
        <w:t>s</w:t>
      </w:r>
    </w:p>
    <w:sectPr w:rsidR="00517C17" w:rsidRPr="00A91DD3" w:rsidSect="00313576"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0FB9F" w14:textId="77777777" w:rsidR="009E40EC" w:rsidRDefault="00A91DD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061CE97" w14:textId="77777777" w:rsidR="009E40EC" w:rsidRDefault="00A91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1A3C" w14:textId="77777777" w:rsidR="009E40EC" w:rsidRDefault="00A91DD3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E44B2" w14:textId="77777777" w:rsidR="009E40EC" w:rsidRDefault="00A91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E05F" w14:textId="77777777" w:rsidR="009E40EC" w:rsidRDefault="00A91DD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E952D6" w14:textId="77777777" w:rsidR="009E40EC" w:rsidRDefault="00A91D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E6DD" w14:textId="77777777" w:rsidR="009E40EC" w:rsidRDefault="00A91DD3">
    <w:pPr>
      <w:pStyle w:val="Footer"/>
      <w:framePr w:wrap="around" w:vAnchor="text" w:hAnchor="margin" w:xAlign="center" w:y="1"/>
      <w:rPr>
        <w:rStyle w:val="PageNumber"/>
      </w:rPr>
    </w:pPr>
  </w:p>
  <w:p w14:paraId="13CD9783" w14:textId="77777777" w:rsidR="009E40EC" w:rsidRDefault="00A91DD3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4638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56"/>
    <w:rsid w:val="0001708F"/>
    <w:rsid w:val="000C7D32"/>
    <w:rsid w:val="000F26B8"/>
    <w:rsid w:val="0010146D"/>
    <w:rsid w:val="00161DD2"/>
    <w:rsid w:val="001D6B29"/>
    <w:rsid w:val="001E77BF"/>
    <w:rsid w:val="00313576"/>
    <w:rsid w:val="003C4D73"/>
    <w:rsid w:val="00434002"/>
    <w:rsid w:val="004E6AAE"/>
    <w:rsid w:val="00517C17"/>
    <w:rsid w:val="00536DFD"/>
    <w:rsid w:val="005A7A2A"/>
    <w:rsid w:val="00600998"/>
    <w:rsid w:val="006C39CE"/>
    <w:rsid w:val="006C7256"/>
    <w:rsid w:val="006F1457"/>
    <w:rsid w:val="007B2739"/>
    <w:rsid w:val="007D3B59"/>
    <w:rsid w:val="0092237A"/>
    <w:rsid w:val="009608AD"/>
    <w:rsid w:val="00A91DD3"/>
    <w:rsid w:val="00B146F5"/>
    <w:rsid w:val="00B9580D"/>
    <w:rsid w:val="00C14D5F"/>
    <w:rsid w:val="00D33753"/>
    <w:rsid w:val="00E1783A"/>
    <w:rsid w:val="00E56F32"/>
    <w:rsid w:val="00F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4ADC5"/>
  <w15:chartTrackingRefBased/>
  <w15:docId w15:val="{798F31F6-F83D-479B-A259-32FA0057B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C72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7256"/>
  </w:style>
  <w:style w:type="character" w:styleId="PageNumber">
    <w:name w:val="page number"/>
    <w:basedOn w:val="DefaultParagraphFont"/>
    <w:rsid w:val="006C7256"/>
  </w:style>
  <w:style w:type="character" w:styleId="Hyperlink">
    <w:name w:val="Hyperlink"/>
    <w:basedOn w:val="DefaultParagraphFont"/>
    <w:uiPriority w:val="99"/>
    <w:unhideWhenUsed/>
    <w:rsid w:val="006C72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39C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rrigan@corrigan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ndrew.horowitz@obermay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29</cp:revision>
  <dcterms:created xsi:type="dcterms:W3CDTF">2022-05-09T14:19:00Z</dcterms:created>
  <dcterms:modified xsi:type="dcterms:W3CDTF">2022-05-09T14:47:00Z</dcterms:modified>
</cp:coreProperties>
</file>