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3BA7A97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BC78CA">
        <w:rPr>
          <w:rFonts w:ascii="Arial" w:hAnsi="Arial" w:cs="Arial"/>
          <w:sz w:val="22"/>
          <w:szCs w:val="22"/>
        </w:rPr>
        <w:t>23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DF3F44" w14:textId="524EF611" w:rsidR="00C24433" w:rsidRPr="00381FD5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0028F471" w14:textId="787F53C1" w:rsidR="00381FD5" w:rsidRPr="00381FD5" w:rsidRDefault="00381FD5" w:rsidP="00381FD5">
      <w:pPr>
        <w:pStyle w:val="normal0"/>
        <w:spacing w:before="0" w:beforeAutospacing="0" w:after="0" w:afterAutospacing="0"/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381FD5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KENNETH ANTOS</w:t>
      </w:r>
    </w:p>
    <w:p w14:paraId="3E3639DD" w14:textId="77777777" w:rsidR="00381FD5" w:rsidRPr="00381FD5" w:rsidRDefault="00381FD5" w:rsidP="00381FD5">
      <w:pPr>
        <w:pStyle w:val="normal0"/>
        <w:spacing w:before="0" w:beforeAutospacing="0" w:after="0" w:afterAutospacing="0"/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381FD5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APOLLO EDISON LLC</w:t>
      </w:r>
    </w:p>
    <w:p w14:paraId="4156B093" w14:textId="47BD0AD9" w:rsidR="00381FD5" w:rsidRPr="00381FD5" w:rsidRDefault="00381FD5" w:rsidP="00381FD5">
      <w:pPr>
        <w:pStyle w:val="normal0"/>
        <w:spacing w:before="0" w:beforeAutospacing="0" w:after="0" w:afterAutospacing="0"/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381FD5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310 NOTTINGHAM DR</w:t>
      </w:r>
    </w:p>
    <w:p w14:paraId="35C0BEBC" w14:textId="77777777" w:rsidR="00381FD5" w:rsidRPr="00381FD5" w:rsidRDefault="00381FD5" w:rsidP="00381FD5">
      <w:pPr>
        <w:pStyle w:val="normal0"/>
        <w:spacing w:before="0" w:beforeAutospacing="0" w:after="0" w:afterAutospacing="0"/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381FD5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SPRING CITY, PA  19475</w:t>
      </w:r>
    </w:p>
    <w:p w14:paraId="3E620924" w14:textId="77777777" w:rsidR="00381FD5" w:rsidRPr="00381FD5" w:rsidRDefault="00381FD5" w:rsidP="00381FD5">
      <w:pPr>
        <w:pStyle w:val="normal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1FD5">
        <w:rPr>
          <w:rFonts w:ascii="Arial" w:hAnsi="Arial" w:cs="Arial"/>
          <w:color w:val="000000"/>
          <w:sz w:val="22"/>
          <w:szCs w:val="22"/>
        </w:rPr>
        <w:t> </w:t>
      </w:r>
    </w:p>
    <w:p w14:paraId="1060124F" w14:textId="22B874A5" w:rsidR="001D78F4" w:rsidRPr="00381FD5" w:rsidRDefault="001D78F4" w:rsidP="009C787D">
      <w:pPr>
        <w:rPr>
          <w:rFonts w:ascii="Arial" w:hAnsi="Arial" w:cs="Arial"/>
          <w:sz w:val="22"/>
          <w:szCs w:val="22"/>
        </w:rPr>
      </w:pPr>
    </w:p>
    <w:p w14:paraId="388AED78" w14:textId="2738ACD4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CD609C">
        <w:rPr>
          <w:rFonts w:ascii="Arial" w:hAnsi="Arial" w:cs="Arial"/>
          <w:sz w:val="22"/>
          <w:szCs w:val="22"/>
        </w:rPr>
        <w:t xml:space="preserve">Surety </w:t>
      </w:r>
      <w:r w:rsidRPr="00C1395A">
        <w:rPr>
          <w:rFonts w:ascii="Arial" w:hAnsi="Arial" w:cs="Arial"/>
          <w:sz w:val="22"/>
          <w:szCs w:val="22"/>
        </w:rPr>
        <w:t xml:space="preserve">Bond </w:t>
      </w:r>
    </w:p>
    <w:p w14:paraId="44C4DF4C" w14:textId="1396510E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CD609C" w:rsidRPr="00CD609C">
        <w:rPr>
          <w:rFonts w:ascii="Arial" w:hAnsi="Arial" w:cs="Arial"/>
          <w:sz w:val="22"/>
          <w:szCs w:val="22"/>
        </w:rPr>
        <w:t>Apollo Edison LLC</w:t>
      </w:r>
    </w:p>
    <w:p w14:paraId="4FB7441F" w14:textId="7A7C0660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412082" w:rsidRPr="00412082">
        <w:rPr>
          <w:rFonts w:ascii="Arial" w:hAnsi="Arial" w:cs="Arial"/>
          <w:sz w:val="22"/>
          <w:szCs w:val="22"/>
        </w:rPr>
        <w:t>A-2018-2640992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0A050E88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7B0812">
        <w:rPr>
          <w:rFonts w:ascii="Arial" w:hAnsi="Arial" w:cs="Arial"/>
          <w:sz w:val="22"/>
          <w:szCs w:val="22"/>
        </w:rPr>
        <w:t>Mr.</w:t>
      </w:r>
      <w:r w:rsidR="00CD60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09C">
        <w:rPr>
          <w:rFonts w:ascii="Arial" w:hAnsi="Arial" w:cs="Arial"/>
          <w:sz w:val="22"/>
          <w:szCs w:val="22"/>
        </w:rPr>
        <w:t>Antos</w:t>
      </w:r>
      <w:proofErr w:type="spellEnd"/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38FBDA1E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CD609C" w:rsidRPr="00CD609C">
        <w:rPr>
          <w:rFonts w:ascii="Arial" w:hAnsi="Arial" w:cs="Arial"/>
          <w:sz w:val="22"/>
          <w:szCs w:val="22"/>
        </w:rPr>
        <w:t>Apollo Edison LLC</w:t>
      </w:r>
      <w:r w:rsidR="00CD609C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9605782" w14:textId="77777777" w:rsidR="00A1788D" w:rsidRPr="00A1788D" w:rsidRDefault="002261FC" w:rsidP="00A17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802C98">
        <w:rPr>
          <w:rFonts w:ascii="Arial" w:hAnsi="Arial" w:cs="Arial"/>
          <w:sz w:val="22"/>
          <w:szCs w:val="22"/>
        </w:rPr>
        <w:t xml:space="preserve">Surety </w:t>
      </w:r>
      <w:r w:rsidR="00412082">
        <w:rPr>
          <w:rFonts w:ascii="Arial" w:hAnsi="Arial" w:cs="Arial"/>
          <w:sz w:val="22"/>
          <w:szCs w:val="22"/>
        </w:rPr>
        <w:t xml:space="preserve">Bond </w:t>
      </w:r>
      <w:r w:rsidR="00412082" w:rsidRPr="008430D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802C9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Treasurer, State of </w:t>
      </w:r>
      <w:r w:rsidR="00802C98" w:rsidRPr="008430D1">
        <w:rPr>
          <w:rFonts w:ascii="Arial" w:hAnsi="Arial" w:cs="Arial"/>
          <w:sz w:val="22"/>
          <w:szCs w:val="22"/>
        </w:rPr>
        <w:t xml:space="preserve">New Jersey </w:t>
      </w:r>
      <w:r w:rsidR="00412082">
        <w:rPr>
          <w:rFonts w:ascii="Arial" w:hAnsi="Arial" w:cs="Arial"/>
          <w:sz w:val="22"/>
          <w:szCs w:val="22"/>
        </w:rPr>
        <w:t xml:space="preserve">and therefore </w:t>
      </w:r>
      <w:r w:rsidR="00802C98" w:rsidRPr="008430D1">
        <w:rPr>
          <w:rFonts w:ascii="Arial" w:hAnsi="Arial" w:cs="Arial"/>
          <w:sz w:val="22"/>
          <w:szCs w:val="22"/>
        </w:rPr>
        <w:t xml:space="preserve">is not required </w:t>
      </w:r>
      <w:r w:rsidR="00802C98">
        <w:rPr>
          <w:rFonts w:ascii="Arial" w:hAnsi="Arial" w:cs="Arial"/>
          <w:sz w:val="22"/>
          <w:szCs w:val="22"/>
        </w:rPr>
        <w:t xml:space="preserve">to be filed </w:t>
      </w:r>
      <w:r w:rsidR="00802C98" w:rsidRPr="008430D1">
        <w:rPr>
          <w:rFonts w:ascii="Arial" w:hAnsi="Arial" w:cs="Arial"/>
          <w:sz w:val="22"/>
          <w:szCs w:val="22"/>
        </w:rPr>
        <w:t xml:space="preserve">with </w:t>
      </w:r>
      <w:r w:rsidR="00672FA8">
        <w:rPr>
          <w:rFonts w:ascii="Arial" w:hAnsi="Arial" w:cs="Arial"/>
          <w:sz w:val="22"/>
          <w:szCs w:val="22"/>
        </w:rPr>
        <w:t xml:space="preserve">Pennsylvania Public Utility </w:t>
      </w:r>
      <w:r w:rsidR="00A80364">
        <w:rPr>
          <w:rFonts w:ascii="Arial" w:hAnsi="Arial" w:cs="Arial"/>
          <w:sz w:val="22"/>
          <w:szCs w:val="22"/>
        </w:rPr>
        <w:t>Commission.</w:t>
      </w:r>
      <w:r w:rsidR="00672FA8">
        <w:rPr>
          <w:rFonts w:ascii="Arial" w:hAnsi="Arial" w:cs="Arial"/>
          <w:sz w:val="22"/>
          <w:szCs w:val="22"/>
        </w:rPr>
        <w:t xml:space="preserve"> </w:t>
      </w:r>
      <w:r w:rsidR="00A1788D" w:rsidRPr="00A1788D">
        <w:rPr>
          <w:rFonts w:ascii="Arial" w:hAnsi="Arial" w:cs="Arial"/>
          <w:sz w:val="22"/>
          <w:szCs w:val="22"/>
        </w:rPr>
        <w:t>It appears this document was sent to us in error.  Therefore, we are sending the document back to you for appropriate action.</w:t>
      </w:r>
    </w:p>
    <w:p w14:paraId="578D8D31" w14:textId="7009DB4F" w:rsidR="00FC6797" w:rsidRPr="00A1788D" w:rsidRDefault="00FC6797" w:rsidP="00802C98">
      <w:pPr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05B12404" w14:textId="1CFA9CF6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A6A1" w14:textId="77777777" w:rsidR="00075BA5" w:rsidRDefault="00075BA5" w:rsidP="00BB6A57">
      <w:r>
        <w:separator/>
      </w:r>
    </w:p>
  </w:endnote>
  <w:endnote w:type="continuationSeparator" w:id="0">
    <w:p w14:paraId="4ADB8D4A" w14:textId="77777777" w:rsidR="00075BA5" w:rsidRDefault="00075BA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16DE" w14:textId="77777777" w:rsidR="00075BA5" w:rsidRDefault="00075BA5" w:rsidP="00BB6A57">
      <w:r>
        <w:separator/>
      </w:r>
    </w:p>
  </w:footnote>
  <w:footnote w:type="continuationSeparator" w:id="0">
    <w:p w14:paraId="50357EF9" w14:textId="77777777" w:rsidR="00075BA5" w:rsidRDefault="00075BA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5BA5"/>
    <w:rsid w:val="00076163"/>
    <w:rsid w:val="00083BB3"/>
    <w:rsid w:val="00085E74"/>
    <w:rsid w:val="00086EFC"/>
    <w:rsid w:val="00097653"/>
    <w:rsid w:val="000A0B29"/>
    <w:rsid w:val="000B6C78"/>
    <w:rsid w:val="000C17DC"/>
    <w:rsid w:val="000D5131"/>
    <w:rsid w:val="000E28E4"/>
    <w:rsid w:val="000E3455"/>
    <w:rsid w:val="000E7CF5"/>
    <w:rsid w:val="000F0A76"/>
    <w:rsid w:val="000F6B4F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D78F4"/>
    <w:rsid w:val="001E215A"/>
    <w:rsid w:val="001F07D2"/>
    <w:rsid w:val="001F3437"/>
    <w:rsid w:val="001F54D8"/>
    <w:rsid w:val="00202F38"/>
    <w:rsid w:val="002261CD"/>
    <w:rsid w:val="002261FC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1FD5"/>
    <w:rsid w:val="00383A37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082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2AB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5F1D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2FA8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5754D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0812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02C98"/>
    <w:rsid w:val="008145DA"/>
    <w:rsid w:val="00825E2E"/>
    <w:rsid w:val="0083681F"/>
    <w:rsid w:val="00840643"/>
    <w:rsid w:val="008508C2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C787D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1788D"/>
    <w:rsid w:val="00A32351"/>
    <w:rsid w:val="00A348EE"/>
    <w:rsid w:val="00A3702E"/>
    <w:rsid w:val="00A44F90"/>
    <w:rsid w:val="00A561EC"/>
    <w:rsid w:val="00A5728D"/>
    <w:rsid w:val="00A7209B"/>
    <w:rsid w:val="00A74DC8"/>
    <w:rsid w:val="00A80364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074D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C78CA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5274B"/>
    <w:rsid w:val="00C554FB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609C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9255D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customStyle="1" w:styleId="normal0">
    <w:name w:val="normal"/>
    <w:basedOn w:val="Normal"/>
    <w:rsid w:val="00381FD5"/>
    <w:pPr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DefaultParagraphFont"/>
    <w:rsid w:val="0038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2022-05-05T14:40:00Z</cp:lastPrinted>
  <dcterms:created xsi:type="dcterms:W3CDTF">2022-05-23T13:43:00Z</dcterms:created>
  <dcterms:modified xsi:type="dcterms:W3CDTF">2022-05-23T13:52:00Z</dcterms:modified>
</cp:coreProperties>
</file>