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2BAD249" w14:textId="31E39633" w:rsidR="00F0488D" w:rsidRPr="001E7B51" w:rsidRDefault="00F66694" w:rsidP="00F0488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May 31, 2022</w:t>
      </w:r>
    </w:p>
    <w:p w14:paraId="687715FB" w14:textId="71C26E49" w:rsidR="00F0488D" w:rsidRDefault="00F66694" w:rsidP="00F66694">
      <w:pPr>
        <w:jc w:val="right"/>
        <w:rPr>
          <w:rFonts w:ascii="Arial" w:hAnsi="Arial" w:cs="Arial"/>
          <w:noProof/>
          <w:sz w:val="24"/>
        </w:rPr>
      </w:pPr>
      <w:r w:rsidRPr="00F66694">
        <w:rPr>
          <w:rFonts w:ascii="Arial" w:hAnsi="Arial" w:cs="Arial"/>
          <w:noProof/>
          <w:sz w:val="24"/>
        </w:rPr>
        <w:t>C-2022-3030530</w:t>
      </w:r>
    </w:p>
    <w:p w14:paraId="4B0DE227" w14:textId="77777777" w:rsidR="00F66694" w:rsidRDefault="00F66694" w:rsidP="00F66694">
      <w:pPr>
        <w:jc w:val="right"/>
        <w:rPr>
          <w:rFonts w:ascii="Arial" w:hAnsi="Arial" w:cs="Arial"/>
          <w:sz w:val="24"/>
        </w:rPr>
      </w:pPr>
    </w:p>
    <w:p w14:paraId="3B933E76" w14:textId="1C57AA4F" w:rsidR="00F0488D" w:rsidRDefault="00F66694" w:rsidP="00F0488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Tori L. Giesler</w:t>
      </w:r>
    </w:p>
    <w:p w14:paraId="6A2D6739" w14:textId="65F71806" w:rsidR="00F66694" w:rsidRDefault="00F66694" w:rsidP="00F0488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FirstEnergy Service Company</w:t>
      </w:r>
    </w:p>
    <w:p w14:paraId="53619756" w14:textId="544BD0A9" w:rsidR="00F66694" w:rsidRDefault="00F66694" w:rsidP="00F0488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2800 Pottsville Pike</w:t>
      </w:r>
    </w:p>
    <w:p w14:paraId="7B90C0C0" w14:textId="22B617A4" w:rsidR="00F66694" w:rsidRDefault="00F66694" w:rsidP="00F0488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Reading PA  19605</w:t>
      </w:r>
    </w:p>
    <w:p w14:paraId="3EB5A281" w14:textId="592803FB" w:rsidR="00F66694" w:rsidRDefault="00F66694" w:rsidP="00F0488D">
      <w:pPr>
        <w:rPr>
          <w:rFonts w:ascii="Arial" w:hAnsi="Arial" w:cs="Arial"/>
          <w:noProof/>
          <w:sz w:val="24"/>
        </w:rPr>
      </w:pPr>
    </w:p>
    <w:p w14:paraId="6F2D9B35" w14:textId="564700FB" w:rsidR="00F66694" w:rsidRDefault="00F66694" w:rsidP="00F0488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Margaret Morris</w:t>
      </w:r>
    </w:p>
    <w:p w14:paraId="7CFD78BE" w14:textId="3F2D695C" w:rsidR="00F66694" w:rsidRDefault="00F66694" w:rsidP="00F0488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Reger Rizzo &amp; Darnall</w:t>
      </w:r>
    </w:p>
    <w:p w14:paraId="4C2FC783" w14:textId="27E0048D" w:rsidR="00F66694" w:rsidRDefault="00F66694" w:rsidP="00F0488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Cira Centre 13th Floor</w:t>
      </w:r>
    </w:p>
    <w:p w14:paraId="7C682757" w14:textId="5D5D4F02" w:rsidR="00F66694" w:rsidRDefault="00F66694" w:rsidP="00F0488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2929 Arch Street</w:t>
      </w:r>
    </w:p>
    <w:p w14:paraId="5FACE314" w14:textId="7028CCB1" w:rsidR="00F66694" w:rsidRPr="001E7B51" w:rsidRDefault="00F66694" w:rsidP="00F0488D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Philadelphia PA  19104</w:t>
      </w:r>
    </w:p>
    <w:p w14:paraId="1AD00D83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3AA3097F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1BB01BBD" w14:textId="778EB909" w:rsidR="00F0488D" w:rsidRPr="001E7B51" w:rsidRDefault="00F66694" w:rsidP="00F0488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Gregory Bair</w:t>
      </w:r>
    </w:p>
    <w:p w14:paraId="4E24E9E4" w14:textId="77777777" w:rsidR="00F0488D" w:rsidRPr="001E7B51" w:rsidRDefault="00F0488D" w:rsidP="00F0488D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14:paraId="792DAD8F" w14:textId="7CF57B48" w:rsidR="00F0488D" w:rsidRPr="001E7B51" w:rsidRDefault="00F66694" w:rsidP="00F0488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Metropolitan Edison Company and Mid-Atlantic Interstate Transmission LLC</w:t>
      </w:r>
    </w:p>
    <w:p w14:paraId="68685011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04D4859B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68162E39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35F83346" w14:textId="77777777" w:rsidR="00F0488D" w:rsidRPr="001E7B51" w:rsidRDefault="00F0488D" w:rsidP="00F0488D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14:paraId="0DD3D3DB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127340B8" w14:textId="77777777" w:rsidR="00F0488D" w:rsidRPr="001E7B51" w:rsidRDefault="00F0488D" w:rsidP="00F0488D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14:paraId="6A86833F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4565EEC3" w14:textId="77777777" w:rsidR="00F0488D" w:rsidRPr="001E7B51" w:rsidRDefault="00F0488D" w:rsidP="00F0488D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14:paraId="728597BD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0A1B12E4" w14:textId="77777777" w:rsidR="00F0488D" w:rsidRPr="001E7B51" w:rsidRDefault="00F0488D" w:rsidP="00F0488D">
      <w:pPr>
        <w:jc w:val="center"/>
        <w:rPr>
          <w:rFonts w:ascii="Arial" w:hAnsi="Arial" w:cs="Arial"/>
          <w:sz w:val="24"/>
        </w:rPr>
      </w:pPr>
    </w:p>
    <w:p w14:paraId="4BB07797" w14:textId="5A8B6CCD" w:rsidR="00F0488D" w:rsidRPr="001E7B51" w:rsidRDefault="00F0488D" w:rsidP="00F0488D">
      <w:pPr>
        <w:jc w:val="center"/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45CAF802" wp14:editId="1F57A673">
            <wp:simplePos x="0" y="0"/>
            <wp:positionH relativeFrom="column">
              <wp:posOffset>2676525</wp:posOffset>
            </wp:positionH>
            <wp:positionV relativeFrom="paragraph">
              <wp:posOffset>175260</wp:posOffset>
            </wp:positionV>
            <wp:extent cx="2099310" cy="800735"/>
            <wp:effectExtent l="0" t="0" r="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>Very truly yours,</w:t>
      </w:r>
    </w:p>
    <w:p w14:paraId="4BE8AFA0" w14:textId="79194C27" w:rsidR="00F0488D" w:rsidRPr="001E7B51" w:rsidRDefault="00F0488D" w:rsidP="00F0488D">
      <w:pPr>
        <w:rPr>
          <w:rFonts w:ascii="Arial" w:hAnsi="Arial" w:cs="Arial"/>
          <w:sz w:val="24"/>
        </w:rPr>
      </w:pPr>
    </w:p>
    <w:p w14:paraId="38A669D0" w14:textId="77777777" w:rsidR="00F0488D" w:rsidRDefault="00F0488D" w:rsidP="00F0488D">
      <w:pPr>
        <w:rPr>
          <w:rFonts w:ascii="Arial" w:hAnsi="Arial" w:cs="Arial"/>
          <w:sz w:val="24"/>
        </w:rPr>
      </w:pPr>
    </w:p>
    <w:p w14:paraId="63361E7C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2E3C77A7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60C71E21" w14:textId="77777777" w:rsidR="00F0488D" w:rsidRDefault="00F0488D" w:rsidP="00F0488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Rosemary Chiavetta</w:t>
      </w:r>
    </w:p>
    <w:p w14:paraId="51DBB75F" w14:textId="77777777" w:rsidR="00F0488D" w:rsidRPr="001E7B51" w:rsidRDefault="00F0488D" w:rsidP="00F0488D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14:paraId="75169A1D" w14:textId="77777777" w:rsidR="00F0488D" w:rsidRPr="001E7B51" w:rsidRDefault="00F0488D" w:rsidP="00F0488D">
      <w:pPr>
        <w:jc w:val="center"/>
        <w:rPr>
          <w:rFonts w:ascii="Arial" w:hAnsi="Arial" w:cs="Arial"/>
          <w:sz w:val="24"/>
        </w:rPr>
      </w:pPr>
    </w:p>
    <w:p w14:paraId="7F234C3C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083083D3" w14:textId="77777777" w:rsidR="00F0488D" w:rsidRPr="001E7B51" w:rsidRDefault="00F0488D" w:rsidP="00F0488D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 xml:space="preserve">cc:  </w:t>
      </w:r>
      <w:r>
        <w:rPr>
          <w:rFonts w:ascii="Arial" w:hAnsi="Arial" w:cs="Arial"/>
          <w:sz w:val="24"/>
        </w:rPr>
        <w:t>File</w:t>
      </w:r>
      <w:r w:rsidRPr="001E7B51">
        <w:rPr>
          <w:rFonts w:ascii="Arial" w:hAnsi="Arial" w:cs="Arial"/>
          <w:sz w:val="24"/>
        </w:rPr>
        <w:t xml:space="preserve"> </w:t>
      </w:r>
    </w:p>
    <w:p w14:paraId="483DEA07" w14:textId="77777777" w:rsidR="00F0488D" w:rsidRPr="001E7B51" w:rsidRDefault="00F0488D" w:rsidP="00F0488D">
      <w:pPr>
        <w:jc w:val="center"/>
        <w:rPr>
          <w:rFonts w:ascii="Arial" w:hAnsi="Arial" w:cs="Arial"/>
          <w:sz w:val="24"/>
        </w:rPr>
      </w:pPr>
    </w:p>
    <w:p w14:paraId="0A47E71D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1E8BBB79" w14:textId="3BBBACF7" w:rsidR="001E1BF3" w:rsidRPr="00A35F64" w:rsidRDefault="00F0488D" w:rsidP="00D72BE0">
      <w:pPr>
        <w:rPr>
          <w:color w:val="000066"/>
          <w:sz w:val="26"/>
          <w:szCs w:val="26"/>
        </w:rPr>
      </w:pPr>
      <w:r>
        <w:rPr>
          <w:rFonts w:ascii="Arial" w:hAnsi="Arial" w:cs="Arial"/>
          <w:noProof/>
          <w:sz w:val="24"/>
        </w:rPr>
        <w:t>RC</w:t>
      </w:r>
      <w:r w:rsidR="00F66694">
        <w:rPr>
          <w:rFonts w:ascii="Arial" w:hAnsi="Arial" w:cs="Arial"/>
          <w:noProof/>
          <w:sz w:val="24"/>
        </w:rPr>
        <w:t>:alw</w:t>
      </w:r>
    </w:p>
    <w:sectPr w:rsidR="001E1BF3" w:rsidRPr="00A35F64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0915155">
    <w:abstractNumId w:val="1"/>
  </w:num>
  <w:num w:numId="2" w16cid:durableId="61568371">
    <w:abstractNumId w:val="5"/>
  </w:num>
  <w:num w:numId="3" w16cid:durableId="1960720936">
    <w:abstractNumId w:val="2"/>
  </w:num>
  <w:num w:numId="4" w16cid:durableId="398332591">
    <w:abstractNumId w:val="4"/>
  </w:num>
  <w:num w:numId="5" w16cid:durableId="438992052">
    <w:abstractNumId w:val="7"/>
  </w:num>
  <w:num w:numId="6" w16cid:durableId="1659505033">
    <w:abstractNumId w:val="3"/>
  </w:num>
  <w:num w:numId="7" w16cid:durableId="1461803910">
    <w:abstractNumId w:val="8"/>
  </w:num>
  <w:num w:numId="8" w16cid:durableId="297491018">
    <w:abstractNumId w:val="6"/>
  </w:num>
  <w:num w:numId="9" w16cid:durableId="122225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93E22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72BE0"/>
    <w:rsid w:val="00D901A3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0488D"/>
    <w:rsid w:val="00F66694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Wolf, Ariel</cp:lastModifiedBy>
  <cp:revision>3</cp:revision>
  <cp:lastPrinted>2022-05-31T18:11:00Z</cp:lastPrinted>
  <dcterms:created xsi:type="dcterms:W3CDTF">2022-05-31T18:11:00Z</dcterms:created>
  <dcterms:modified xsi:type="dcterms:W3CDTF">2022-05-31T18:11:00Z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