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7F0207" w:rsidRPr="006A12E0" w14:paraId="4A591444" w14:textId="77777777" w:rsidTr="009A302C">
        <w:trPr>
          <w:trHeight w:val="990"/>
        </w:trPr>
        <w:tc>
          <w:tcPr>
            <w:tcW w:w="2232" w:type="dxa"/>
          </w:tcPr>
          <w:p w14:paraId="443DE5BF" w14:textId="77777777" w:rsidR="007F0207" w:rsidRPr="006A12E0" w:rsidRDefault="007F0207" w:rsidP="009A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12E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ACE5FE2" wp14:editId="2A41087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5A3B851" w14:textId="77777777" w:rsidR="007F0207" w:rsidRPr="006A12E0" w:rsidRDefault="007F0207" w:rsidP="009A302C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6A12E0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6A12E0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44E2AC6E" w14:textId="77777777" w:rsidR="007F0207" w:rsidRPr="006A12E0" w:rsidRDefault="007F0207" w:rsidP="009A302C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6A12E0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46FDC9DC" w14:textId="77777777" w:rsidR="007F0207" w:rsidRPr="006A12E0" w:rsidRDefault="007F0207" w:rsidP="009A302C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6A12E0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1135C4DB" w14:textId="77777777" w:rsidR="007F0207" w:rsidRPr="006A12E0" w:rsidRDefault="007F0207" w:rsidP="009A302C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6A12E0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56CDC76B" w14:textId="77777777" w:rsidR="007F0207" w:rsidRPr="006A12E0" w:rsidRDefault="007F0207" w:rsidP="009A30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6A12E0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2F68471D" w14:textId="77777777" w:rsidR="007F0207" w:rsidRPr="006A12E0" w:rsidRDefault="007F0207" w:rsidP="009A302C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4E7CE4F2" w14:textId="77777777" w:rsidR="007F0207" w:rsidRPr="006A12E0" w:rsidRDefault="007F0207" w:rsidP="009A302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86807B5" w14:textId="77777777" w:rsidR="007F0207" w:rsidRPr="006A12E0" w:rsidRDefault="007F0207" w:rsidP="009A302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39FC84E5" w14:textId="77777777" w:rsidR="007F0207" w:rsidRPr="006A12E0" w:rsidRDefault="007F0207" w:rsidP="009A302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7830C60" w14:textId="77777777" w:rsidR="007F0207" w:rsidRPr="006A12E0" w:rsidRDefault="007F0207" w:rsidP="009A302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97E87C7" w14:textId="77777777" w:rsidR="007F0207" w:rsidRPr="006A12E0" w:rsidRDefault="007F0207" w:rsidP="009A302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6A12E0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362BD362" w14:textId="77777777" w:rsidR="007F0207" w:rsidRPr="006A12E0" w:rsidRDefault="007F0207" w:rsidP="009A302C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566B6159" w14:textId="77777777" w:rsidR="007F0207" w:rsidRPr="006A12E0" w:rsidRDefault="007F0207" w:rsidP="007F02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7F0207" w:rsidRPr="006A12E0" w:rsidSect="009E40EC">
          <w:footerReference w:type="even" r:id="rId7"/>
          <w:footerReference w:type="default" r:id="rId8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0827BB4" w14:textId="77777777" w:rsidR="007F0207" w:rsidRPr="005F5788" w:rsidRDefault="007F0207" w:rsidP="007F0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12"/>
          <w:szCs w:val="12"/>
        </w:rPr>
      </w:pPr>
    </w:p>
    <w:p w14:paraId="58D0A991" w14:textId="2641B7BD" w:rsidR="007F0207" w:rsidRPr="006A12E0" w:rsidRDefault="006A119B" w:rsidP="007F0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F66EB6"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7F0207"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F0207" w:rsidRPr="006A12E0"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7F0207"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5805FF35" w14:textId="77777777" w:rsidR="007F0207" w:rsidRPr="005F5788" w:rsidRDefault="007F0207" w:rsidP="007F0207">
      <w:pPr>
        <w:tabs>
          <w:tab w:val="righ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pacing w:val="-1"/>
          <w:sz w:val="12"/>
          <w:szCs w:val="12"/>
        </w:rPr>
      </w:pPr>
    </w:p>
    <w:p w14:paraId="791C84CB" w14:textId="77777777" w:rsidR="007F0207" w:rsidRPr="006A12E0" w:rsidRDefault="007F0207" w:rsidP="007F0207">
      <w:pPr>
        <w:tabs>
          <w:tab w:val="right" w:pos="10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1"/>
          <w:szCs w:val="20"/>
        </w:rPr>
      </w:pPr>
      <w:r w:rsidRPr="006A12E0">
        <w:rPr>
          <w:rFonts w:ascii="Times New Roman" w:eastAsia="Times New Roman" w:hAnsi="Times New Roman" w:cs="Times New Roman"/>
          <w:spacing w:val="-1"/>
          <w:szCs w:val="20"/>
        </w:rPr>
        <w:t xml:space="preserve">                                                                                                                                           IN REPLY PLEASE </w:t>
      </w:r>
    </w:p>
    <w:p w14:paraId="561F5934" w14:textId="77777777" w:rsidR="007F0207" w:rsidRPr="006A12E0" w:rsidRDefault="007F0207" w:rsidP="007F0207">
      <w:pPr>
        <w:tabs>
          <w:tab w:val="right" w:pos="108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1"/>
          <w:szCs w:val="20"/>
        </w:rPr>
      </w:pPr>
      <w:r w:rsidRPr="006A12E0">
        <w:rPr>
          <w:rFonts w:ascii="Times New Roman" w:eastAsia="Times New Roman" w:hAnsi="Times New Roman" w:cs="Times New Roman"/>
          <w:i/>
          <w:spacing w:val="-1"/>
          <w:szCs w:val="20"/>
        </w:rPr>
        <w:fldChar w:fldCharType="begin"/>
      </w:r>
      <w:r w:rsidRPr="006A12E0">
        <w:rPr>
          <w:rFonts w:ascii="Times New Roman" w:eastAsia="Times New Roman" w:hAnsi="Times New Roman" w:cs="Times New Roman"/>
          <w:spacing w:val="-1"/>
          <w:szCs w:val="20"/>
        </w:rPr>
        <w:instrText>ADVANCE \U 3.60</w:instrText>
      </w:r>
      <w:r w:rsidRPr="006A12E0">
        <w:rPr>
          <w:rFonts w:ascii="Times New Roman" w:eastAsia="Times New Roman" w:hAnsi="Times New Roman" w:cs="Times New Roman"/>
          <w:i/>
          <w:spacing w:val="-1"/>
          <w:szCs w:val="20"/>
        </w:rPr>
        <w:fldChar w:fldCharType="end"/>
      </w:r>
      <w:r w:rsidRPr="006A12E0">
        <w:rPr>
          <w:rFonts w:ascii="Times New Roman" w:eastAsia="Times New Roman" w:hAnsi="Times New Roman" w:cs="Times New Roman"/>
          <w:spacing w:val="-1"/>
          <w:szCs w:val="20"/>
        </w:rPr>
        <w:t>REFER TO OUR FILE</w:t>
      </w:r>
    </w:p>
    <w:p w14:paraId="0BAE0AAB" w14:textId="77777777" w:rsidR="007F0207" w:rsidRPr="005F5788" w:rsidRDefault="007F0207" w:rsidP="007F0207">
      <w:pPr>
        <w:tabs>
          <w:tab w:val="left" w:pos="-720"/>
        </w:tabs>
        <w:suppressAutoHyphens/>
        <w:spacing w:after="0" w:line="240" w:lineRule="auto"/>
        <w:ind w:right="720"/>
        <w:jc w:val="right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2EDBEF61" w14:textId="618C2A60" w:rsidR="007F0207" w:rsidRPr="006A12E0" w:rsidRDefault="007F0207" w:rsidP="007F0207">
      <w:pPr>
        <w:tabs>
          <w:tab w:val="left" w:pos="-720"/>
          <w:tab w:val="left" w:pos="9360"/>
        </w:tabs>
        <w:suppressAutoHyphens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>A-202</w:t>
      </w:r>
      <w:r>
        <w:rPr>
          <w:rFonts w:ascii="Times New Roman" w:eastAsia="Times New Roman" w:hAnsi="Times New Roman" w:cs="Times New Roman"/>
          <w:spacing w:val="-3"/>
          <w:szCs w:val="20"/>
        </w:rPr>
        <w:t>2-3032</w:t>
      </w:r>
      <w:r w:rsidR="006A119B">
        <w:rPr>
          <w:rFonts w:ascii="Times New Roman" w:eastAsia="Times New Roman" w:hAnsi="Times New Roman" w:cs="Times New Roman"/>
          <w:spacing w:val="-3"/>
          <w:szCs w:val="20"/>
        </w:rPr>
        <w:t>802</w:t>
      </w:r>
    </w:p>
    <w:p w14:paraId="1533DE4A" w14:textId="6C85C142" w:rsidR="007F0207" w:rsidRDefault="006A119B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>MARGARET A. MORRIS, ESQUIRE</w:t>
      </w:r>
    </w:p>
    <w:p w14:paraId="6253DFE9" w14:textId="7BEE5ED1" w:rsidR="006A119B" w:rsidRDefault="006A119B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>REGER RI</w:t>
      </w:r>
      <w:r w:rsidR="005B18BD">
        <w:rPr>
          <w:rFonts w:ascii="Times New Roman" w:eastAsia="Times New Roman" w:hAnsi="Times New Roman" w:cs="Times New Roman"/>
          <w:spacing w:val="-3"/>
          <w:szCs w:val="20"/>
        </w:rPr>
        <w:t>ZZO &amp; DARNALL LLP</w:t>
      </w:r>
    </w:p>
    <w:p w14:paraId="02B8791B" w14:textId="487191AC" w:rsidR="00453FEC" w:rsidRDefault="00833BB1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>CIRA CENTRE</w:t>
      </w:r>
      <w:r w:rsidR="008A26FE">
        <w:rPr>
          <w:rFonts w:ascii="Times New Roman" w:eastAsia="Times New Roman" w:hAnsi="Times New Roman" w:cs="Times New Roman"/>
          <w:spacing w:val="-3"/>
          <w:szCs w:val="20"/>
        </w:rPr>
        <w:t>, 13</w:t>
      </w:r>
      <w:r w:rsidR="008A26FE" w:rsidRPr="008A26FE">
        <w:rPr>
          <w:rFonts w:ascii="Times New Roman" w:eastAsia="Times New Roman" w:hAnsi="Times New Roman" w:cs="Times New Roman"/>
          <w:spacing w:val="-3"/>
          <w:szCs w:val="20"/>
          <w:vertAlign w:val="superscript"/>
        </w:rPr>
        <w:t>TH</w:t>
      </w:r>
      <w:r w:rsidR="008A26FE">
        <w:rPr>
          <w:rFonts w:ascii="Times New Roman" w:eastAsia="Times New Roman" w:hAnsi="Times New Roman" w:cs="Times New Roman"/>
          <w:spacing w:val="-3"/>
          <w:szCs w:val="20"/>
        </w:rPr>
        <w:t xml:space="preserve"> FLOOR</w:t>
      </w:r>
    </w:p>
    <w:p w14:paraId="47EE41EF" w14:textId="542EB4EC" w:rsidR="008A26FE" w:rsidRDefault="008A26FE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>2929 ARCH STREET</w:t>
      </w:r>
    </w:p>
    <w:p w14:paraId="1EDFB2F4" w14:textId="64BC73FB" w:rsidR="008A26FE" w:rsidRDefault="008A26FE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>PHILADELPHIA, PA  19104</w:t>
      </w:r>
    </w:p>
    <w:p w14:paraId="01E37143" w14:textId="2F118BB5" w:rsidR="007F0207" w:rsidRPr="008A26FE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 xml:space="preserve">Email: </w:t>
      </w:r>
      <w:hyperlink r:id="rId9" w:history="1">
        <w:r w:rsidR="008A26FE" w:rsidRPr="00EC7ADE">
          <w:rPr>
            <w:rStyle w:val="Hyperlink"/>
            <w:rFonts w:ascii="Times New Roman" w:hAnsi="Times New Roman" w:cs="Times New Roman"/>
            <w:sz w:val="24"/>
            <w:szCs w:val="24"/>
          </w:rPr>
          <w:t>mmorris@regerlaw.com</w:t>
        </w:r>
      </w:hyperlink>
      <w:r w:rsidR="008A2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CC98C" w14:textId="77777777" w:rsidR="007F0207" w:rsidRPr="005F5788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Cs/>
          <w:spacing w:val="-3"/>
          <w:sz w:val="12"/>
          <w:szCs w:val="12"/>
        </w:rPr>
      </w:pPr>
    </w:p>
    <w:p w14:paraId="074CA7CD" w14:textId="4EF32897" w:rsidR="007F0207" w:rsidRPr="000F343A" w:rsidRDefault="007F0207" w:rsidP="007F0207">
      <w:pPr>
        <w:tabs>
          <w:tab w:val="left" w:pos="-720"/>
          <w:tab w:val="left" w:pos="0"/>
        </w:tabs>
        <w:suppressAutoHyphens/>
        <w:spacing w:after="0" w:line="240" w:lineRule="auto"/>
        <w:ind w:left="630" w:right="1350"/>
        <w:jc w:val="center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 xml:space="preserve">Application of </w:t>
      </w:r>
      <w:r w:rsidR="00DD7DA8">
        <w:rPr>
          <w:rFonts w:ascii="Times New Roman" w:eastAsia="Times New Roman" w:hAnsi="Times New Roman" w:cs="Times New Roman"/>
          <w:spacing w:val="-3"/>
          <w:szCs w:val="20"/>
        </w:rPr>
        <w:t>PECO Energy Company</w:t>
      </w:r>
      <w:r>
        <w:rPr>
          <w:rFonts w:ascii="Times New Roman" w:eastAsia="Times New Roman" w:hAnsi="Times New Roman" w:cs="Times New Roman"/>
          <w:spacing w:val="-3"/>
          <w:szCs w:val="20"/>
        </w:rPr>
        <w:t xml:space="preserve"> for </w:t>
      </w:r>
      <w:r w:rsidR="00AD4B38">
        <w:rPr>
          <w:rFonts w:ascii="Times New Roman" w:eastAsia="Times New Roman" w:hAnsi="Times New Roman" w:cs="Times New Roman"/>
          <w:spacing w:val="-3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Cs w:val="20"/>
        </w:rPr>
        <w:t xml:space="preserve">Approval </w:t>
      </w:r>
      <w:r w:rsidR="00AD4B38">
        <w:rPr>
          <w:rFonts w:ascii="Times New Roman" w:eastAsia="Times New Roman" w:hAnsi="Times New Roman" w:cs="Times New Roman"/>
          <w:spacing w:val="-3"/>
          <w:szCs w:val="20"/>
        </w:rPr>
        <w:t xml:space="preserve">to Alter the Above-Grade Crossing of Conrail and </w:t>
      </w:r>
      <w:r w:rsidR="006F3E41">
        <w:rPr>
          <w:rFonts w:ascii="Times New Roman" w:eastAsia="Times New Roman" w:hAnsi="Times New Roman" w:cs="Times New Roman"/>
          <w:spacing w:val="-3"/>
          <w:szCs w:val="20"/>
        </w:rPr>
        <w:t xml:space="preserve">Philadelphia Belt Line Railroad Company Tracks </w:t>
      </w:r>
      <w:r w:rsidR="00C301A5">
        <w:rPr>
          <w:rFonts w:ascii="Times New Roman" w:eastAsia="Times New Roman" w:hAnsi="Times New Roman" w:cs="Times New Roman"/>
          <w:spacing w:val="-3"/>
          <w:szCs w:val="20"/>
        </w:rPr>
        <w:t>So As to Install a 66kV Electric Transmission Line along Delaware Avenue and Christopher Columbus Boulevard Located in the City of Philadelphia, Philadelphia County, Pennsylvania</w:t>
      </w:r>
      <w:r>
        <w:rPr>
          <w:rFonts w:ascii="Times New Roman" w:eastAsia="Times New Roman" w:hAnsi="Times New Roman" w:cs="Times New Roman"/>
          <w:spacing w:val="-3"/>
          <w:szCs w:val="20"/>
        </w:rPr>
        <w:t>.</w:t>
      </w:r>
    </w:p>
    <w:p w14:paraId="22CE26D6" w14:textId="77777777" w:rsidR="007F0207" w:rsidRPr="005F5788" w:rsidRDefault="007F0207" w:rsidP="007F0207">
      <w:pPr>
        <w:tabs>
          <w:tab w:val="left" w:pos="-720"/>
          <w:tab w:val="left" w:pos="0"/>
        </w:tabs>
        <w:suppressAutoHyphens/>
        <w:spacing w:after="0" w:line="240" w:lineRule="auto"/>
        <w:ind w:left="1170" w:right="1350" w:hanging="540"/>
        <w:jc w:val="center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59B49E88" w14:textId="5E5F2E4C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 xml:space="preserve">Dear </w:t>
      </w:r>
      <w:r w:rsidR="0008718B">
        <w:rPr>
          <w:rFonts w:ascii="Times New Roman" w:eastAsia="Times New Roman" w:hAnsi="Times New Roman" w:cs="Times New Roman"/>
          <w:spacing w:val="-3"/>
          <w:szCs w:val="20"/>
        </w:rPr>
        <w:t>Madam:</w:t>
      </w:r>
    </w:p>
    <w:p w14:paraId="0132A97E" w14:textId="77777777" w:rsidR="007F0207" w:rsidRPr="005F5788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0F9CF156" w14:textId="2CB9C959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 xml:space="preserve">Receipt is acknowledged of the </w:t>
      </w:r>
      <w:r>
        <w:rPr>
          <w:rFonts w:ascii="Times New Roman" w:eastAsia="Times New Roman" w:hAnsi="Times New Roman" w:cs="Times New Roman"/>
          <w:spacing w:val="-3"/>
          <w:szCs w:val="20"/>
        </w:rPr>
        <w:t xml:space="preserve">joint </w:t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 xml:space="preserve">application of </w:t>
      </w:r>
      <w:r w:rsidR="0008718B">
        <w:rPr>
          <w:rFonts w:ascii="Times New Roman" w:eastAsia="Times New Roman" w:hAnsi="Times New Roman" w:cs="Times New Roman"/>
          <w:spacing w:val="-3"/>
          <w:szCs w:val="20"/>
        </w:rPr>
        <w:t xml:space="preserve">PECO Energy Company </w:t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>which has been captioned and docketed to the above number.</w:t>
      </w:r>
    </w:p>
    <w:p w14:paraId="12E32A51" w14:textId="77777777" w:rsidR="007F0207" w:rsidRPr="005F5788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2FDB1BA3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 xml:space="preserve">We note that you have served copies of the application upon the parties involved. </w:t>
      </w:r>
    </w:p>
    <w:p w14:paraId="03C012E0" w14:textId="77777777" w:rsidR="007F0207" w:rsidRPr="005F5788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7AA0BE40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>The matter will receive the Commission's attention, and you will be advised of any further procedure.</w:t>
      </w:r>
    </w:p>
    <w:p w14:paraId="03AF9F84" w14:textId="77777777" w:rsidR="007F0207" w:rsidRPr="005F5788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0387495F" w14:textId="77777777" w:rsidR="007F0207" w:rsidRPr="000E090F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781680C0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BED9864" wp14:editId="04FBF6CB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>Very truly yours,</w:t>
      </w:r>
    </w:p>
    <w:p w14:paraId="12562B48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</w:p>
    <w:p w14:paraId="0EC7216E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</w:p>
    <w:p w14:paraId="085A3C40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</w:p>
    <w:p w14:paraId="08C61B13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</w:p>
    <w:p w14:paraId="330967BE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</w:p>
    <w:p w14:paraId="0ADDB493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>Rosemary Chiavetta</w:t>
      </w:r>
    </w:p>
    <w:p w14:paraId="766528FE" w14:textId="77777777" w:rsidR="007F0207" w:rsidRPr="006A12E0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>Secretary</w:t>
      </w:r>
    </w:p>
    <w:p w14:paraId="21E27DF4" w14:textId="77777777" w:rsidR="007F0207" w:rsidRPr="000E090F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0906BFDA" w14:textId="77777777" w:rsidR="007F0207" w:rsidRPr="00C335FA" w:rsidRDefault="007F0207" w:rsidP="007F020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>RC:AEL</w:t>
      </w:r>
    </w:p>
    <w:p w14:paraId="62FAC93D" w14:textId="77777777" w:rsidR="007F0207" w:rsidRDefault="007F0207" w:rsidP="007F0207"/>
    <w:p w14:paraId="4A070818" w14:textId="77777777" w:rsidR="007F0207" w:rsidRDefault="007F0207" w:rsidP="007F0207"/>
    <w:p w14:paraId="285C2E9F" w14:textId="77777777" w:rsidR="00CA42D1" w:rsidRDefault="00CA42D1"/>
    <w:sectPr w:rsidR="00CA42D1" w:rsidSect="001C34D1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C3FE5" w14:textId="77777777" w:rsidR="00000000" w:rsidRDefault="00F66EB6">
      <w:pPr>
        <w:spacing w:after="0" w:line="240" w:lineRule="auto"/>
      </w:pPr>
      <w:r>
        <w:separator/>
      </w:r>
    </w:p>
  </w:endnote>
  <w:endnote w:type="continuationSeparator" w:id="0">
    <w:p w14:paraId="239E514A" w14:textId="77777777" w:rsidR="00000000" w:rsidRDefault="00F6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81A4" w14:textId="77777777" w:rsidR="009E40EC" w:rsidRDefault="0008718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755DBF" w14:textId="77777777" w:rsidR="009E40EC" w:rsidRDefault="00F66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B1AD" w14:textId="77777777" w:rsidR="009E40EC" w:rsidRDefault="0008718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B51C00" w14:textId="77777777" w:rsidR="009E40EC" w:rsidRDefault="00F66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DBEE" w14:textId="77777777" w:rsidR="009E40EC" w:rsidRDefault="000871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3EE48C" w14:textId="77777777" w:rsidR="009E40EC" w:rsidRDefault="00F66EB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7190" w14:textId="77777777" w:rsidR="009E40EC" w:rsidRDefault="00F66EB6">
    <w:pPr>
      <w:pStyle w:val="Footer"/>
      <w:framePr w:wrap="around" w:vAnchor="text" w:hAnchor="margin" w:xAlign="center" w:y="1"/>
      <w:rPr>
        <w:rStyle w:val="PageNumber"/>
      </w:rPr>
    </w:pPr>
  </w:p>
  <w:p w14:paraId="79F04593" w14:textId="77777777" w:rsidR="009E40EC" w:rsidRDefault="00F66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585D" w14:textId="77777777" w:rsidR="00000000" w:rsidRDefault="00F66EB6">
      <w:pPr>
        <w:spacing w:after="0" w:line="240" w:lineRule="auto"/>
      </w:pPr>
      <w:r>
        <w:separator/>
      </w:r>
    </w:p>
  </w:footnote>
  <w:footnote w:type="continuationSeparator" w:id="0">
    <w:p w14:paraId="338E2CE1" w14:textId="77777777" w:rsidR="00000000" w:rsidRDefault="00F66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7"/>
    <w:rsid w:val="0008718B"/>
    <w:rsid w:val="00453FEC"/>
    <w:rsid w:val="005B18BD"/>
    <w:rsid w:val="006A119B"/>
    <w:rsid w:val="006F3E41"/>
    <w:rsid w:val="007F0207"/>
    <w:rsid w:val="00833BB1"/>
    <w:rsid w:val="008A26FE"/>
    <w:rsid w:val="00AD4B38"/>
    <w:rsid w:val="00C301A5"/>
    <w:rsid w:val="00CA42D1"/>
    <w:rsid w:val="00DD7DA8"/>
    <w:rsid w:val="00F6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21E"/>
  <w15:chartTrackingRefBased/>
  <w15:docId w15:val="{A5457E3F-2A9E-4272-86F3-52EAF7BF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F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07"/>
  </w:style>
  <w:style w:type="character" w:styleId="PageNumber">
    <w:name w:val="page number"/>
    <w:basedOn w:val="DefaultParagraphFont"/>
    <w:rsid w:val="007F0207"/>
  </w:style>
  <w:style w:type="character" w:styleId="Hyperlink">
    <w:name w:val="Hyperlink"/>
    <w:basedOn w:val="DefaultParagraphFont"/>
    <w:uiPriority w:val="99"/>
    <w:unhideWhenUsed/>
    <w:rsid w:val="007F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mmorris@regerlaw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12</cp:revision>
  <dcterms:created xsi:type="dcterms:W3CDTF">2022-06-06T20:02:00Z</dcterms:created>
  <dcterms:modified xsi:type="dcterms:W3CDTF">2022-06-06T20:40:00Z</dcterms:modified>
</cp:coreProperties>
</file>