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E21C43" w:rsidRPr="002B6241" w14:paraId="78F430B0" w14:textId="77777777" w:rsidTr="00AE7389">
        <w:trPr>
          <w:trHeight w:val="990"/>
        </w:trPr>
        <w:tc>
          <w:tcPr>
            <w:tcW w:w="2232" w:type="dxa"/>
          </w:tcPr>
          <w:p w14:paraId="28D7293E" w14:textId="77777777" w:rsidR="00E21C43" w:rsidRPr="002B6241" w:rsidRDefault="00E21C43" w:rsidP="00AE7389">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36DBB0F3" wp14:editId="2520319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1560551" w14:textId="77777777" w:rsidR="00E21C43" w:rsidRPr="002B6241" w:rsidRDefault="00E21C43" w:rsidP="00AE7389">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3C16CD71" w14:textId="77777777" w:rsidR="00E21C43" w:rsidRPr="002B6241" w:rsidRDefault="00E21C43" w:rsidP="00AE7389">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51D439CC" w14:textId="77777777" w:rsidR="00E21C43" w:rsidRPr="002B6241" w:rsidRDefault="00E21C43" w:rsidP="00AE7389">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55BA2777" w14:textId="77777777" w:rsidR="00E21C43" w:rsidRPr="002B6241" w:rsidRDefault="00E21C43" w:rsidP="00AE7389">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6188F0B2" w14:textId="77777777" w:rsidR="00E21C43" w:rsidRPr="002B6241" w:rsidRDefault="00E21C43" w:rsidP="00AE7389">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5D86CF27" w14:textId="77777777" w:rsidR="00E21C43" w:rsidRPr="002B6241" w:rsidRDefault="00E21C43" w:rsidP="00AE7389">
            <w:pPr>
              <w:spacing w:after="0" w:line="240" w:lineRule="auto"/>
              <w:rPr>
                <w:rFonts w:ascii="Arial" w:eastAsia="Times New Roman" w:hAnsi="Arial" w:cs="Times New Roman"/>
                <w:sz w:val="12"/>
                <w:szCs w:val="20"/>
              </w:rPr>
            </w:pPr>
          </w:p>
          <w:p w14:paraId="17C5F9FD" w14:textId="77777777" w:rsidR="00E21C43" w:rsidRPr="002B6241" w:rsidRDefault="00E21C43" w:rsidP="00AE7389">
            <w:pPr>
              <w:spacing w:after="0" w:line="240" w:lineRule="auto"/>
              <w:jc w:val="right"/>
              <w:rPr>
                <w:rFonts w:ascii="Arial" w:eastAsia="Times New Roman" w:hAnsi="Arial" w:cs="Times New Roman"/>
                <w:sz w:val="16"/>
                <w:szCs w:val="16"/>
              </w:rPr>
            </w:pPr>
          </w:p>
          <w:p w14:paraId="21142B30" w14:textId="77777777" w:rsidR="00E21C43" w:rsidRPr="002B6241" w:rsidRDefault="00E21C43" w:rsidP="00AE7389">
            <w:pPr>
              <w:spacing w:after="0" w:line="240" w:lineRule="auto"/>
              <w:jc w:val="right"/>
              <w:rPr>
                <w:rFonts w:ascii="Arial" w:eastAsia="Times New Roman" w:hAnsi="Arial" w:cs="Times New Roman"/>
                <w:sz w:val="16"/>
                <w:szCs w:val="16"/>
              </w:rPr>
            </w:pPr>
          </w:p>
          <w:p w14:paraId="1DC9A6D5" w14:textId="77777777" w:rsidR="00E21C43" w:rsidRPr="002B6241" w:rsidRDefault="00E21C43" w:rsidP="00AE7389">
            <w:pPr>
              <w:spacing w:after="0" w:line="240" w:lineRule="auto"/>
              <w:jc w:val="right"/>
              <w:rPr>
                <w:rFonts w:ascii="Arial" w:eastAsia="Times New Roman" w:hAnsi="Arial" w:cs="Times New Roman"/>
                <w:sz w:val="16"/>
                <w:szCs w:val="16"/>
              </w:rPr>
            </w:pPr>
          </w:p>
          <w:p w14:paraId="5C11FD6A" w14:textId="77777777" w:rsidR="00E21C43" w:rsidRPr="002B6241" w:rsidRDefault="00E21C43" w:rsidP="00AE7389">
            <w:pPr>
              <w:spacing w:after="0" w:line="240" w:lineRule="auto"/>
              <w:jc w:val="right"/>
              <w:rPr>
                <w:rFonts w:ascii="Arial" w:eastAsia="Times New Roman" w:hAnsi="Arial" w:cs="Times New Roman"/>
                <w:sz w:val="16"/>
                <w:szCs w:val="16"/>
              </w:rPr>
            </w:pPr>
          </w:p>
          <w:p w14:paraId="3933A2A6" w14:textId="77777777" w:rsidR="00E21C43" w:rsidRPr="002B6241" w:rsidRDefault="00E21C43" w:rsidP="00AE7389">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0CF39DAA" w14:textId="77777777" w:rsidR="00E21C43" w:rsidRPr="002B6241" w:rsidRDefault="00E21C43" w:rsidP="00AE7389">
            <w:pPr>
              <w:spacing w:after="0" w:line="240" w:lineRule="auto"/>
              <w:jc w:val="right"/>
              <w:rPr>
                <w:rFonts w:ascii="Arial" w:eastAsia="Times New Roman" w:hAnsi="Arial" w:cs="Times New Roman"/>
                <w:sz w:val="16"/>
                <w:szCs w:val="16"/>
              </w:rPr>
            </w:pPr>
          </w:p>
        </w:tc>
      </w:tr>
    </w:tbl>
    <w:p w14:paraId="4AFCB70A" w14:textId="77777777" w:rsidR="00E21C43" w:rsidRPr="002B6241" w:rsidRDefault="00E21C43" w:rsidP="00E21C43">
      <w:pPr>
        <w:spacing w:after="0" w:line="240" w:lineRule="auto"/>
        <w:rPr>
          <w:rFonts w:ascii="Times New Roman" w:eastAsia="Times New Roman" w:hAnsi="Times New Roman" w:cs="Times New Roman"/>
          <w:sz w:val="16"/>
          <w:szCs w:val="16"/>
        </w:rPr>
        <w:sectPr w:rsidR="00E21C43" w:rsidRPr="002B6241" w:rsidSect="00FF5642">
          <w:footerReference w:type="even" r:id="rId5"/>
          <w:footerReference w:type="default" r:id="rId6"/>
          <w:pgSz w:w="12240" w:h="15840"/>
          <w:pgMar w:top="504" w:right="1440" w:bottom="1440" w:left="1440" w:header="720" w:footer="720" w:gutter="0"/>
          <w:cols w:space="720"/>
          <w:titlePg/>
        </w:sectPr>
      </w:pPr>
    </w:p>
    <w:p w14:paraId="5C06D213" w14:textId="0D6438F0" w:rsidR="00E21C43" w:rsidRPr="002B6241" w:rsidRDefault="00E21C43" w:rsidP="00E21C43">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2</w:t>
      </w:r>
      <w:r w:rsidR="001A3FC4">
        <w:rPr>
          <w:rFonts w:ascii="Arial" w:eastAsia="Times New Roman" w:hAnsi="Arial" w:cs="Arial"/>
          <w:sz w:val="24"/>
          <w:szCs w:val="24"/>
        </w:rPr>
        <w:t>868</w:t>
      </w:r>
    </w:p>
    <w:p w14:paraId="0CB5FBC5" w14:textId="77777777" w:rsidR="00E21C43" w:rsidRPr="002B6241" w:rsidRDefault="00E21C43" w:rsidP="00E21C43">
      <w:pPr>
        <w:spacing w:after="0" w:line="240" w:lineRule="auto"/>
        <w:jc w:val="right"/>
        <w:rPr>
          <w:rFonts w:ascii="Arial" w:eastAsia="Times New Roman" w:hAnsi="Arial" w:cs="Arial"/>
          <w:sz w:val="12"/>
          <w:szCs w:val="12"/>
        </w:rPr>
      </w:pPr>
    </w:p>
    <w:p w14:paraId="3C887861" w14:textId="56E3BFEB" w:rsidR="00E21C43" w:rsidRPr="002B6241" w:rsidRDefault="00E21C43" w:rsidP="00E21C4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June </w:t>
      </w:r>
      <w:r w:rsidR="001A3FC4">
        <w:rPr>
          <w:rFonts w:ascii="Arial" w:eastAsia="Times New Roman" w:hAnsi="Arial" w:cs="Arial"/>
          <w:sz w:val="24"/>
          <w:szCs w:val="24"/>
        </w:rPr>
        <w:t>10</w:t>
      </w:r>
      <w:r w:rsidRPr="002B6241">
        <w:rPr>
          <w:rFonts w:ascii="Arial" w:eastAsia="Times New Roman" w:hAnsi="Arial" w:cs="Arial"/>
          <w:sz w:val="24"/>
          <w:szCs w:val="24"/>
        </w:rPr>
        <w:t>, 2022</w:t>
      </w:r>
    </w:p>
    <w:p w14:paraId="5A7EE379" w14:textId="77777777" w:rsidR="00E21C43" w:rsidRPr="002757F4" w:rsidRDefault="00E21C43" w:rsidP="00E21C43">
      <w:pPr>
        <w:spacing w:after="0" w:line="240" w:lineRule="auto"/>
        <w:rPr>
          <w:rFonts w:ascii="Arial" w:eastAsia="Times New Roman" w:hAnsi="Arial" w:cs="Arial"/>
          <w:sz w:val="12"/>
          <w:szCs w:val="12"/>
        </w:rPr>
      </w:pPr>
    </w:p>
    <w:p w14:paraId="50E988AD" w14:textId="77777777" w:rsidR="00E21C43" w:rsidRPr="002B6241" w:rsidRDefault="00E21C43" w:rsidP="00E21C43">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2A2D2805" w14:textId="77777777" w:rsidR="00E21C43" w:rsidRPr="002757F4" w:rsidRDefault="00E21C43" w:rsidP="00E21C43">
      <w:pPr>
        <w:spacing w:after="0" w:line="240" w:lineRule="auto"/>
        <w:rPr>
          <w:rFonts w:ascii="Arial" w:eastAsia="Times New Roman" w:hAnsi="Arial" w:cs="Arial"/>
          <w:sz w:val="12"/>
          <w:szCs w:val="12"/>
        </w:rPr>
      </w:pPr>
    </w:p>
    <w:p w14:paraId="1D155C8C" w14:textId="62331DD9" w:rsidR="00E21C43" w:rsidRDefault="001A3FC4" w:rsidP="00E21C4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DEVIN </w:t>
      </w:r>
      <w:r w:rsidR="000A6E17">
        <w:rPr>
          <w:rFonts w:ascii="Arial" w:eastAsia="Times New Roman" w:hAnsi="Arial" w:cs="Arial"/>
          <w:color w:val="000000"/>
          <w:sz w:val="24"/>
          <w:szCs w:val="24"/>
        </w:rPr>
        <w:t>RYAN, ESQUIRE</w:t>
      </w:r>
    </w:p>
    <w:p w14:paraId="5E0CF1DC" w14:textId="577DBA44" w:rsidR="000A6E17" w:rsidRDefault="000A6E17" w:rsidP="00E21C4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0D5FB4F9" w14:textId="09F5D538" w:rsidR="000220D6" w:rsidRDefault="000220D6" w:rsidP="00E21C4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w:t>
      </w:r>
      <w:r w:rsidR="006A0008">
        <w:rPr>
          <w:rFonts w:ascii="Arial" w:eastAsia="Times New Roman" w:hAnsi="Arial" w:cs="Arial"/>
          <w:color w:val="000000"/>
          <w:sz w:val="24"/>
          <w:szCs w:val="24"/>
        </w:rPr>
        <w:t>, 12</w:t>
      </w:r>
      <w:r w:rsidR="006A0008" w:rsidRPr="006A0008">
        <w:rPr>
          <w:rFonts w:ascii="Arial" w:eastAsia="Times New Roman" w:hAnsi="Arial" w:cs="Arial"/>
          <w:color w:val="000000"/>
          <w:sz w:val="24"/>
          <w:szCs w:val="24"/>
          <w:vertAlign w:val="superscript"/>
        </w:rPr>
        <w:t>TH</w:t>
      </w:r>
      <w:r w:rsidR="006A0008">
        <w:rPr>
          <w:rFonts w:ascii="Arial" w:eastAsia="Times New Roman" w:hAnsi="Arial" w:cs="Arial"/>
          <w:color w:val="000000"/>
          <w:sz w:val="24"/>
          <w:szCs w:val="24"/>
        </w:rPr>
        <w:t xml:space="preserve"> FLOOR</w:t>
      </w:r>
    </w:p>
    <w:p w14:paraId="3701760C" w14:textId="43ADF8D4" w:rsidR="006A0008" w:rsidRPr="002B6241" w:rsidRDefault="006A0008" w:rsidP="00E21C4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578C2B45" w14:textId="2F482A1E" w:rsidR="00E21C43" w:rsidRPr="002B6241" w:rsidRDefault="00E21C43" w:rsidP="00E21C43">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sidR="001E5522">
        <w:rPr>
          <w:rFonts w:ascii="Arial" w:eastAsia="Times New Roman" w:hAnsi="Arial" w:cs="Arial"/>
          <w:color w:val="000000"/>
          <w:sz w:val="24"/>
          <w:szCs w:val="24"/>
        </w:rPr>
        <w:t xml:space="preserve">: </w:t>
      </w:r>
      <w:hyperlink r:id="rId7" w:history="1">
        <w:r w:rsidR="001E5522" w:rsidRPr="005E15F0">
          <w:rPr>
            <w:rStyle w:val="Hyperlink"/>
            <w:rFonts w:ascii="Arial" w:eastAsia="Times New Roman" w:hAnsi="Arial" w:cs="Arial"/>
            <w:sz w:val="24"/>
            <w:szCs w:val="24"/>
          </w:rPr>
          <w:t>dryan@postschell.com</w:t>
        </w:r>
      </w:hyperlink>
      <w:r w:rsidR="001E5522">
        <w:rPr>
          <w:rFonts w:ascii="Arial" w:eastAsia="Times New Roman" w:hAnsi="Arial" w:cs="Arial"/>
          <w:sz w:val="24"/>
          <w:szCs w:val="24"/>
        </w:rPr>
        <w:t xml:space="preserve"> </w:t>
      </w:r>
    </w:p>
    <w:p w14:paraId="3764C9B0" w14:textId="77777777" w:rsidR="00E21C43" w:rsidRPr="002B6241" w:rsidRDefault="00E21C43" w:rsidP="00E21C43">
      <w:pPr>
        <w:spacing w:after="0" w:line="240" w:lineRule="auto"/>
        <w:rPr>
          <w:rFonts w:ascii="Arial" w:eastAsia="Times New Roman" w:hAnsi="Arial" w:cs="Arial"/>
          <w:sz w:val="24"/>
          <w:szCs w:val="24"/>
        </w:rPr>
      </w:pPr>
    </w:p>
    <w:p w14:paraId="309A33B0" w14:textId="3A750B49"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sidR="001E5522">
        <w:rPr>
          <w:rFonts w:ascii="Arial" w:eastAsia="Times New Roman" w:hAnsi="Arial" w:cs="Arial"/>
          <w:sz w:val="24"/>
          <w:szCs w:val="24"/>
        </w:rPr>
        <w:t>THE YORK WATER CO. (WATER)</w:t>
      </w:r>
    </w:p>
    <w:p w14:paraId="26BDBD1B" w14:textId="0F4DE95E"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w:t>
      </w:r>
      <w:r w:rsidR="00B03382">
        <w:rPr>
          <w:rFonts w:ascii="Arial" w:eastAsia="Times New Roman" w:hAnsi="Arial" w:cs="Arial"/>
          <w:sz w:val="24"/>
          <w:szCs w:val="24"/>
        </w:rPr>
        <w:t>340</w:t>
      </w:r>
    </w:p>
    <w:p w14:paraId="580C8A4D" w14:textId="77777777" w:rsidR="00E21C43" w:rsidRPr="002B6241" w:rsidRDefault="00E21C43" w:rsidP="00E21C43">
      <w:pPr>
        <w:spacing w:after="0" w:line="240" w:lineRule="auto"/>
        <w:rPr>
          <w:rFonts w:ascii="Arial" w:eastAsia="Times New Roman" w:hAnsi="Arial" w:cs="Arial"/>
          <w:sz w:val="24"/>
          <w:szCs w:val="24"/>
        </w:rPr>
      </w:pPr>
    </w:p>
    <w:p w14:paraId="74228F79" w14:textId="5C36B7FE"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sidR="00B03382">
        <w:rPr>
          <w:rFonts w:ascii="Arial" w:eastAsia="Times New Roman" w:hAnsi="Arial" w:cs="Arial"/>
          <w:sz w:val="24"/>
          <w:szCs w:val="24"/>
        </w:rPr>
        <w:t>Sir</w:t>
      </w:r>
      <w:r w:rsidRPr="002B6241">
        <w:rPr>
          <w:rFonts w:ascii="Arial" w:eastAsia="Times New Roman" w:hAnsi="Arial" w:cs="Arial"/>
          <w:sz w:val="24"/>
          <w:szCs w:val="24"/>
        </w:rPr>
        <w:t>,</w:t>
      </w:r>
    </w:p>
    <w:p w14:paraId="6CE71D8D" w14:textId="77777777" w:rsidR="00E21C43" w:rsidRPr="002B6241" w:rsidRDefault="00E21C43" w:rsidP="00E21C43">
      <w:pPr>
        <w:spacing w:after="0" w:line="240" w:lineRule="auto"/>
        <w:rPr>
          <w:rFonts w:ascii="Arial" w:eastAsia="Times New Roman" w:hAnsi="Arial" w:cs="Arial"/>
          <w:sz w:val="24"/>
          <w:szCs w:val="24"/>
        </w:rPr>
      </w:pPr>
    </w:p>
    <w:p w14:paraId="79658927" w14:textId="2A9A7AFE"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sidR="002757F4">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2757F4">
        <w:rPr>
          <w:rFonts w:ascii="Arial" w:eastAsia="Times New Roman" w:hAnsi="Arial" w:cs="Arial"/>
          <w:sz w:val="24"/>
          <w:szCs w:val="24"/>
        </w:rPr>
        <w:t>the Office of Consumer Advocate</w:t>
      </w:r>
      <w:r>
        <w:rPr>
          <w:rFonts w:ascii="Arial" w:eastAsia="Times New Roman" w:hAnsi="Arial" w:cs="Arial"/>
          <w:sz w:val="24"/>
          <w:szCs w:val="24"/>
        </w:rPr>
        <w:t>.</w:t>
      </w:r>
    </w:p>
    <w:p w14:paraId="474BA2C4" w14:textId="77777777" w:rsidR="00E21C43" w:rsidRPr="002B6241" w:rsidRDefault="00E21C43" w:rsidP="00E21C43">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3BB00DF3" w14:textId="77777777"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C13E776" w14:textId="77777777" w:rsidR="00E21C43" w:rsidRPr="002B6241" w:rsidRDefault="00E21C43" w:rsidP="00E21C43">
      <w:pPr>
        <w:spacing w:after="0" w:line="240" w:lineRule="auto"/>
        <w:rPr>
          <w:rFonts w:ascii="Arial" w:eastAsia="Times New Roman" w:hAnsi="Arial" w:cs="Arial"/>
          <w:sz w:val="24"/>
          <w:szCs w:val="24"/>
        </w:rPr>
      </w:pPr>
    </w:p>
    <w:p w14:paraId="52A37EF2" w14:textId="77777777"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6549E51A" w14:textId="77777777" w:rsidR="00E21C43" w:rsidRPr="002B6241" w:rsidRDefault="00E21C43" w:rsidP="00E21C43">
      <w:pPr>
        <w:spacing w:after="0" w:line="240" w:lineRule="auto"/>
        <w:rPr>
          <w:rFonts w:ascii="Arial" w:eastAsia="Times New Roman" w:hAnsi="Arial" w:cs="Arial"/>
          <w:sz w:val="24"/>
          <w:szCs w:val="24"/>
        </w:rPr>
      </w:pPr>
    </w:p>
    <w:p w14:paraId="5EE6F275" w14:textId="77777777"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5CF04E71" w14:textId="77777777" w:rsidR="00E21C43" w:rsidRPr="002B6241" w:rsidRDefault="00E21C43" w:rsidP="00E21C43">
      <w:pPr>
        <w:spacing w:after="0" w:line="240" w:lineRule="auto"/>
        <w:rPr>
          <w:rFonts w:ascii="Arial" w:eastAsia="Times New Roman" w:hAnsi="Arial" w:cs="Arial"/>
          <w:sz w:val="24"/>
          <w:szCs w:val="24"/>
        </w:rPr>
      </w:pPr>
    </w:p>
    <w:p w14:paraId="09FE1A06" w14:textId="77777777" w:rsidR="00E21C43" w:rsidRPr="002B6241" w:rsidRDefault="00E21C43" w:rsidP="00E21C43">
      <w:pPr>
        <w:spacing w:after="0" w:line="240" w:lineRule="auto"/>
        <w:rPr>
          <w:rFonts w:ascii="Arial" w:eastAsia="Times New Roman" w:hAnsi="Arial" w:cs="Arial"/>
          <w:sz w:val="24"/>
          <w:szCs w:val="24"/>
        </w:rPr>
      </w:pPr>
    </w:p>
    <w:p w14:paraId="74390AE7" w14:textId="77777777"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5F1A78F7" wp14:editId="159F8E26">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4B643EFF" w14:textId="77777777" w:rsidR="00E21C43" w:rsidRPr="002B6241" w:rsidRDefault="00E21C43" w:rsidP="00E21C43">
      <w:pPr>
        <w:spacing w:after="0" w:line="240" w:lineRule="auto"/>
        <w:rPr>
          <w:rFonts w:ascii="Arial" w:eastAsia="Times New Roman" w:hAnsi="Arial" w:cs="Arial"/>
          <w:sz w:val="24"/>
          <w:szCs w:val="24"/>
        </w:rPr>
      </w:pPr>
    </w:p>
    <w:p w14:paraId="5FD198DF" w14:textId="77777777" w:rsidR="00E21C43" w:rsidRPr="002B6241" w:rsidRDefault="00E21C43" w:rsidP="00E21C43">
      <w:pPr>
        <w:spacing w:after="0" w:line="240" w:lineRule="auto"/>
        <w:rPr>
          <w:rFonts w:ascii="Arial" w:eastAsia="Times New Roman" w:hAnsi="Arial" w:cs="Arial"/>
          <w:sz w:val="24"/>
          <w:szCs w:val="24"/>
        </w:rPr>
      </w:pPr>
    </w:p>
    <w:p w14:paraId="06E293DC" w14:textId="77777777" w:rsidR="00E21C43" w:rsidRPr="002B6241" w:rsidRDefault="00E21C43" w:rsidP="00E21C43">
      <w:pPr>
        <w:spacing w:after="0" w:line="240" w:lineRule="auto"/>
        <w:rPr>
          <w:rFonts w:ascii="Arial" w:eastAsia="Times New Roman" w:hAnsi="Arial" w:cs="Arial"/>
          <w:sz w:val="24"/>
          <w:szCs w:val="24"/>
        </w:rPr>
      </w:pPr>
    </w:p>
    <w:p w14:paraId="3D4F012A" w14:textId="77777777"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1AEC8279" w14:textId="77777777"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E562A1B" w14:textId="77777777" w:rsidR="00E21C43" w:rsidRPr="002B6241" w:rsidRDefault="00E21C43" w:rsidP="00E21C43">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4A9A38F5" w14:textId="77777777" w:rsidR="00E21C43" w:rsidRPr="002B6241" w:rsidRDefault="00E21C43" w:rsidP="00E21C43">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1987DF41" w14:textId="77777777" w:rsidR="00E21C43" w:rsidRPr="002B6241" w:rsidRDefault="00E21C43" w:rsidP="00E21C43">
      <w:pPr>
        <w:spacing w:after="0" w:line="240" w:lineRule="auto"/>
        <w:rPr>
          <w:rFonts w:ascii="Arial" w:eastAsia="Times New Roman" w:hAnsi="Arial" w:cs="Arial"/>
          <w:sz w:val="24"/>
          <w:szCs w:val="24"/>
        </w:rPr>
      </w:pPr>
    </w:p>
    <w:p w14:paraId="0C8C88B3" w14:textId="77777777" w:rsidR="00E21C43" w:rsidRPr="002B6241" w:rsidRDefault="00E21C43" w:rsidP="00E21C43">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0664E477" w14:textId="77777777" w:rsidR="00E21C43" w:rsidRPr="002B6241" w:rsidRDefault="00E21C43" w:rsidP="00E21C43">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679D6DDD" w14:textId="77777777" w:rsidR="00E21C43" w:rsidRPr="002B6241" w:rsidRDefault="00E21C43" w:rsidP="00E21C43">
      <w:pPr>
        <w:tabs>
          <w:tab w:val="left" w:pos="-720"/>
        </w:tabs>
        <w:suppressAutoHyphens/>
        <w:spacing w:after="0" w:line="240" w:lineRule="auto"/>
        <w:jc w:val="both"/>
        <w:rPr>
          <w:rFonts w:ascii="Arial" w:eastAsia="Times New Roman" w:hAnsi="Arial" w:cs="Arial"/>
          <w:strike/>
          <w:spacing w:val="-3"/>
          <w:sz w:val="24"/>
          <w:szCs w:val="24"/>
        </w:rPr>
      </w:pPr>
    </w:p>
    <w:p w14:paraId="79B4C1C7" w14:textId="6D371604" w:rsidR="009F50D4" w:rsidRPr="002757F4" w:rsidRDefault="00E21C43" w:rsidP="002757F4">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9F50D4" w:rsidRPr="002757F4"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094B" w14:textId="77777777" w:rsidR="00FF5642" w:rsidRDefault="002757F4"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FA52A4" w14:textId="77777777" w:rsidR="00FF5642" w:rsidRDefault="00275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F9ED" w14:textId="77777777" w:rsidR="00FF5642" w:rsidRDefault="002757F4"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94BE7B" w14:textId="77777777" w:rsidR="00FF5642" w:rsidRDefault="002757F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43"/>
    <w:rsid w:val="000220D6"/>
    <w:rsid w:val="000A6E17"/>
    <w:rsid w:val="001A3FC4"/>
    <w:rsid w:val="001E5522"/>
    <w:rsid w:val="002757F4"/>
    <w:rsid w:val="006A0008"/>
    <w:rsid w:val="009F50D4"/>
    <w:rsid w:val="00B03382"/>
    <w:rsid w:val="00E2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991D"/>
  <w15:chartTrackingRefBased/>
  <w15:docId w15:val="{DC2B6707-A8CA-4742-A732-607ACB86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4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21C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1C43"/>
  </w:style>
  <w:style w:type="character" w:styleId="PageNumber">
    <w:name w:val="page number"/>
    <w:basedOn w:val="DefaultParagraphFont"/>
    <w:rsid w:val="00E21C43"/>
  </w:style>
  <w:style w:type="character" w:styleId="Hyperlink">
    <w:name w:val="Hyperlink"/>
    <w:basedOn w:val="DefaultParagraphFont"/>
    <w:uiPriority w:val="99"/>
    <w:unhideWhenUsed/>
    <w:rsid w:val="001E5522"/>
    <w:rPr>
      <w:color w:val="0000FF" w:themeColor="hyperlink"/>
      <w:u w:val="single"/>
    </w:rPr>
  </w:style>
  <w:style w:type="character" w:styleId="UnresolvedMention">
    <w:name w:val="Unresolved Mention"/>
    <w:basedOn w:val="DefaultParagraphFont"/>
    <w:uiPriority w:val="99"/>
    <w:semiHidden/>
    <w:unhideWhenUsed/>
    <w:rsid w:val="001E5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2022-06-10T14:33:00Z</dcterms:created>
  <dcterms:modified xsi:type="dcterms:W3CDTF">2022-06-10T14:40:00Z</dcterms:modified>
</cp:coreProperties>
</file>