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C416FC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C416FC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C416FC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C416FC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C416FC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C416FC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C416FC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1AD9B2F6" w:rsidR="004B3171" w:rsidRPr="004B3171" w:rsidRDefault="00ED56DC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</w:t>
      </w:r>
      <w:r w:rsidR="00097909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2022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2BCE0996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4355F7" w:rsidRP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C-2020-3023497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35E9F925" w14:textId="3473B993" w:rsidR="00EA6F7E" w:rsidRDefault="004355F7" w:rsidP="004355F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Aisulu Oruzbaeva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</w:t>
      </w:r>
      <w:r w:rsidR="00EA6F7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. PPL Electric Utilities Corporation</w:t>
      </w:r>
    </w:p>
    <w:p w14:paraId="3A543535" w14:textId="77777777" w:rsidR="00C32495" w:rsidRPr="009C607B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B8A01AD" w14:textId="789FDEAD" w:rsidR="00C32495" w:rsidRDefault="00C32495" w:rsidP="00C3249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491EC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  <w:r w:rsidR="009D6D74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661CADEE" w14:textId="615FC390" w:rsidR="004B3171" w:rsidRPr="008B13C3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36BBB65" w14:textId="77777777" w:rsidR="00BA073E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9C4AC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Change</w:t>
      </w: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1700ED2F" w14:textId="77777777" w:rsidR="00BA073E" w:rsidRPr="009C4AC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9C4AC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261D72BE" w:rsidR="00BA073E" w:rsidRPr="009C4AC8" w:rsidRDefault="0074799E" w:rsidP="00825FC5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This is to inform you that the Administrative Law Judge in the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above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</w:t>
      </w:r>
      <w:r w:rsidR="0083700C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case 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B7EDA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="00E262E0" w:rsidRPr="004355F7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C-2020-3023497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)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been changed from </w:t>
      </w:r>
      <w:r w:rsidR="00BA073E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>Elizabeth</w:t>
      </w:r>
      <w:r w:rsidR="0083700C">
        <w:rPr>
          <w:rFonts w:ascii="Microsoft Sans Serif" w:hAnsi="Microsoft Sans Serif" w:cs="Microsoft Sans Serif"/>
          <w:b/>
          <w:sz w:val="24"/>
          <w:szCs w:val="24"/>
        </w:rPr>
        <w:t xml:space="preserve"> H. </w:t>
      </w:r>
      <w:r w:rsidR="00DA0D40">
        <w:rPr>
          <w:rFonts w:ascii="Microsoft Sans Serif" w:hAnsi="Microsoft Sans Serif" w:cs="Microsoft Sans Serif"/>
          <w:b/>
          <w:sz w:val="24"/>
          <w:szCs w:val="24"/>
        </w:rPr>
        <w:t xml:space="preserve"> Barnes</w:t>
      </w:r>
      <w:r w:rsidR="00DA0D40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="00BA073E" w:rsidRPr="009C4AC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Administrative </w:t>
      </w:r>
      <w:r w:rsidR="00BA073E" w:rsidRPr="00117E6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Law </w:t>
      </w:r>
      <w:r w:rsidR="00117E67" w:rsidRPr="00117E67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  <w:r w:rsidR="00BA073E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7D2E404" w:rsidR="00BA073E" w:rsidRDefault="00BA073E" w:rsidP="009D6D7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838FE7D" w14:textId="15730CCF" w:rsidR="00730E68" w:rsidRDefault="00CF02B4" w:rsidP="0074799E">
      <w:pPr>
        <w:tabs>
          <w:tab w:val="left" w:pos="-720"/>
        </w:tabs>
        <w:suppressAutoHyphens/>
        <w:ind w:left="432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 w:rsidR="00730E68"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     </w:t>
      </w:r>
      <w:r w:rsidR="00730E68" w:rsidRPr="006901DA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Administrative Law Judge </w:t>
      </w:r>
      <w:r w:rsidR="0083700C">
        <w:rPr>
          <w:rFonts w:ascii="Microsoft Sans Serif" w:hAnsi="Microsoft Sans Serif" w:cs="Microsoft Sans Serif"/>
          <w:b/>
          <w:sz w:val="24"/>
          <w:szCs w:val="24"/>
          <w:u w:val="double"/>
        </w:rPr>
        <w:t>Charece Z. Collins</w:t>
      </w:r>
    </w:p>
    <w:p w14:paraId="4D87CFA3" w14:textId="613363B8" w:rsidR="00730E68" w:rsidRDefault="0074799E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Cs/>
          <w:sz w:val="24"/>
          <w:szCs w:val="24"/>
        </w:rPr>
        <w:tab/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>Phone: 717.787.1399</w:t>
      </w:r>
      <w:r w:rsidR="00730E68"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717.787.0481</w:t>
      </w:r>
    </w:p>
    <w:p w14:paraId="637A9117" w14:textId="701D1C8F" w:rsidR="002A62E4" w:rsidRDefault="002A62E4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43399698" w14:textId="77777777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79479DF" w14:textId="30B112F4" w:rsidR="00825FC5" w:rsidRDefault="00825FC5" w:rsidP="0074799E">
      <w:pPr>
        <w:tabs>
          <w:tab w:val="center" w:pos="4824"/>
        </w:tabs>
        <w:suppressAutoHyphens/>
        <w:ind w:left="432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   </w:t>
      </w: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75F272A5" w14:textId="59043336" w:rsidR="0083700C" w:rsidRDefault="0083700C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112D9349" w14:textId="77777777" w:rsidR="00825FC5" w:rsidRDefault="00825FC5" w:rsidP="0074799E">
      <w:pPr>
        <w:ind w:left="432"/>
        <w:rPr>
          <w:rFonts w:ascii="Microsoft Sans Serif" w:hAnsi="Microsoft Sans Serif" w:cs="Microsoft Sans Serif"/>
          <w:sz w:val="24"/>
          <w:szCs w:val="24"/>
        </w:rPr>
      </w:pPr>
    </w:p>
    <w:p w14:paraId="38FC905C" w14:textId="77777777" w:rsidR="0083700C" w:rsidRDefault="0083700C" w:rsidP="0083700C">
      <w:pPr>
        <w:ind w:left="144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8F59A78" w14:textId="6133DEF5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1DFD5664" w14:textId="1AE7F7B2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163870" w14:textId="7F7FF32E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AA12B63" w14:textId="440A6296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D74E45D" w14:textId="77777777" w:rsidR="0083700C" w:rsidRDefault="0083700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502DA96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8B8441C" w14:textId="77777777" w:rsidR="0083700C" w:rsidRDefault="0083700C" w:rsidP="0083700C">
      <w:pPr>
        <w:rPr>
          <w:rFonts w:ascii="Microsoft Sans Serif" w:hAnsi="Microsoft Sans Serif" w:cs="Microsoft Sans Serif"/>
        </w:rPr>
      </w:pPr>
      <w:r w:rsidRPr="0083700C">
        <w:rPr>
          <w:rFonts w:ascii="Microsoft Sans Serif" w:hAnsi="Microsoft Sans Serif" w:cs="Microsoft Sans Serif"/>
        </w:rPr>
        <w:t>cc: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ab/>
      </w:r>
    </w:p>
    <w:p w14:paraId="5C26AB3E" w14:textId="690C50A8" w:rsidR="002A62E4" w:rsidRPr="0083700C" w:rsidRDefault="0083700C" w:rsidP="0083700C">
      <w:pPr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ab/>
      </w:r>
      <w:r w:rsidRPr="0083700C">
        <w:rPr>
          <w:rFonts w:ascii="Microsoft Sans Serif" w:hAnsi="Microsoft Sans Serif" w:cs="Microsoft Sans Serif"/>
        </w:rPr>
        <w:t>ALJ Barnes</w:t>
      </w:r>
      <w:r w:rsidRPr="0083700C">
        <w:rPr>
          <w:rFonts w:ascii="Microsoft Sans Serif" w:hAnsi="Microsoft Sans Serif" w:cs="Microsoft Sans Serif"/>
        </w:rPr>
        <w:br/>
      </w:r>
      <w:r>
        <w:rPr>
          <w:rFonts w:ascii="Microsoft Sans Serif" w:hAnsi="Microsoft Sans Serif" w:cs="Microsoft Sans Serif"/>
        </w:rPr>
        <w:tab/>
      </w:r>
      <w:r w:rsidRPr="0083700C">
        <w:rPr>
          <w:rFonts w:ascii="Microsoft Sans Serif" w:hAnsi="Microsoft Sans Serif" w:cs="Microsoft Sans Serif"/>
        </w:rPr>
        <w:t>ALJ Collins</w:t>
      </w:r>
      <w:r w:rsidRPr="0083700C">
        <w:rPr>
          <w:rFonts w:ascii="Microsoft Sans Serif" w:hAnsi="Microsoft Sans Serif" w:cs="Microsoft Sans Serif"/>
        </w:rPr>
        <w:br/>
      </w:r>
      <w:r w:rsidRPr="0083700C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File Room</w:t>
      </w: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B93A93" w14:textId="7C767553" w:rsidR="004D6218" w:rsidRDefault="004D6218" w:rsidP="004D621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C-2020-3023497 - AISULU ORUZBAEVA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</w:p>
    <w:p w14:paraId="4C08DC3D" w14:textId="543EDA1B" w:rsidR="004D6218" w:rsidRPr="00FB47AD" w:rsidRDefault="004D6218" w:rsidP="004D621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3700C">
        <w:rPr>
          <w:rFonts w:ascii="Microsoft Sans Serif" w:eastAsia="Microsoft Sans Serif" w:hAnsi="Microsoft Sans Serif" w:cs="Microsoft Sans Serif"/>
          <w:bCs/>
          <w:i/>
          <w:iCs/>
        </w:rPr>
        <w:t>Revised: June 13, 2022</w:t>
      </w:r>
      <w:r w:rsidRPr="0083700C">
        <w:rPr>
          <w:rFonts w:ascii="Microsoft Sans Serif" w:eastAsia="Microsoft Sans Serif" w:hAnsi="Microsoft Sans Serif" w:cs="Microsoft Sans Serif"/>
          <w:bCs/>
          <w:i/>
          <w:iCs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t>AISULU ORUZBAEVA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525 CHIEF TATAMY STREET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EASTON PA  18045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610.438.1692</w:t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9" w:history="1">
        <w:r w:rsidRPr="00FB47A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aika33@gmail.com</w:t>
        </w:r>
      </w:hyperlink>
      <w:r w:rsidR="0083700C"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0AF5EAE7" w14:textId="77777777" w:rsidR="004D6218" w:rsidRPr="00FB47AD" w:rsidRDefault="004D6218" w:rsidP="004D6218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DEVIN T RYAN ESQUIRE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  <w:t>GARRETT P LENT ESQUIRE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NICHOLAS A STOBBE ESQUIRE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12TH FLOOR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717.612.6052</w:t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717.612.6032</w:t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717.612.6033</w:t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FB47A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1" w:history="1">
        <w:r w:rsidRPr="00FB47A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2" w:history="1">
        <w:r w:rsidRPr="00FB47A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nstobbe@postschell.com</w:t>
        </w:r>
      </w:hyperlink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 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CURTIS RENNER ESQUIRE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  <w:t>1910 PENNSYLVANIA AVE NW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SUITE 1005 ENS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  <w:t>WASHINGTON DC  20008</w:t>
      </w:r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703.2033613</w:t>
      </w:r>
      <w:r w:rsidRPr="00FB47A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3" w:history="1">
        <w:r w:rsidRPr="00FB47A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crenner@w-r.com</w:t>
        </w:r>
      </w:hyperlink>
      <w:r w:rsidRPr="00FB47A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</w:p>
    <w:p w14:paraId="561318F2" w14:textId="77777777" w:rsidR="00C416FC" w:rsidRPr="0025147B" w:rsidRDefault="00C416FC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sectPr w:rsidR="00C416FC" w:rsidRPr="0025147B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1DD" w14:textId="77777777" w:rsidR="00031AC5" w:rsidRDefault="00031AC5">
      <w:r>
        <w:separator/>
      </w:r>
    </w:p>
  </w:endnote>
  <w:endnote w:type="continuationSeparator" w:id="0">
    <w:p w14:paraId="33178BEA" w14:textId="77777777" w:rsidR="00031AC5" w:rsidRDefault="000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C10" w14:textId="77777777" w:rsidR="00031AC5" w:rsidRDefault="00031AC5">
      <w:r>
        <w:separator/>
      </w:r>
    </w:p>
  </w:footnote>
  <w:footnote w:type="continuationSeparator" w:id="0">
    <w:p w14:paraId="4754F367" w14:textId="77777777" w:rsidR="00031AC5" w:rsidRDefault="0003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97909"/>
    <w:rsid w:val="000B04EE"/>
    <w:rsid w:val="000B0C8B"/>
    <w:rsid w:val="000F1820"/>
    <w:rsid w:val="000F7302"/>
    <w:rsid w:val="00103F35"/>
    <w:rsid w:val="00113439"/>
    <w:rsid w:val="00117E67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6CA1"/>
    <w:rsid w:val="003E5D5F"/>
    <w:rsid w:val="00401BFA"/>
    <w:rsid w:val="004075AA"/>
    <w:rsid w:val="00410335"/>
    <w:rsid w:val="004355F7"/>
    <w:rsid w:val="00440D5F"/>
    <w:rsid w:val="0046607B"/>
    <w:rsid w:val="004837B7"/>
    <w:rsid w:val="00483C95"/>
    <w:rsid w:val="0048738E"/>
    <w:rsid w:val="00492443"/>
    <w:rsid w:val="004B3171"/>
    <w:rsid w:val="004C7DB7"/>
    <w:rsid w:val="004D6218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1E56"/>
    <w:rsid w:val="00720A33"/>
    <w:rsid w:val="00730E68"/>
    <w:rsid w:val="007327E6"/>
    <w:rsid w:val="0074159F"/>
    <w:rsid w:val="0074799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25FC5"/>
    <w:rsid w:val="008353FF"/>
    <w:rsid w:val="0083700C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D6D74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32495"/>
    <w:rsid w:val="00C416FC"/>
    <w:rsid w:val="00C60302"/>
    <w:rsid w:val="00C76AA7"/>
    <w:rsid w:val="00CA7B0C"/>
    <w:rsid w:val="00CC16DC"/>
    <w:rsid w:val="00CC7FE7"/>
    <w:rsid w:val="00CF02B4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24159"/>
    <w:rsid w:val="00E262E0"/>
    <w:rsid w:val="00E3419B"/>
    <w:rsid w:val="00E37175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renner@w-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tobbe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t@postschel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yan@postschel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ka33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1577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10</cp:revision>
  <cp:lastPrinted>2013-09-12T20:59:00Z</cp:lastPrinted>
  <dcterms:created xsi:type="dcterms:W3CDTF">2022-06-13T14:48:00Z</dcterms:created>
  <dcterms:modified xsi:type="dcterms:W3CDTF">2022-06-13T14:57:00Z</dcterms:modified>
</cp:coreProperties>
</file>