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D6A5" w14:textId="77777777" w:rsidR="00393F74" w:rsidRDefault="00393F74" w:rsidP="00393F74">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659F6EB3" w14:textId="77777777" w:rsidR="00393F74" w:rsidRDefault="00393F74" w:rsidP="00393F7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3066C569" w14:textId="0B458800" w:rsidR="00393F74" w:rsidRDefault="00393F74" w:rsidP="00393F74">
      <w:pPr>
        <w:autoSpaceDE w:val="0"/>
        <w:autoSpaceDN w:val="0"/>
        <w:spacing w:after="0" w:line="240" w:lineRule="auto"/>
        <w:rPr>
          <w:rFonts w:ascii="Times New Roman" w:eastAsia="Times New Roman" w:hAnsi="Times New Roman" w:cs="Times New Roman"/>
          <w:spacing w:val="-3"/>
          <w:sz w:val="24"/>
          <w:szCs w:val="24"/>
        </w:rPr>
      </w:pPr>
    </w:p>
    <w:p w14:paraId="057F1DE1" w14:textId="77777777" w:rsidR="005F2CB3" w:rsidRDefault="005F2CB3" w:rsidP="00393F74">
      <w:pPr>
        <w:autoSpaceDE w:val="0"/>
        <w:autoSpaceDN w:val="0"/>
        <w:spacing w:after="0" w:line="240" w:lineRule="auto"/>
        <w:rPr>
          <w:rFonts w:ascii="Times New Roman" w:eastAsia="Times New Roman" w:hAnsi="Times New Roman" w:cs="Times New Roman"/>
          <w:spacing w:val="-3"/>
          <w:sz w:val="24"/>
          <w:szCs w:val="24"/>
        </w:rPr>
      </w:pPr>
    </w:p>
    <w:p w14:paraId="71B014B3" w14:textId="77777777" w:rsidR="00393F74" w:rsidRDefault="00393F74" w:rsidP="00393F74">
      <w:pPr>
        <w:autoSpaceDE w:val="0"/>
        <w:autoSpaceDN w:val="0"/>
        <w:spacing w:after="0" w:line="240" w:lineRule="auto"/>
        <w:rPr>
          <w:rFonts w:ascii="Times New Roman" w:eastAsia="Times New Roman" w:hAnsi="Times New Roman" w:cs="Times New Roman"/>
          <w:spacing w:val="-3"/>
          <w:sz w:val="24"/>
          <w:szCs w:val="24"/>
        </w:rPr>
      </w:pPr>
    </w:p>
    <w:p w14:paraId="0B1702C7" w14:textId="566B3D97" w:rsidR="00393F74" w:rsidRDefault="00393F74" w:rsidP="00393F7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Thaddeus </w:t>
      </w:r>
      <w:proofErr w:type="spellStart"/>
      <w:r>
        <w:rPr>
          <w:rFonts w:ascii="Times New Roman" w:eastAsia="Times New Roman" w:hAnsi="Times New Roman" w:cs="Times New Roman"/>
          <w:spacing w:val="-3"/>
          <w:sz w:val="24"/>
          <w:szCs w:val="24"/>
        </w:rPr>
        <w:t>Picklo</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p>
    <w:p w14:paraId="0CD24791" w14:textId="07DDB0A4" w:rsidR="00393F74" w:rsidRDefault="00393F74" w:rsidP="00393F7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A102CC9" w14:textId="25028718" w:rsidR="00393F74" w:rsidRDefault="00393F74" w:rsidP="00393F7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C-2022-30322</w:t>
      </w:r>
      <w:r w:rsidR="00593AD0">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p>
    <w:p w14:paraId="5993142D" w14:textId="527D67C7" w:rsidR="00393F74" w:rsidRDefault="00393F74" w:rsidP="00393F7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A79F79B" w14:textId="77777777" w:rsidR="00393F74" w:rsidRDefault="00393F74" w:rsidP="00393F7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41CFFC7" w14:textId="77777777" w:rsidR="00393F74" w:rsidRDefault="00393F74" w:rsidP="00393F7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78D428B" w14:textId="77777777" w:rsidR="00393F74" w:rsidRDefault="00393F74" w:rsidP="00393F7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13EB2C0" w14:textId="77777777" w:rsidR="00393F74" w:rsidRDefault="00393F74" w:rsidP="00393F7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D5C4AF0" w14:textId="14570E96" w:rsidR="00393F74" w:rsidRDefault="00393F74" w:rsidP="00393F7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18B3B534" w14:textId="77777777" w:rsidR="00393F74" w:rsidRDefault="00393F74" w:rsidP="00393F74">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13B4177" w14:textId="77777777" w:rsidR="00393F74" w:rsidRDefault="00393F74" w:rsidP="00393F74">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94B4734" w14:textId="791ECBD4" w:rsidR="00393F74" w:rsidRDefault="00393F74" w:rsidP="00393F74">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13</w:t>
      </w:r>
      <w:r w:rsidRPr="00BA65E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June 2022, it is hereby ORDERED:</w:t>
      </w:r>
    </w:p>
    <w:p w14:paraId="77F7489D" w14:textId="77777777" w:rsidR="00393F74" w:rsidRDefault="00393F74" w:rsidP="00393F74">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4A9AE1D" w14:textId="7DBE300B" w:rsidR="00393F74" w:rsidRDefault="00393F74" w:rsidP="00393F74">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 telephonic hearing will be held in this case on:  </w:t>
      </w:r>
    </w:p>
    <w:p w14:paraId="5C896AC5" w14:textId="77777777" w:rsidR="00393F74" w:rsidRDefault="00393F74" w:rsidP="00393F74">
      <w:pPr>
        <w:tabs>
          <w:tab w:val="left" w:pos="720"/>
        </w:tabs>
        <w:autoSpaceDE w:val="0"/>
        <w:autoSpaceDN w:val="0"/>
        <w:spacing w:after="0" w:line="360" w:lineRule="auto"/>
        <w:rPr>
          <w:rFonts w:ascii="Times New Roman" w:eastAsia="Times New Roman" w:hAnsi="Times New Roman" w:cs="Times New Roman"/>
          <w:sz w:val="24"/>
          <w:szCs w:val="24"/>
        </w:rPr>
      </w:pPr>
    </w:p>
    <w:p w14:paraId="1ED1F869" w14:textId="6500386B" w:rsidR="00393F74" w:rsidRDefault="00393F74" w:rsidP="00393F74">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June 23,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78339CBF"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6F114BF6"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59C10E2"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4F4072F6" w14:textId="77777777" w:rsidR="00393F74" w:rsidRDefault="00393F74" w:rsidP="00393F74">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76871E6E" w14:textId="77777777" w:rsidR="00393F74" w:rsidRDefault="00393F74" w:rsidP="00393F74">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38A764B6"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08CF729C"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196C9202"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p>
    <w:p w14:paraId="752A0734" w14:textId="77777777" w:rsidR="00393F74" w:rsidRDefault="00393F74" w:rsidP="00393F7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before the hearing.  Your motion should include:</w:t>
      </w:r>
    </w:p>
    <w:p w14:paraId="686343BC"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432A683A" w14:textId="77777777" w:rsidR="00393F74" w:rsidRDefault="00393F74" w:rsidP="00393F74">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4CED463F" w14:textId="77777777" w:rsidR="00393F74" w:rsidRDefault="00393F74" w:rsidP="00393F74">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45ACBC2C" w14:textId="77777777" w:rsidR="00393F74" w:rsidRDefault="00393F74" w:rsidP="00393F74">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0EBBC34C"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543FEFE2" w14:textId="77777777" w:rsidR="00393F74" w:rsidRDefault="00393F74" w:rsidP="00393F74">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33E29090" w14:textId="77777777" w:rsidR="00393F74" w:rsidRDefault="00393F74" w:rsidP="00393F74">
      <w:pPr>
        <w:autoSpaceDE w:val="0"/>
        <w:autoSpaceDN w:val="0"/>
        <w:spacing w:after="0" w:line="360" w:lineRule="auto"/>
        <w:ind w:left="2880"/>
        <w:rPr>
          <w:rFonts w:ascii="Times New Roman" w:eastAsia="Times New Roman" w:hAnsi="Times New Roman" w:cs="Times New Roman"/>
          <w:sz w:val="24"/>
          <w:szCs w:val="24"/>
        </w:rPr>
      </w:pPr>
    </w:p>
    <w:p w14:paraId="15D0A787" w14:textId="77777777" w:rsidR="00393F74" w:rsidRDefault="00393F74" w:rsidP="00393F74">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00B796E7" w14:textId="77777777" w:rsidR="00393F74" w:rsidRDefault="00393F74" w:rsidP="00393F74">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1E24B984" w14:textId="77777777" w:rsidR="00393F74" w:rsidRDefault="00393F74" w:rsidP="00393F74">
      <w:pPr>
        <w:autoSpaceDE w:val="0"/>
        <w:autoSpaceDN w:val="0"/>
        <w:spacing w:after="0" w:line="360" w:lineRule="auto"/>
        <w:ind w:left="1800"/>
        <w:contextualSpacing/>
        <w:rPr>
          <w:rFonts w:ascii="Times New Roman" w:eastAsia="Times New Roman" w:hAnsi="Times New Roman" w:cs="Times New Roman"/>
          <w:sz w:val="24"/>
          <w:szCs w:val="24"/>
        </w:rPr>
      </w:pPr>
    </w:p>
    <w:p w14:paraId="01EDCD22"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1AE3379B"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19D8F185" w14:textId="77777777" w:rsidR="00393F74" w:rsidRDefault="00393F74" w:rsidP="00393F74">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32B630A1"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p>
    <w:p w14:paraId="12746041"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59D4B96" w14:textId="77777777" w:rsidR="00393F74" w:rsidRDefault="00393F74" w:rsidP="00393F74">
      <w:pPr>
        <w:autoSpaceDE w:val="0"/>
        <w:autoSpaceDN w:val="0"/>
        <w:spacing w:after="0" w:line="360" w:lineRule="auto"/>
        <w:rPr>
          <w:rFonts w:ascii="Times New Roman" w:eastAsia="Times New Roman" w:hAnsi="Times New Roman" w:cs="Times New Roman"/>
          <w:b/>
          <w:sz w:val="24"/>
          <w:szCs w:val="24"/>
        </w:rPr>
      </w:pPr>
    </w:p>
    <w:p w14:paraId="4E696A88" w14:textId="77777777" w:rsidR="00393F74" w:rsidRDefault="00393F74" w:rsidP="00393F74">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3D28CBF8"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6125C21B"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p>
    <w:p w14:paraId="00947DEC"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5BAF80BA"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76EA5009" w14:textId="77777777" w:rsidR="00393F74" w:rsidRDefault="00906EEA" w:rsidP="00322FF0">
      <w:pPr>
        <w:autoSpaceDE w:val="0"/>
        <w:autoSpaceDN w:val="0"/>
        <w:spacing w:after="0" w:line="360" w:lineRule="auto"/>
        <w:jc w:val="center"/>
        <w:rPr>
          <w:rFonts w:ascii="Times New Roman" w:eastAsia="Times New Roman" w:hAnsi="Times New Roman" w:cs="Times New Roman"/>
          <w:sz w:val="24"/>
          <w:szCs w:val="24"/>
        </w:rPr>
      </w:pPr>
      <w:hyperlink r:id="rId7" w:history="1">
        <w:r w:rsidR="00393F74">
          <w:rPr>
            <w:rStyle w:val="Hyperlink"/>
            <w:rFonts w:ascii="Times New Roman" w:eastAsiaTheme="majorEastAsia" w:hAnsi="Times New Roman" w:cs="Times New Roman"/>
            <w:color w:val="1F3864" w:themeColor="accent1" w:themeShade="80"/>
            <w:sz w:val="24"/>
            <w:szCs w:val="24"/>
          </w:rPr>
          <w:t>https://www.puc.pa.gov/filing-resources/efiling/</w:t>
        </w:r>
      </w:hyperlink>
    </w:p>
    <w:p w14:paraId="160D673A" w14:textId="77777777" w:rsidR="00393F74" w:rsidRDefault="00393F74" w:rsidP="00322FF0">
      <w:pPr>
        <w:autoSpaceDE w:val="0"/>
        <w:autoSpaceDN w:val="0"/>
        <w:spacing w:after="0" w:line="360" w:lineRule="auto"/>
        <w:jc w:val="center"/>
        <w:rPr>
          <w:rFonts w:ascii="Times New Roman" w:eastAsia="Times New Roman" w:hAnsi="Times New Roman" w:cs="Times New Roman"/>
          <w:sz w:val="24"/>
          <w:szCs w:val="24"/>
        </w:rPr>
      </w:pPr>
    </w:p>
    <w:p w14:paraId="1B3DDC96"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2F442908"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64E6D6C5" w14:textId="77777777" w:rsidR="00393F74" w:rsidRDefault="00393F74" w:rsidP="00393F7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06CA2C9F" w14:textId="77777777" w:rsidR="00393F74" w:rsidRDefault="00393F74" w:rsidP="00393F74">
      <w:pPr>
        <w:autoSpaceDE w:val="0"/>
        <w:autoSpaceDN w:val="0"/>
        <w:spacing w:after="0" w:line="240" w:lineRule="auto"/>
        <w:rPr>
          <w:rFonts w:ascii="Times New Roman" w:eastAsia="Times New Roman" w:hAnsi="Times New Roman" w:cs="Times New Roman"/>
          <w:sz w:val="24"/>
          <w:szCs w:val="24"/>
        </w:rPr>
      </w:pPr>
    </w:p>
    <w:p w14:paraId="151E7634"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4CA96356"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1954A7CC" w14:textId="77777777" w:rsidR="00393F74" w:rsidRDefault="00393F74" w:rsidP="00393F74">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5FB5F082" w14:textId="77777777" w:rsidR="00393F74" w:rsidRDefault="00393F74" w:rsidP="00393F74">
      <w:pPr>
        <w:autoSpaceDE w:val="0"/>
        <w:autoSpaceDN w:val="0"/>
        <w:spacing w:after="0" w:line="360" w:lineRule="auto"/>
        <w:rPr>
          <w:rFonts w:ascii="Times New Roman" w:eastAsia="Times New Roman" w:hAnsi="Times New Roman" w:cs="Times New Roman"/>
          <w:sz w:val="24"/>
          <w:szCs w:val="24"/>
        </w:rPr>
      </w:pPr>
    </w:p>
    <w:p w14:paraId="61D89C4B" w14:textId="77777777" w:rsidR="00393F74" w:rsidRDefault="00393F74" w:rsidP="00393F7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DF0C6C2"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p>
    <w:p w14:paraId="2905CE54" w14:textId="77777777" w:rsidR="00393F74" w:rsidRDefault="00393F74" w:rsidP="00393F74">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5EC93BCA"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p>
    <w:p w14:paraId="690794F7" w14:textId="77777777" w:rsidR="00393F74" w:rsidRDefault="00393F74" w:rsidP="00393F74">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62EAA6BD" w14:textId="77777777" w:rsidR="00393F74" w:rsidRDefault="00393F74" w:rsidP="00393F74">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5F0B86C9" w14:textId="77777777" w:rsidR="00393F74" w:rsidRDefault="00393F74" w:rsidP="00393F74">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583EBCF6" w14:textId="77777777" w:rsidR="00393F74" w:rsidRDefault="00393F74" w:rsidP="00393F74">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79E41170" w14:textId="77777777" w:rsidR="00393F74" w:rsidRDefault="00393F74" w:rsidP="00393F74">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3D7E015B"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p>
    <w:p w14:paraId="2606C9B7" w14:textId="77777777" w:rsidR="00393F74" w:rsidRDefault="00393F74" w:rsidP="00393F7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6D753A29" w14:textId="77777777" w:rsidR="00393F74" w:rsidRDefault="00393F74" w:rsidP="00393F7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5451814" w14:textId="77777777" w:rsidR="00393F74" w:rsidRDefault="00393F74" w:rsidP="00393F7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06B98160" w14:textId="77777777" w:rsidR="00393F74" w:rsidRDefault="00393F74" w:rsidP="00906EE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20A8D08" w14:textId="76ECD7F7" w:rsidR="00393F74" w:rsidRDefault="00393F74" w:rsidP="00906EEA">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19D15E8D" w14:textId="77262932" w:rsidR="00393F74" w:rsidRDefault="00393F74" w:rsidP="00906EEA">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1024F768" w14:textId="77777777" w:rsidR="00393F74" w:rsidRDefault="00393F74" w:rsidP="00906EEA">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7533FC63" w14:textId="77777777" w:rsidR="00393F74" w:rsidRDefault="00393F74" w:rsidP="00393F74">
      <w:pPr>
        <w:autoSpaceDE w:val="0"/>
        <w:autoSpaceDN w:val="0"/>
        <w:spacing w:after="0" w:line="360" w:lineRule="auto"/>
        <w:ind w:left="720"/>
        <w:rPr>
          <w:rFonts w:ascii="Times New Roman" w:eastAsia="Times New Roman" w:hAnsi="Times New Roman" w:cs="Times New Roman"/>
          <w:sz w:val="24"/>
          <w:szCs w:val="24"/>
        </w:rPr>
      </w:pPr>
    </w:p>
    <w:p w14:paraId="6666573A" w14:textId="77777777" w:rsidR="00393F74" w:rsidRDefault="00393F74" w:rsidP="00393F74">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w:t>
      </w:r>
      <w:r>
        <w:rPr>
          <w:rFonts w:ascii="Times New Roman" w:eastAsia="Times New Roman" w:hAnsi="Times New Roman" w:cs="Times New Roman"/>
          <w:sz w:val="24"/>
          <w:szCs w:val="24"/>
        </w:rPr>
        <w:lastRenderedPageBreak/>
        <w:t>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F2D303F" w14:textId="77777777" w:rsidR="00393F74" w:rsidRDefault="00393F74" w:rsidP="00393F7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3A0DB79" w14:textId="77777777" w:rsidR="00393F74" w:rsidRDefault="00393F74" w:rsidP="00393F74">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4D106ABA" w14:textId="77777777" w:rsidR="00393F74" w:rsidRDefault="00393F74" w:rsidP="00393F7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9DB3D23" w14:textId="77777777" w:rsidR="00393F74" w:rsidRDefault="00393F74" w:rsidP="00393F7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AC519D8" w14:textId="77777777" w:rsidR="00393F74" w:rsidRDefault="00393F74" w:rsidP="00393F74">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67D3ACD" w14:textId="77777777" w:rsidR="00393F74" w:rsidRDefault="00393F74" w:rsidP="00393F7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7D45A150" w14:textId="77777777" w:rsidR="00393F74" w:rsidRDefault="00393F74" w:rsidP="00393F7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34A67E8" w14:textId="77777777" w:rsidR="00393F74" w:rsidRDefault="00393F74" w:rsidP="00393F74">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8811437" w14:textId="77777777" w:rsidR="00393F74" w:rsidRDefault="00393F74" w:rsidP="00393F74">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AF128DE" w14:textId="77777777" w:rsidR="00393F74" w:rsidRDefault="00393F74" w:rsidP="00393F74">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70B9B0E6"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p>
    <w:p w14:paraId="1EC4691C" w14:textId="77777777" w:rsidR="00393F74" w:rsidRDefault="00393F74" w:rsidP="00393F74">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70010CE5" w14:textId="77777777" w:rsidR="00393F74" w:rsidRDefault="00393F74" w:rsidP="00393F74">
      <w:pPr>
        <w:autoSpaceDE w:val="0"/>
        <w:autoSpaceDN w:val="0"/>
        <w:spacing w:after="0" w:line="360" w:lineRule="auto"/>
        <w:ind w:firstLine="1440"/>
        <w:rPr>
          <w:rFonts w:ascii="Times New Roman" w:eastAsia="Times New Roman" w:hAnsi="Times New Roman" w:cs="Times New Roman"/>
          <w:spacing w:val="-3"/>
          <w:sz w:val="24"/>
          <w:szCs w:val="24"/>
        </w:rPr>
      </w:pPr>
    </w:p>
    <w:p w14:paraId="73589018" w14:textId="77777777" w:rsidR="00393F74" w:rsidRDefault="00393F74" w:rsidP="00393F74">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279CDFEE" w14:textId="77777777" w:rsidR="00393F74" w:rsidRDefault="00393F74" w:rsidP="00393F74">
      <w:pPr>
        <w:autoSpaceDE w:val="0"/>
        <w:autoSpaceDN w:val="0"/>
        <w:spacing w:after="0" w:line="360" w:lineRule="auto"/>
        <w:ind w:firstLine="1440"/>
        <w:rPr>
          <w:rFonts w:ascii="Times New Roman" w:eastAsia="Times New Roman" w:hAnsi="Times New Roman" w:cs="Times New Roman"/>
          <w:sz w:val="24"/>
          <w:szCs w:val="24"/>
        </w:rPr>
      </w:pPr>
    </w:p>
    <w:p w14:paraId="48478700" w14:textId="77777777" w:rsidR="00393F74" w:rsidRDefault="00393F74" w:rsidP="00393F74">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7B12E729" w14:textId="77777777" w:rsidR="00393F74" w:rsidRDefault="00393F74" w:rsidP="00393F74">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1F3AF9C5" w14:textId="77777777" w:rsidR="00393F74" w:rsidRDefault="00393F74" w:rsidP="00393F74">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348CC75E" w14:textId="77777777" w:rsidR="00393F74" w:rsidRDefault="00393F74" w:rsidP="00393F74">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17C941F5" w14:textId="77777777" w:rsidR="00393F74" w:rsidRDefault="00393F74" w:rsidP="00393F74">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1EF4218F" w14:textId="101417D2" w:rsidR="00393F74" w:rsidRDefault="00393F74" w:rsidP="00393F74">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June 12,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16B81E5A" w14:textId="77777777" w:rsidR="00393F74" w:rsidRDefault="00393F74" w:rsidP="00393F74">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30712D66" w14:textId="77777777" w:rsidR="00393F74" w:rsidRDefault="00393F74" w:rsidP="00393F74">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00E77F92" w14:textId="3FA20732" w:rsidR="00C339B6" w:rsidRDefault="00C339B6">
      <w:pPr>
        <w:spacing w:line="259" w:lineRule="auto"/>
      </w:pPr>
      <w:r>
        <w:br w:type="page"/>
      </w:r>
    </w:p>
    <w:p w14:paraId="0F5E03B2" w14:textId="77777777" w:rsidR="00C339B6" w:rsidRPr="00604A1F" w:rsidRDefault="00C339B6" w:rsidP="00C339B6">
      <w:pPr>
        <w:pStyle w:val="NoSpacing"/>
        <w:rPr>
          <w:rFonts w:ascii="Times New Roman" w:hAnsi="Times New Roman" w:cs="Times New Roman"/>
          <w:b/>
          <w:bCs/>
          <w:sz w:val="24"/>
          <w:szCs w:val="24"/>
          <w:u w:val="single"/>
        </w:rPr>
      </w:pPr>
      <w:r w:rsidRPr="00604A1F">
        <w:rPr>
          <w:rFonts w:ascii="Times New Roman" w:hAnsi="Times New Roman" w:cs="Times New Roman"/>
          <w:b/>
          <w:bCs/>
          <w:sz w:val="24"/>
          <w:szCs w:val="24"/>
          <w:u w:val="single"/>
        </w:rPr>
        <w:lastRenderedPageBreak/>
        <w:t xml:space="preserve">C-2022-3032205 - THADDEUS PICKLO v. PECO ENERGY COMPANY </w:t>
      </w:r>
    </w:p>
    <w:p w14:paraId="24C08993" w14:textId="77777777" w:rsidR="00C339B6" w:rsidRPr="00604A1F" w:rsidRDefault="00C339B6" w:rsidP="00C339B6">
      <w:pPr>
        <w:pStyle w:val="NoSpacing"/>
        <w:rPr>
          <w:rFonts w:ascii="Times New Roman" w:hAnsi="Times New Roman" w:cs="Times New Roman"/>
          <w:sz w:val="24"/>
          <w:szCs w:val="24"/>
        </w:rPr>
      </w:pPr>
    </w:p>
    <w:p w14:paraId="096A91F1" w14:textId="77777777" w:rsidR="00C339B6" w:rsidRPr="00604A1F" w:rsidRDefault="00C339B6" w:rsidP="00C339B6">
      <w:pPr>
        <w:pStyle w:val="NoSpacing"/>
        <w:rPr>
          <w:rFonts w:ascii="Times New Roman" w:hAnsi="Times New Roman" w:cs="Times New Roman"/>
          <w:sz w:val="24"/>
          <w:szCs w:val="24"/>
        </w:rPr>
      </w:pPr>
    </w:p>
    <w:p w14:paraId="586D6D3E"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THADDEUS PICKLO </w:t>
      </w:r>
    </w:p>
    <w:p w14:paraId="467403DC"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400 HOWELL ROAD </w:t>
      </w:r>
    </w:p>
    <w:p w14:paraId="7F1370A0"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EXTON PA  19341 </w:t>
      </w:r>
    </w:p>
    <w:p w14:paraId="23B1349C"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bCs/>
          <w:sz w:val="24"/>
          <w:szCs w:val="24"/>
        </w:rPr>
        <w:t>610.314.8670</w:t>
      </w:r>
      <w:r w:rsidRPr="00604A1F">
        <w:rPr>
          <w:rFonts w:ascii="Times New Roman" w:hAnsi="Times New Roman" w:cs="Times New Roman"/>
          <w:sz w:val="24"/>
          <w:szCs w:val="24"/>
        </w:rPr>
        <w:t xml:space="preserve"> </w:t>
      </w:r>
    </w:p>
    <w:p w14:paraId="7C0F88E8" w14:textId="337606A6" w:rsidR="00C339B6" w:rsidRDefault="00C339B6" w:rsidP="00C339B6">
      <w:pPr>
        <w:pStyle w:val="NoSpacing"/>
        <w:rPr>
          <w:rFonts w:ascii="Times New Roman" w:hAnsi="Times New Roman" w:cs="Times New Roman"/>
          <w:sz w:val="24"/>
          <w:szCs w:val="24"/>
        </w:rPr>
      </w:pPr>
      <w:r w:rsidRPr="00604A1F">
        <w:rPr>
          <w:rFonts w:ascii="Times New Roman" w:hAnsi="Times New Roman" w:cs="Times New Roman"/>
          <w:sz w:val="24"/>
          <w:szCs w:val="24"/>
        </w:rPr>
        <w:t xml:space="preserve">tjpnittanylion@yahoo.com </w:t>
      </w:r>
    </w:p>
    <w:p w14:paraId="51E9DA35" w14:textId="77777777" w:rsidR="00B9593E" w:rsidRPr="00604A1F" w:rsidRDefault="00B9593E" w:rsidP="00C339B6">
      <w:pPr>
        <w:pStyle w:val="NoSpacing"/>
        <w:rPr>
          <w:rFonts w:ascii="Times New Roman" w:eastAsiaTheme="minorEastAsia" w:hAnsi="Times New Roman" w:cs="Times New Roman"/>
          <w:sz w:val="24"/>
          <w:szCs w:val="24"/>
        </w:rPr>
      </w:pPr>
    </w:p>
    <w:p w14:paraId="6A17439F" w14:textId="707E2C4A"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KHADIJAH SCOTT ESQUIRE </w:t>
      </w:r>
    </w:p>
    <w:p w14:paraId="6323A879"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PECO ENERGY COMPANY </w:t>
      </w:r>
    </w:p>
    <w:p w14:paraId="11ACAFAA"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2301 MARKET STREET </w:t>
      </w:r>
    </w:p>
    <w:p w14:paraId="0FFAA007"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23RD FLOOR </w:t>
      </w:r>
    </w:p>
    <w:p w14:paraId="6BF2C2D1"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PHILADELPHIA PA  19103 </w:t>
      </w:r>
    </w:p>
    <w:p w14:paraId="439F889A"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bCs/>
          <w:sz w:val="24"/>
          <w:szCs w:val="24"/>
        </w:rPr>
        <w:t>215.841.6841</w:t>
      </w:r>
      <w:r w:rsidRPr="00604A1F">
        <w:rPr>
          <w:rFonts w:ascii="Times New Roman" w:hAnsi="Times New Roman" w:cs="Times New Roman"/>
          <w:sz w:val="24"/>
          <w:szCs w:val="24"/>
        </w:rPr>
        <w:t xml:space="preserve"> </w:t>
      </w:r>
    </w:p>
    <w:p w14:paraId="24B96A10"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khadijah.scott@exeloncorp.com </w:t>
      </w:r>
    </w:p>
    <w:p w14:paraId="7FDD6C7C" w14:textId="77777777" w:rsidR="00C339B6" w:rsidRPr="00604A1F" w:rsidRDefault="00C339B6" w:rsidP="00C339B6">
      <w:pPr>
        <w:pStyle w:val="NoSpacing"/>
        <w:rPr>
          <w:rFonts w:ascii="Times New Roman" w:eastAsiaTheme="minorEastAsia" w:hAnsi="Times New Roman" w:cs="Times New Roman"/>
          <w:sz w:val="24"/>
          <w:szCs w:val="24"/>
        </w:rPr>
      </w:pPr>
      <w:r w:rsidRPr="00604A1F">
        <w:rPr>
          <w:rFonts w:ascii="Times New Roman" w:hAnsi="Times New Roman" w:cs="Times New Roman"/>
          <w:sz w:val="24"/>
          <w:szCs w:val="24"/>
        </w:rPr>
        <w:t xml:space="preserve">Accepts eService </w:t>
      </w:r>
    </w:p>
    <w:sectPr w:rsidR="00C339B6" w:rsidRPr="00604A1F" w:rsidSect="00322FF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0C4B" w14:textId="77777777" w:rsidR="000A421A" w:rsidRDefault="000A421A" w:rsidP="00393F74">
      <w:pPr>
        <w:spacing w:after="0" w:line="240" w:lineRule="auto"/>
      </w:pPr>
      <w:r>
        <w:separator/>
      </w:r>
    </w:p>
  </w:endnote>
  <w:endnote w:type="continuationSeparator" w:id="0">
    <w:p w14:paraId="62AD4819" w14:textId="77777777" w:rsidR="000A421A" w:rsidRDefault="000A421A" w:rsidP="0039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08354"/>
      <w:docPartObj>
        <w:docPartGallery w:val="Page Numbers (Bottom of Page)"/>
        <w:docPartUnique/>
      </w:docPartObj>
    </w:sdtPr>
    <w:sdtEndPr>
      <w:rPr>
        <w:rFonts w:ascii="Times New Roman" w:hAnsi="Times New Roman" w:cs="Times New Roman"/>
        <w:noProof/>
        <w:sz w:val="20"/>
        <w:szCs w:val="20"/>
      </w:rPr>
    </w:sdtEndPr>
    <w:sdtContent>
      <w:p w14:paraId="47E35CEE" w14:textId="188843FA" w:rsidR="00904240" w:rsidRPr="00904240" w:rsidRDefault="00904240">
        <w:pPr>
          <w:pStyle w:val="Footer"/>
          <w:jc w:val="center"/>
          <w:rPr>
            <w:rFonts w:ascii="Times New Roman" w:hAnsi="Times New Roman" w:cs="Times New Roman"/>
            <w:sz w:val="20"/>
            <w:szCs w:val="20"/>
          </w:rPr>
        </w:pPr>
        <w:r w:rsidRPr="00904240">
          <w:rPr>
            <w:rFonts w:ascii="Times New Roman" w:hAnsi="Times New Roman" w:cs="Times New Roman"/>
            <w:sz w:val="20"/>
            <w:szCs w:val="20"/>
          </w:rPr>
          <w:fldChar w:fldCharType="begin"/>
        </w:r>
        <w:r w:rsidRPr="00904240">
          <w:rPr>
            <w:rFonts w:ascii="Times New Roman" w:hAnsi="Times New Roman" w:cs="Times New Roman"/>
            <w:sz w:val="20"/>
            <w:szCs w:val="20"/>
          </w:rPr>
          <w:instrText xml:space="preserve"> PAGE   \* MERGEFORMAT </w:instrText>
        </w:r>
        <w:r w:rsidRPr="00904240">
          <w:rPr>
            <w:rFonts w:ascii="Times New Roman" w:hAnsi="Times New Roman" w:cs="Times New Roman"/>
            <w:sz w:val="20"/>
            <w:szCs w:val="20"/>
          </w:rPr>
          <w:fldChar w:fldCharType="separate"/>
        </w:r>
        <w:r w:rsidRPr="00904240">
          <w:rPr>
            <w:rFonts w:ascii="Times New Roman" w:hAnsi="Times New Roman" w:cs="Times New Roman"/>
            <w:noProof/>
            <w:sz w:val="20"/>
            <w:szCs w:val="20"/>
          </w:rPr>
          <w:t>2</w:t>
        </w:r>
        <w:r w:rsidRPr="00904240">
          <w:rPr>
            <w:rFonts w:ascii="Times New Roman" w:hAnsi="Times New Roman" w:cs="Times New Roman"/>
            <w:noProof/>
            <w:sz w:val="20"/>
            <w:szCs w:val="20"/>
          </w:rPr>
          <w:fldChar w:fldCharType="end"/>
        </w:r>
      </w:p>
    </w:sdtContent>
  </w:sdt>
  <w:p w14:paraId="40C0BC45" w14:textId="77777777" w:rsidR="00870189" w:rsidRDefault="0090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7EAA" w14:textId="3236D5B2" w:rsidR="008112F5" w:rsidRDefault="00906EEA">
    <w:pPr>
      <w:pStyle w:val="Footer"/>
      <w:jc w:val="center"/>
    </w:pPr>
  </w:p>
  <w:p w14:paraId="68D1134D" w14:textId="77777777" w:rsidR="008112F5" w:rsidRDefault="0090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4E7B" w14:textId="77777777" w:rsidR="000A421A" w:rsidRDefault="000A421A" w:rsidP="00393F74">
      <w:pPr>
        <w:spacing w:after="0" w:line="240" w:lineRule="auto"/>
      </w:pPr>
      <w:r>
        <w:separator/>
      </w:r>
    </w:p>
  </w:footnote>
  <w:footnote w:type="continuationSeparator" w:id="0">
    <w:p w14:paraId="216E1B9D" w14:textId="77777777" w:rsidR="000A421A" w:rsidRDefault="000A421A" w:rsidP="00393F74">
      <w:pPr>
        <w:spacing w:after="0" w:line="240" w:lineRule="auto"/>
      </w:pPr>
      <w:r>
        <w:continuationSeparator/>
      </w:r>
    </w:p>
  </w:footnote>
  <w:footnote w:id="1">
    <w:p w14:paraId="182DC947" w14:textId="77777777" w:rsidR="00393F74" w:rsidRPr="00FF2464" w:rsidRDefault="00393F74" w:rsidP="00393F74">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F8F6D94" w14:textId="77777777" w:rsidR="00393F74" w:rsidRDefault="00393F74" w:rsidP="00393F74">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2C6B96DE" w14:textId="77777777" w:rsidR="00393F74" w:rsidRDefault="00393F74" w:rsidP="00393F7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36877CCB" w14:textId="77777777" w:rsidR="00393F74" w:rsidRDefault="00393F74" w:rsidP="00393F74">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9028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343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74"/>
    <w:rsid w:val="00027497"/>
    <w:rsid w:val="000A421A"/>
    <w:rsid w:val="00322FF0"/>
    <w:rsid w:val="00383185"/>
    <w:rsid w:val="00393F74"/>
    <w:rsid w:val="004A059E"/>
    <w:rsid w:val="00593AD0"/>
    <w:rsid w:val="005F2CB3"/>
    <w:rsid w:val="00600605"/>
    <w:rsid w:val="00604A1F"/>
    <w:rsid w:val="00717989"/>
    <w:rsid w:val="007370F6"/>
    <w:rsid w:val="008546A9"/>
    <w:rsid w:val="008C5699"/>
    <w:rsid w:val="00904240"/>
    <w:rsid w:val="00906EEA"/>
    <w:rsid w:val="00956319"/>
    <w:rsid w:val="009C77AD"/>
    <w:rsid w:val="00AE10A3"/>
    <w:rsid w:val="00B9593E"/>
    <w:rsid w:val="00C339B6"/>
    <w:rsid w:val="00E9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7CB9"/>
  <w15:chartTrackingRefBased/>
  <w15:docId w15:val="{AA6C27A1-57B6-417F-87E1-EC7EC8A1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7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F74"/>
    <w:rPr>
      <w:color w:val="0563C1" w:themeColor="hyperlink"/>
      <w:u w:val="single"/>
    </w:rPr>
  </w:style>
  <w:style w:type="paragraph" w:styleId="FootnoteText">
    <w:name w:val="footnote text"/>
    <w:basedOn w:val="Normal"/>
    <w:link w:val="FootnoteTextChar"/>
    <w:uiPriority w:val="99"/>
    <w:semiHidden/>
    <w:unhideWhenUsed/>
    <w:rsid w:val="00393F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F74"/>
    <w:rPr>
      <w:sz w:val="20"/>
      <w:szCs w:val="20"/>
    </w:rPr>
  </w:style>
  <w:style w:type="paragraph" w:styleId="ListParagraph">
    <w:name w:val="List Paragraph"/>
    <w:basedOn w:val="Normal"/>
    <w:uiPriority w:val="34"/>
    <w:qFormat/>
    <w:rsid w:val="00393F74"/>
    <w:pPr>
      <w:ind w:left="720"/>
      <w:contextualSpacing/>
    </w:pPr>
  </w:style>
  <w:style w:type="character" w:styleId="FootnoteReference">
    <w:name w:val="footnote reference"/>
    <w:basedOn w:val="DefaultParagraphFont"/>
    <w:uiPriority w:val="99"/>
    <w:semiHidden/>
    <w:unhideWhenUsed/>
    <w:rsid w:val="00393F74"/>
    <w:rPr>
      <w:vertAlign w:val="superscript"/>
    </w:rPr>
  </w:style>
  <w:style w:type="paragraph" w:styleId="Footer">
    <w:name w:val="footer"/>
    <w:basedOn w:val="Normal"/>
    <w:link w:val="FooterChar"/>
    <w:uiPriority w:val="99"/>
    <w:unhideWhenUsed/>
    <w:rsid w:val="00393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F74"/>
  </w:style>
  <w:style w:type="character" w:styleId="CommentReference">
    <w:name w:val="annotation reference"/>
    <w:basedOn w:val="DefaultParagraphFont"/>
    <w:uiPriority w:val="99"/>
    <w:semiHidden/>
    <w:unhideWhenUsed/>
    <w:rsid w:val="00393F74"/>
    <w:rPr>
      <w:sz w:val="16"/>
      <w:szCs w:val="16"/>
    </w:rPr>
  </w:style>
  <w:style w:type="paragraph" w:styleId="CommentText">
    <w:name w:val="annotation text"/>
    <w:basedOn w:val="Normal"/>
    <w:link w:val="CommentTextChar"/>
    <w:uiPriority w:val="99"/>
    <w:semiHidden/>
    <w:unhideWhenUsed/>
    <w:rsid w:val="00393F74"/>
    <w:pPr>
      <w:spacing w:line="240" w:lineRule="auto"/>
    </w:pPr>
    <w:rPr>
      <w:sz w:val="20"/>
      <w:szCs w:val="20"/>
    </w:rPr>
  </w:style>
  <w:style w:type="character" w:customStyle="1" w:styleId="CommentTextChar">
    <w:name w:val="Comment Text Char"/>
    <w:basedOn w:val="DefaultParagraphFont"/>
    <w:link w:val="CommentText"/>
    <w:uiPriority w:val="99"/>
    <w:semiHidden/>
    <w:rsid w:val="00393F74"/>
    <w:rPr>
      <w:sz w:val="20"/>
      <w:szCs w:val="20"/>
    </w:rPr>
  </w:style>
  <w:style w:type="paragraph" w:styleId="Revision">
    <w:name w:val="Revision"/>
    <w:hidden/>
    <w:uiPriority w:val="99"/>
    <w:semiHidden/>
    <w:rsid w:val="00393F74"/>
    <w:pPr>
      <w:spacing w:after="0" w:line="240" w:lineRule="auto"/>
    </w:pPr>
  </w:style>
  <w:style w:type="paragraph" w:styleId="Header">
    <w:name w:val="header"/>
    <w:basedOn w:val="Normal"/>
    <w:link w:val="HeaderChar"/>
    <w:uiPriority w:val="99"/>
    <w:unhideWhenUsed/>
    <w:rsid w:val="00383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185"/>
  </w:style>
  <w:style w:type="paragraph" w:styleId="NoSpacing">
    <w:name w:val="No Spacing"/>
    <w:uiPriority w:val="1"/>
    <w:qFormat/>
    <w:rsid w:val="00C339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16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dcterms:created xsi:type="dcterms:W3CDTF">2022-06-13T15:41:00Z</dcterms:created>
  <dcterms:modified xsi:type="dcterms:W3CDTF">2022-06-13T16:04:00Z</dcterms:modified>
</cp:coreProperties>
</file>