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A666AF" w:rsidRPr="002B6241" w14:paraId="08803E43" w14:textId="77777777" w:rsidTr="00DE5F68">
        <w:trPr>
          <w:trHeight w:val="990"/>
        </w:trPr>
        <w:tc>
          <w:tcPr>
            <w:tcW w:w="2232" w:type="dxa"/>
          </w:tcPr>
          <w:p w14:paraId="1939C1F1" w14:textId="77777777" w:rsidR="00A666AF" w:rsidRPr="002B6241" w:rsidRDefault="00A666AF" w:rsidP="00DE5F68">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27542F24" wp14:editId="63A152F7">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7D1F2AC" w14:textId="77777777" w:rsidR="00A666AF" w:rsidRPr="002B6241" w:rsidRDefault="00A666AF" w:rsidP="00DE5F68">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2C578C33" w14:textId="77777777" w:rsidR="00A666AF" w:rsidRPr="002B6241" w:rsidRDefault="00A666AF" w:rsidP="00DE5F68">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35AA4098" w14:textId="77777777" w:rsidR="00A666AF" w:rsidRPr="002B6241" w:rsidRDefault="00A666AF" w:rsidP="00DE5F68">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5F7CC64F" w14:textId="77777777" w:rsidR="00A666AF" w:rsidRPr="002B6241" w:rsidRDefault="00A666AF" w:rsidP="00DE5F68">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50D09C4A" w14:textId="77777777" w:rsidR="00A666AF" w:rsidRPr="002B6241" w:rsidRDefault="00A666AF" w:rsidP="00DE5F68">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6E08A9AF" w14:textId="77777777" w:rsidR="00A666AF" w:rsidRPr="002B6241" w:rsidRDefault="00A666AF" w:rsidP="00DE5F68">
            <w:pPr>
              <w:spacing w:after="0" w:line="240" w:lineRule="auto"/>
              <w:rPr>
                <w:rFonts w:ascii="Arial" w:eastAsia="Times New Roman" w:hAnsi="Arial" w:cs="Times New Roman"/>
                <w:sz w:val="12"/>
                <w:szCs w:val="20"/>
              </w:rPr>
            </w:pPr>
          </w:p>
          <w:p w14:paraId="5D628081" w14:textId="77777777" w:rsidR="00A666AF" w:rsidRPr="002B6241" w:rsidRDefault="00A666AF" w:rsidP="00DE5F68">
            <w:pPr>
              <w:spacing w:after="0" w:line="240" w:lineRule="auto"/>
              <w:jc w:val="right"/>
              <w:rPr>
                <w:rFonts w:ascii="Arial" w:eastAsia="Times New Roman" w:hAnsi="Arial" w:cs="Times New Roman"/>
                <w:sz w:val="16"/>
                <w:szCs w:val="16"/>
              </w:rPr>
            </w:pPr>
          </w:p>
          <w:p w14:paraId="26E8BE4A" w14:textId="77777777" w:rsidR="00A666AF" w:rsidRPr="002B6241" w:rsidRDefault="00A666AF" w:rsidP="00DE5F68">
            <w:pPr>
              <w:spacing w:after="0" w:line="240" w:lineRule="auto"/>
              <w:jc w:val="right"/>
              <w:rPr>
                <w:rFonts w:ascii="Arial" w:eastAsia="Times New Roman" w:hAnsi="Arial" w:cs="Times New Roman"/>
                <w:sz w:val="16"/>
                <w:szCs w:val="16"/>
              </w:rPr>
            </w:pPr>
          </w:p>
          <w:p w14:paraId="49D8E62A" w14:textId="77777777" w:rsidR="00A666AF" w:rsidRPr="002B6241" w:rsidRDefault="00A666AF" w:rsidP="00DE5F68">
            <w:pPr>
              <w:spacing w:after="0" w:line="240" w:lineRule="auto"/>
              <w:jc w:val="right"/>
              <w:rPr>
                <w:rFonts w:ascii="Arial" w:eastAsia="Times New Roman" w:hAnsi="Arial" w:cs="Times New Roman"/>
                <w:sz w:val="16"/>
                <w:szCs w:val="16"/>
              </w:rPr>
            </w:pPr>
          </w:p>
          <w:p w14:paraId="2102A576" w14:textId="77777777" w:rsidR="00A666AF" w:rsidRPr="002B6241" w:rsidRDefault="00A666AF" w:rsidP="00DE5F68">
            <w:pPr>
              <w:spacing w:after="0" w:line="240" w:lineRule="auto"/>
              <w:jc w:val="right"/>
              <w:rPr>
                <w:rFonts w:ascii="Arial" w:eastAsia="Times New Roman" w:hAnsi="Arial" w:cs="Times New Roman"/>
                <w:sz w:val="16"/>
                <w:szCs w:val="16"/>
              </w:rPr>
            </w:pPr>
          </w:p>
          <w:p w14:paraId="7D926F4A" w14:textId="77777777" w:rsidR="00A666AF" w:rsidRPr="002B6241" w:rsidRDefault="00A666AF" w:rsidP="00DE5F68">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 xml:space="preserve">IN </w:t>
            </w:r>
            <w:proofErr w:type="gramStart"/>
            <w:r w:rsidRPr="002B6241">
              <w:rPr>
                <w:rFonts w:ascii="Arial" w:eastAsia="Times New Roman" w:hAnsi="Arial" w:cs="Times New Roman"/>
                <w:b/>
                <w:spacing w:val="-1"/>
                <w:sz w:val="12"/>
                <w:szCs w:val="20"/>
              </w:rPr>
              <w:t>REPLY</w:t>
            </w:r>
            <w:proofErr w:type="gramEnd"/>
            <w:r w:rsidRPr="002B6241">
              <w:rPr>
                <w:rFonts w:ascii="Arial" w:eastAsia="Times New Roman" w:hAnsi="Arial" w:cs="Times New Roman"/>
                <w:b/>
                <w:spacing w:val="-1"/>
                <w:sz w:val="12"/>
                <w:szCs w:val="20"/>
              </w:rPr>
              <w:t xml:space="preserve"> PLEASE REFER TO OUR FILE</w:t>
            </w:r>
          </w:p>
          <w:p w14:paraId="75C45866" w14:textId="77777777" w:rsidR="00A666AF" w:rsidRPr="002B6241" w:rsidRDefault="00A666AF" w:rsidP="00DE5F68">
            <w:pPr>
              <w:spacing w:after="0" w:line="240" w:lineRule="auto"/>
              <w:jc w:val="right"/>
              <w:rPr>
                <w:rFonts w:ascii="Arial" w:eastAsia="Times New Roman" w:hAnsi="Arial" w:cs="Times New Roman"/>
                <w:sz w:val="16"/>
                <w:szCs w:val="16"/>
              </w:rPr>
            </w:pPr>
          </w:p>
        </w:tc>
      </w:tr>
    </w:tbl>
    <w:p w14:paraId="3AE157E6" w14:textId="77777777" w:rsidR="00A666AF" w:rsidRPr="002B6241" w:rsidRDefault="00A666AF" w:rsidP="00A666AF">
      <w:pPr>
        <w:spacing w:after="0" w:line="240" w:lineRule="auto"/>
        <w:rPr>
          <w:rFonts w:ascii="Times New Roman" w:eastAsia="Times New Roman" w:hAnsi="Times New Roman" w:cs="Times New Roman"/>
          <w:sz w:val="16"/>
          <w:szCs w:val="16"/>
        </w:rPr>
        <w:sectPr w:rsidR="00A666AF" w:rsidRPr="002B6241" w:rsidSect="009E40EC">
          <w:footerReference w:type="even" r:id="rId5"/>
          <w:footerReference w:type="default" r:id="rId6"/>
          <w:pgSz w:w="12240" w:h="15840"/>
          <w:pgMar w:top="504" w:right="1440" w:bottom="1440" w:left="1440" w:header="720" w:footer="720" w:gutter="0"/>
          <w:cols w:space="720"/>
          <w:titlePg/>
        </w:sectPr>
      </w:pPr>
    </w:p>
    <w:p w14:paraId="71F5D7F0" w14:textId="10BC8CC0" w:rsidR="00A666AF" w:rsidRPr="002B6241" w:rsidRDefault="00A666AF" w:rsidP="00A666AF">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w:t>
      </w:r>
      <w:r w:rsidR="00F27A36">
        <w:rPr>
          <w:rFonts w:ascii="Arial" w:eastAsia="Times New Roman" w:hAnsi="Arial" w:cs="Arial"/>
          <w:sz w:val="24"/>
          <w:szCs w:val="24"/>
        </w:rPr>
        <w:t>33085</w:t>
      </w:r>
    </w:p>
    <w:p w14:paraId="7F69F3AA" w14:textId="77777777" w:rsidR="00A666AF" w:rsidRPr="002B6241" w:rsidRDefault="00A666AF" w:rsidP="00A666AF">
      <w:pPr>
        <w:spacing w:after="0" w:line="240" w:lineRule="auto"/>
        <w:jc w:val="right"/>
        <w:rPr>
          <w:rFonts w:ascii="Arial" w:eastAsia="Times New Roman" w:hAnsi="Arial" w:cs="Arial"/>
          <w:sz w:val="12"/>
          <w:szCs w:val="12"/>
        </w:rPr>
      </w:pPr>
    </w:p>
    <w:p w14:paraId="1EB5CD1A" w14:textId="02AB1D2E" w:rsidR="00A666AF" w:rsidRPr="002B6241" w:rsidRDefault="00F27A36" w:rsidP="00A666AF">
      <w:pPr>
        <w:spacing w:after="0" w:line="240" w:lineRule="auto"/>
        <w:jc w:val="center"/>
        <w:rPr>
          <w:rFonts w:ascii="Arial" w:eastAsia="Times New Roman" w:hAnsi="Arial" w:cs="Arial"/>
          <w:sz w:val="24"/>
          <w:szCs w:val="24"/>
        </w:rPr>
      </w:pPr>
      <w:r>
        <w:rPr>
          <w:rFonts w:ascii="Arial" w:eastAsia="Times New Roman" w:hAnsi="Arial" w:cs="Arial"/>
          <w:sz w:val="24"/>
          <w:szCs w:val="24"/>
        </w:rPr>
        <w:t>June 16</w:t>
      </w:r>
      <w:r w:rsidR="00A666AF" w:rsidRPr="002B6241">
        <w:rPr>
          <w:rFonts w:ascii="Arial" w:eastAsia="Times New Roman" w:hAnsi="Arial" w:cs="Arial"/>
          <w:sz w:val="24"/>
          <w:szCs w:val="24"/>
        </w:rPr>
        <w:t>, 2022</w:t>
      </w:r>
    </w:p>
    <w:p w14:paraId="3F8A1A2A" w14:textId="77777777" w:rsidR="00A666AF" w:rsidRPr="002B6241" w:rsidRDefault="00A666AF" w:rsidP="00A666AF">
      <w:pPr>
        <w:spacing w:after="0" w:line="240" w:lineRule="auto"/>
        <w:rPr>
          <w:rFonts w:ascii="Arial" w:eastAsia="Times New Roman" w:hAnsi="Arial" w:cs="Arial"/>
          <w:sz w:val="12"/>
          <w:szCs w:val="12"/>
        </w:rPr>
      </w:pPr>
    </w:p>
    <w:p w14:paraId="301A8E2F" w14:textId="77777777" w:rsidR="00A666AF" w:rsidRPr="002B6241" w:rsidRDefault="00A666AF" w:rsidP="00A666AF">
      <w:pPr>
        <w:tabs>
          <w:tab w:val="left" w:pos="-720"/>
          <w:tab w:val="right" w:pos="9900"/>
        </w:tabs>
        <w:suppressAutoHyphens/>
        <w:spacing w:after="0" w:line="240" w:lineRule="auto"/>
        <w:ind w:right="-720"/>
        <w:rPr>
          <w:rFonts w:ascii="Arial" w:eastAsia="Times New Roman" w:hAnsi="Arial" w:cs="Arial"/>
          <w:spacing w:val="-3"/>
          <w:sz w:val="24"/>
          <w:szCs w:val="24"/>
        </w:rPr>
      </w:pPr>
      <w:r w:rsidRPr="002B6241">
        <w:rPr>
          <w:rFonts w:ascii="Arial" w:eastAsia="Times New Roman" w:hAnsi="Arial" w:cs="Arial"/>
          <w:i/>
          <w:iCs/>
          <w:spacing w:val="-3"/>
          <w:sz w:val="24"/>
          <w:szCs w:val="24"/>
          <w:u w:val="single"/>
        </w:rPr>
        <w:t>Via e-mail only due to Emergency Order at M-2020-3019262</w:t>
      </w:r>
    </w:p>
    <w:p w14:paraId="05CD5B26" w14:textId="77777777" w:rsidR="00A666AF" w:rsidRPr="002B6241" w:rsidRDefault="00A666AF" w:rsidP="00A666AF">
      <w:pPr>
        <w:spacing w:after="0" w:line="240" w:lineRule="auto"/>
        <w:rPr>
          <w:rFonts w:ascii="Arial" w:eastAsia="Times New Roman" w:hAnsi="Arial" w:cs="Arial"/>
          <w:sz w:val="12"/>
          <w:szCs w:val="12"/>
        </w:rPr>
      </w:pPr>
    </w:p>
    <w:p w14:paraId="322E6B84" w14:textId="77777777" w:rsidR="00A666AF" w:rsidRPr="002B6241" w:rsidRDefault="00A666AF" w:rsidP="00A666AF">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SUSAN SIMMS MARSH, DEPUTY GENERAL COUNSEL</w:t>
      </w:r>
    </w:p>
    <w:p w14:paraId="39DF6EF6" w14:textId="77777777" w:rsidR="00A666AF" w:rsidRPr="002B6241" w:rsidRDefault="00A666AF" w:rsidP="00A666AF">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PENNSYLVANIA-AMERICAN WATER COMPANY</w:t>
      </w:r>
    </w:p>
    <w:p w14:paraId="4BB09C32" w14:textId="77777777" w:rsidR="00A666AF" w:rsidRPr="002B6241" w:rsidRDefault="00A666AF" w:rsidP="00A666AF">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852 WESLEY DRIVE</w:t>
      </w:r>
    </w:p>
    <w:p w14:paraId="51651948" w14:textId="77777777" w:rsidR="00A666AF" w:rsidRPr="002B6241" w:rsidRDefault="00A666AF" w:rsidP="00A666AF">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MECHANICSBURG, PA  17055</w:t>
      </w:r>
    </w:p>
    <w:p w14:paraId="2E87C74F" w14:textId="77777777" w:rsidR="00A666AF" w:rsidRPr="002B6241" w:rsidRDefault="00A666AF" w:rsidP="00A666AF">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 xml:space="preserve">Email: </w:t>
      </w:r>
      <w:hyperlink r:id="rId7" w:history="1">
        <w:r w:rsidRPr="002B6241">
          <w:rPr>
            <w:rFonts w:ascii="Arial" w:eastAsia="Times New Roman" w:hAnsi="Arial" w:cs="Arial"/>
            <w:color w:val="0563C1" w:themeColor="hyperlink"/>
            <w:sz w:val="24"/>
            <w:szCs w:val="24"/>
            <w:u w:val="single"/>
          </w:rPr>
          <w:t>susan.marsh@amwater.com</w:t>
        </w:r>
      </w:hyperlink>
      <w:r w:rsidRPr="002B6241">
        <w:rPr>
          <w:rFonts w:ascii="Arial" w:eastAsia="Times New Roman" w:hAnsi="Arial" w:cs="Arial"/>
          <w:sz w:val="24"/>
          <w:szCs w:val="24"/>
        </w:rPr>
        <w:t xml:space="preserve"> </w:t>
      </w:r>
      <w:r w:rsidRPr="002B6241">
        <w:rPr>
          <w:rFonts w:ascii="Arial" w:eastAsia="Times New Roman" w:hAnsi="Arial" w:cs="Arial"/>
          <w:color w:val="000000"/>
          <w:sz w:val="24"/>
          <w:szCs w:val="24"/>
        </w:rPr>
        <w:t xml:space="preserve"> </w:t>
      </w:r>
    </w:p>
    <w:p w14:paraId="29F5E79C" w14:textId="77777777" w:rsidR="00A666AF" w:rsidRPr="002B6241" w:rsidRDefault="00A666AF" w:rsidP="00A666AF">
      <w:pPr>
        <w:spacing w:after="0" w:line="240" w:lineRule="auto"/>
        <w:rPr>
          <w:rFonts w:ascii="Arial" w:eastAsia="Times New Roman" w:hAnsi="Arial" w:cs="Arial"/>
          <w:sz w:val="24"/>
          <w:szCs w:val="24"/>
        </w:rPr>
      </w:pPr>
    </w:p>
    <w:p w14:paraId="59C31134" w14:textId="77777777" w:rsidR="00A666AF" w:rsidRPr="002B6241" w:rsidRDefault="00A666AF" w:rsidP="00A666AF">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PA PUC vs PENNSYLVANIA AMERICAN WATER COMPANY</w:t>
      </w:r>
    </w:p>
    <w:p w14:paraId="2B77E750" w14:textId="77777777" w:rsidR="00A666AF" w:rsidRPr="002B6241" w:rsidRDefault="00A666AF" w:rsidP="00A666AF">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R-2022-3031672</w:t>
      </w:r>
    </w:p>
    <w:p w14:paraId="31F19F5C" w14:textId="77777777" w:rsidR="00A666AF" w:rsidRPr="002B6241" w:rsidRDefault="00A666AF" w:rsidP="00A666AF">
      <w:pPr>
        <w:spacing w:after="0" w:line="240" w:lineRule="auto"/>
        <w:rPr>
          <w:rFonts w:ascii="Arial" w:eastAsia="Times New Roman" w:hAnsi="Arial" w:cs="Arial"/>
          <w:sz w:val="24"/>
          <w:szCs w:val="24"/>
        </w:rPr>
      </w:pPr>
    </w:p>
    <w:p w14:paraId="1D7B6836" w14:textId="77777777" w:rsidR="00A666AF" w:rsidRPr="002B6241" w:rsidRDefault="00A666AF" w:rsidP="00A666AF">
      <w:pPr>
        <w:spacing w:after="0" w:line="240" w:lineRule="auto"/>
        <w:rPr>
          <w:rFonts w:ascii="Arial" w:eastAsia="Times New Roman" w:hAnsi="Arial" w:cs="Arial"/>
          <w:sz w:val="24"/>
          <w:szCs w:val="24"/>
        </w:rPr>
      </w:pPr>
      <w:r w:rsidRPr="002B6241">
        <w:rPr>
          <w:rFonts w:ascii="Arial" w:eastAsia="Times New Roman" w:hAnsi="Arial" w:cs="Arial"/>
          <w:sz w:val="24"/>
          <w:szCs w:val="24"/>
        </w:rPr>
        <w:t>Dear Madam,</w:t>
      </w:r>
    </w:p>
    <w:p w14:paraId="2259A6A7" w14:textId="77777777" w:rsidR="00A666AF" w:rsidRPr="002B6241" w:rsidRDefault="00A666AF" w:rsidP="00A666AF">
      <w:pPr>
        <w:spacing w:after="0" w:line="240" w:lineRule="auto"/>
        <w:rPr>
          <w:rFonts w:ascii="Arial" w:eastAsia="Times New Roman" w:hAnsi="Arial" w:cs="Arial"/>
          <w:sz w:val="24"/>
          <w:szCs w:val="24"/>
        </w:rPr>
      </w:pPr>
    </w:p>
    <w:p w14:paraId="645B0FA2" w14:textId="0ADC9523" w:rsidR="00A666AF" w:rsidRPr="002B6241" w:rsidRDefault="00A666AF" w:rsidP="00A666AF">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Pennsylvania–American Water Company in the above-captioned matter before the Pennsylvania Public Utility Commission by </w:t>
      </w:r>
      <w:r w:rsidR="00F27A36">
        <w:rPr>
          <w:rFonts w:ascii="Arial" w:eastAsia="Times New Roman" w:hAnsi="Arial" w:cs="Arial"/>
          <w:sz w:val="24"/>
          <w:szCs w:val="24"/>
        </w:rPr>
        <w:t>Jorge Salazar</w:t>
      </w:r>
      <w:r w:rsidRPr="002B6241">
        <w:rPr>
          <w:rFonts w:ascii="Arial" w:eastAsia="Times New Roman" w:hAnsi="Arial" w:cs="Arial"/>
          <w:sz w:val="24"/>
          <w:szCs w:val="24"/>
        </w:rPr>
        <w:t>.</w:t>
      </w:r>
    </w:p>
    <w:p w14:paraId="1473B82F" w14:textId="77777777" w:rsidR="00A666AF" w:rsidRPr="002B6241" w:rsidRDefault="00A666AF" w:rsidP="00A666AF">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366D9FFE" w14:textId="77777777" w:rsidR="00A666AF" w:rsidRPr="002B6241" w:rsidRDefault="00A666AF" w:rsidP="00A666AF">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269FA09A" w14:textId="77777777" w:rsidR="00A666AF" w:rsidRPr="002B6241" w:rsidRDefault="00A666AF" w:rsidP="00A666AF">
      <w:pPr>
        <w:spacing w:after="0" w:line="240" w:lineRule="auto"/>
        <w:rPr>
          <w:rFonts w:ascii="Arial" w:eastAsia="Times New Roman" w:hAnsi="Arial" w:cs="Arial"/>
          <w:sz w:val="24"/>
          <w:szCs w:val="24"/>
        </w:rPr>
      </w:pPr>
    </w:p>
    <w:p w14:paraId="54E0F8CE" w14:textId="77777777" w:rsidR="00A666AF" w:rsidRPr="002B6241" w:rsidRDefault="00A666AF" w:rsidP="00A666AF">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55B5CDE7" w14:textId="77777777" w:rsidR="00A666AF" w:rsidRPr="002B6241" w:rsidRDefault="00A666AF" w:rsidP="00A666AF">
      <w:pPr>
        <w:spacing w:after="0" w:line="240" w:lineRule="auto"/>
        <w:rPr>
          <w:rFonts w:ascii="Arial" w:eastAsia="Times New Roman" w:hAnsi="Arial" w:cs="Arial"/>
          <w:sz w:val="24"/>
          <w:szCs w:val="24"/>
        </w:rPr>
      </w:pPr>
    </w:p>
    <w:p w14:paraId="3AA8F34E" w14:textId="77777777" w:rsidR="00A666AF" w:rsidRPr="002B6241" w:rsidRDefault="00A666AF" w:rsidP="00A666AF">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7E8ACFBF" w14:textId="77777777" w:rsidR="00A666AF" w:rsidRPr="002B6241" w:rsidRDefault="00A666AF" w:rsidP="00A666AF">
      <w:pPr>
        <w:spacing w:after="0" w:line="240" w:lineRule="auto"/>
        <w:rPr>
          <w:rFonts w:ascii="Arial" w:eastAsia="Times New Roman" w:hAnsi="Arial" w:cs="Arial"/>
          <w:sz w:val="24"/>
          <w:szCs w:val="24"/>
        </w:rPr>
      </w:pPr>
    </w:p>
    <w:p w14:paraId="2E50DF7A" w14:textId="77777777" w:rsidR="00A666AF" w:rsidRPr="002B6241" w:rsidRDefault="00A666AF" w:rsidP="00A666AF">
      <w:pPr>
        <w:spacing w:after="0" w:line="240" w:lineRule="auto"/>
        <w:rPr>
          <w:rFonts w:ascii="Arial" w:eastAsia="Times New Roman" w:hAnsi="Arial" w:cs="Arial"/>
          <w:sz w:val="24"/>
          <w:szCs w:val="24"/>
        </w:rPr>
      </w:pPr>
    </w:p>
    <w:p w14:paraId="6F9A265B" w14:textId="77777777" w:rsidR="00A666AF" w:rsidRPr="002B6241" w:rsidRDefault="00A666AF" w:rsidP="00A666AF">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3EF8B43C" wp14:editId="662727DA">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07BE6580" w14:textId="77777777" w:rsidR="00A666AF" w:rsidRPr="002B6241" w:rsidRDefault="00A666AF" w:rsidP="00A666AF">
      <w:pPr>
        <w:spacing w:after="0" w:line="240" w:lineRule="auto"/>
        <w:rPr>
          <w:rFonts w:ascii="Arial" w:eastAsia="Times New Roman" w:hAnsi="Arial" w:cs="Arial"/>
          <w:sz w:val="24"/>
          <w:szCs w:val="24"/>
        </w:rPr>
      </w:pPr>
    </w:p>
    <w:p w14:paraId="2E489D78" w14:textId="77777777" w:rsidR="00A666AF" w:rsidRPr="002B6241" w:rsidRDefault="00A666AF" w:rsidP="00A666AF">
      <w:pPr>
        <w:spacing w:after="0" w:line="240" w:lineRule="auto"/>
        <w:rPr>
          <w:rFonts w:ascii="Arial" w:eastAsia="Times New Roman" w:hAnsi="Arial" w:cs="Arial"/>
          <w:sz w:val="24"/>
          <w:szCs w:val="24"/>
        </w:rPr>
      </w:pPr>
    </w:p>
    <w:p w14:paraId="32CDC063" w14:textId="77777777" w:rsidR="00A666AF" w:rsidRPr="002B6241" w:rsidRDefault="00A666AF" w:rsidP="00A666AF">
      <w:pPr>
        <w:spacing w:after="0" w:line="240" w:lineRule="auto"/>
        <w:rPr>
          <w:rFonts w:ascii="Arial" w:eastAsia="Times New Roman" w:hAnsi="Arial" w:cs="Arial"/>
          <w:sz w:val="24"/>
          <w:szCs w:val="24"/>
        </w:rPr>
      </w:pPr>
    </w:p>
    <w:p w14:paraId="1A5A6DDC" w14:textId="77777777" w:rsidR="00A666AF" w:rsidRPr="002B6241" w:rsidRDefault="00A666AF" w:rsidP="00A666AF">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1A3546DF" w14:textId="77777777" w:rsidR="00A666AF" w:rsidRPr="002B6241" w:rsidRDefault="00A666AF" w:rsidP="00A666AF">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08ECAA76" w14:textId="77777777" w:rsidR="00A666AF" w:rsidRPr="002B6241" w:rsidRDefault="00A666AF" w:rsidP="00A666AF">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7A543559" w14:textId="77777777" w:rsidR="00A666AF" w:rsidRPr="002B6241" w:rsidRDefault="00A666AF" w:rsidP="00A666AF">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0B8F984A" w14:textId="77777777" w:rsidR="00A666AF" w:rsidRPr="002B6241" w:rsidRDefault="00A666AF" w:rsidP="00A666AF">
      <w:pPr>
        <w:spacing w:after="0" w:line="240" w:lineRule="auto"/>
        <w:rPr>
          <w:rFonts w:ascii="Arial" w:eastAsia="Times New Roman" w:hAnsi="Arial" w:cs="Arial"/>
          <w:sz w:val="24"/>
          <w:szCs w:val="24"/>
        </w:rPr>
      </w:pPr>
    </w:p>
    <w:p w14:paraId="1ED1F33A" w14:textId="77777777" w:rsidR="00A666AF" w:rsidRPr="002B6241" w:rsidRDefault="00A666AF" w:rsidP="00A666AF">
      <w:pPr>
        <w:tabs>
          <w:tab w:val="left" w:pos="-720"/>
        </w:tabs>
        <w:suppressAutoHyphens/>
        <w:spacing w:after="0" w:line="240" w:lineRule="auto"/>
        <w:jc w:val="both"/>
        <w:rPr>
          <w:rFonts w:ascii="Arial" w:eastAsia="Times New Roman" w:hAnsi="Arial" w:cs="Arial"/>
          <w:spacing w:val="-3"/>
          <w:sz w:val="24"/>
          <w:szCs w:val="24"/>
        </w:rPr>
      </w:pPr>
      <w:proofErr w:type="gramStart"/>
      <w:r w:rsidRPr="002B6241">
        <w:rPr>
          <w:rFonts w:ascii="Arial" w:eastAsia="Times New Roman" w:hAnsi="Arial" w:cs="Arial"/>
          <w:spacing w:val="-3"/>
          <w:sz w:val="24"/>
          <w:szCs w:val="24"/>
        </w:rPr>
        <w:t>RC:AEL</w:t>
      </w:r>
      <w:proofErr w:type="gramEnd"/>
    </w:p>
    <w:p w14:paraId="776CAF37" w14:textId="77777777" w:rsidR="00A666AF" w:rsidRPr="002B6241" w:rsidRDefault="00A666AF" w:rsidP="00A666AF">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1F8AC532" w14:textId="77777777" w:rsidR="00A666AF" w:rsidRPr="002B6241" w:rsidRDefault="00A666AF" w:rsidP="00A666AF">
      <w:pPr>
        <w:tabs>
          <w:tab w:val="left" w:pos="-720"/>
        </w:tabs>
        <w:suppressAutoHyphens/>
        <w:spacing w:after="0" w:line="240" w:lineRule="auto"/>
        <w:jc w:val="both"/>
        <w:rPr>
          <w:rFonts w:ascii="Arial" w:eastAsia="Times New Roman" w:hAnsi="Arial" w:cs="Arial"/>
          <w:strike/>
          <w:spacing w:val="-3"/>
          <w:sz w:val="24"/>
          <w:szCs w:val="24"/>
        </w:rPr>
      </w:pPr>
    </w:p>
    <w:p w14:paraId="6EBE552A" w14:textId="051488FF" w:rsidR="00E10279" w:rsidRPr="00F27A36" w:rsidRDefault="00A666AF" w:rsidP="00F27A36">
      <w:pPr>
        <w:tabs>
          <w:tab w:val="left" w:pos="-720"/>
        </w:tabs>
        <w:suppressAutoHyphens/>
        <w:spacing w:after="0" w:line="240" w:lineRule="auto"/>
        <w:jc w:val="both"/>
        <w:rPr>
          <w:rFonts w:ascii="Arial" w:eastAsia="Times New Roman" w:hAnsi="Arial" w:cs="Arial"/>
          <w:sz w:val="24"/>
          <w:szCs w:val="24"/>
        </w:rPr>
      </w:pPr>
      <w:r w:rsidRPr="002B6241">
        <w:rPr>
          <w:rFonts w:ascii="Arial" w:eastAsia="Times New Roman" w:hAnsi="Arial" w:cs="Arial"/>
          <w:spacing w:val="-3"/>
          <w:sz w:val="24"/>
          <w:szCs w:val="24"/>
        </w:rPr>
        <w:t>VIA EMAIL DUE TO EMERGENCY ORDER AT M-2020-3019262</w:t>
      </w:r>
    </w:p>
    <w:sectPr w:rsidR="00E10279" w:rsidRPr="00F27A36"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D008" w14:textId="77777777" w:rsidR="009E40EC" w:rsidRDefault="00F27A36"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A983B7" w14:textId="77777777" w:rsidR="009E40EC" w:rsidRDefault="00F27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7A5C" w14:textId="77777777" w:rsidR="009E40EC" w:rsidRDefault="00F27A36"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CEDF9C" w14:textId="77777777" w:rsidR="009E40EC" w:rsidRDefault="00F27A3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AF"/>
    <w:rsid w:val="00A666AF"/>
    <w:rsid w:val="00E10279"/>
    <w:rsid w:val="00F27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FB10"/>
  <w15:chartTrackingRefBased/>
  <w15:docId w15:val="{CE1592BA-7BE5-44AC-B16F-ADC36DD7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666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66AF"/>
  </w:style>
  <w:style w:type="character" w:styleId="PageNumber">
    <w:name w:val="page number"/>
    <w:basedOn w:val="DefaultParagraphFont"/>
    <w:rsid w:val="00A66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usan.marsh@am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2022-06-16T20:23:00Z</dcterms:created>
  <dcterms:modified xsi:type="dcterms:W3CDTF">2022-06-16T20:25:00Z</dcterms:modified>
</cp:coreProperties>
</file>