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62D3D00" w:rsidR="004B3171" w:rsidRPr="004B3171" w:rsidRDefault="00F351B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21,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6DB75119" w14:textId="38C852E6" w:rsidR="00873816" w:rsidRPr="004E5EA1" w:rsidRDefault="00873816" w:rsidP="00873816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53368B">
        <w:rPr>
          <w:rFonts w:ascii="Microsoft Sans Serif" w:eastAsia="Microsoft Sans Serif" w:hAnsi="Microsoft Sans Serif" w:cs="Microsoft Sans Serif"/>
          <w:b/>
          <w:sz w:val="24"/>
        </w:rPr>
        <w:t>C-2022-3032205</w:t>
      </w:r>
    </w:p>
    <w:p w14:paraId="2CAF2731" w14:textId="77777777" w:rsidR="00873816" w:rsidRDefault="00873816" w:rsidP="00873816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567F470F" w14:textId="77777777" w:rsidR="00873816" w:rsidRDefault="00873816" w:rsidP="00873816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BD5F67E" w14:textId="77777777" w:rsidR="00873816" w:rsidRPr="00B50C6A" w:rsidRDefault="00873816" w:rsidP="00873816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A5E3D22" w14:textId="77777777" w:rsidR="00873816" w:rsidRDefault="00873816" w:rsidP="008738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3368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Thaddeus </w:t>
      </w:r>
      <w:proofErr w:type="spellStart"/>
      <w:r w:rsidRPr="0053368B">
        <w:rPr>
          <w:rFonts w:ascii="Microsoft Sans Serif" w:hAnsi="Microsoft Sans Serif" w:cs="Microsoft Sans Serif"/>
          <w:b/>
          <w:spacing w:val="-3"/>
          <w:sz w:val="24"/>
          <w:szCs w:val="24"/>
        </w:rPr>
        <w:t>Picklo</w:t>
      </w:r>
      <w:proofErr w:type="spellEnd"/>
      <w:r w:rsidRPr="0053368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53368B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5C5BF07B" w14:textId="77777777" w:rsidR="00873816" w:rsidRPr="009C607B" w:rsidRDefault="00873816" w:rsidP="008738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258230" w14:textId="77777777" w:rsidR="00873816" w:rsidRDefault="00873816" w:rsidP="008738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F4803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526A14" w14:textId="77777777" w:rsidR="00D52E80" w:rsidRPr="009C607B" w:rsidRDefault="00D52E80" w:rsidP="00D52E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F4803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F4803">
        <w:rPr>
          <w:rFonts w:ascii="Microsoft Sans Serif" w:hAnsi="Microsoft Sans Serif" w:cs="Microsoft Sans Serif"/>
          <w:sz w:val="24"/>
          <w:szCs w:val="24"/>
        </w:rPr>
        <w:t>:</w:t>
      </w:r>
      <w:r w:rsidRPr="003F480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F4803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48BC80A5" w14:textId="77777777" w:rsidR="00D52E80" w:rsidRPr="00566160" w:rsidRDefault="00D52E80" w:rsidP="00D52E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A00BB1" w14:textId="77777777" w:rsidR="00D52E80" w:rsidRPr="00566160" w:rsidRDefault="00D52E80" w:rsidP="00D52E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June 23, 2022</w:t>
      </w:r>
    </w:p>
    <w:p w14:paraId="50ED3F4B" w14:textId="77777777" w:rsidR="00D52E80" w:rsidRPr="00566160" w:rsidRDefault="00D52E80" w:rsidP="00D52E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A210B7" w14:textId="77777777" w:rsidR="00D52E80" w:rsidRPr="00566160" w:rsidRDefault="00D52E80" w:rsidP="00D52E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C681F9C" w14:textId="77777777" w:rsidR="00D52E80" w:rsidRPr="00566160" w:rsidRDefault="00D52E80" w:rsidP="00D52E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191896E" w:rsidR="00D90ECA" w:rsidRDefault="00D52E80" w:rsidP="00D52E80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7B8CFC9" w14:textId="77777777" w:rsidR="00B272F0" w:rsidRPr="00464809" w:rsidRDefault="00440D5F" w:rsidP="00B272F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B272F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C-2022-3032205 - THADDEUS PICKLO v. PECO ENERGY COMPANY </w:t>
      </w:r>
      <w:r w:rsidR="00B272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272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272F0">
        <w:rPr>
          <w:rFonts w:ascii="Microsoft Sans Serif" w:eastAsia="Microsoft Sans Serif" w:hAnsi="Microsoft Sans Serif" w:cs="Microsoft Sans Serif"/>
          <w:sz w:val="24"/>
        </w:rPr>
        <w:t>THADDEUS PICKLO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400 HOWELL ROAD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EXTON PA  19341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</w:r>
      <w:r w:rsidR="00B272F0" w:rsidRPr="005E2E3F">
        <w:rPr>
          <w:rFonts w:ascii="Microsoft Sans Serif" w:eastAsia="Microsoft Sans Serif" w:hAnsi="Microsoft Sans Serif" w:cs="Microsoft Sans Serif"/>
          <w:b/>
          <w:bCs/>
          <w:sz w:val="24"/>
        </w:rPr>
        <w:t>610.314.8670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tjpnittanylion@yahoo.com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</w:r>
      <w:r w:rsidR="00B272F0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B272F0">
        <w:rPr>
          <w:rFonts w:ascii="Microsoft Sans Serif" w:eastAsia="Microsoft Sans Serif" w:hAnsi="Microsoft Sans Serif" w:cs="Microsoft Sans Serif"/>
          <w:sz w:val="24"/>
        </w:rPr>
        <w:t>KHADIJAH SCOTT ESQUIRE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23RD FLOOR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</w:r>
      <w:r w:rsidR="00B272F0" w:rsidRPr="005E2E3F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="00B272F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28080FE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BDF8" w14:textId="77777777" w:rsidR="00D74435" w:rsidRDefault="00D74435">
      <w:r>
        <w:separator/>
      </w:r>
    </w:p>
  </w:endnote>
  <w:endnote w:type="continuationSeparator" w:id="0">
    <w:p w14:paraId="64910CF6" w14:textId="77777777" w:rsidR="00D74435" w:rsidRDefault="00D7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DE58" w14:textId="77777777" w:rsidR="00D74435" w:rsidRDefault="00D74435">
      <w:r>
        <w:separator/>
      </w:r>
    </w:p>
  </w:footnote>
  <w:footnote w:type="continuationSeparator" w:id="0">
    <w:p w14:paraId="33D59ED3" w14:textId="77777777" w:rsidR="00D74435" w:rsidRDefault="00D7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816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272F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E6FD8"/>
    <w:rsid w:val="00CF43D5"/>
    <w:rsid w:val="00D01B43"/>
    <w:rsid w:val="00D16ABB"/>
    <w:rsid w:val="00D20691"/>
    <w:rsid w:val="00D400FD"/>
    <w:rsid w:val="00D50B43"/>
    <w:rsid w:val="00D52E80"/>
    <w:rsid w:val="00D62D2D"/>
    <w:rsid w:val="00D63FF4"/>
    <w:rsid w:val="00D73958"/>
    <w:rsid w:val="00D74435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351B4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2022-06-21T17:53:00Z</dcterms:created>
  <dcterms:modified xsi:type="dcterms:W3CDTF">2022-06-21T17:57:00Z</dcterms:modified>
</cp:coreProperties>
</file>