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C74A51" w14:paraId="0810B872" w14:textId="77777777" w:rsidTr="00372134">
        <w:trPr>
          <w:trHeight w:val="990"/>
        </w:trPr>
        <w:tc>
          <w:tcPr>
            <w:tcW w:w="2232" w:type="dxa"/>
          </w:tcPr>
          <w:p w14:paraId="1F782D80" w14:textId="034E26AE" w:rsidR="00C74A51" w:rsidRDefault="00372134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8240" behindDoc="1" locked="0" layoutInCell="1" allowOverlap="1" wp14:anchorId="682EA04C" wp14:editId="20A8F32D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36EEAA62" w14:textId="68813800" w:rsidR="00C74A51" w:rsidRPr="00A35F64" w:rsidRDefault="00372134" w:rsidP="00372134">
            <w:pPr>
              <w:suppressAutoHyphens/>
              <w:spacing w:line="204" w:lineRule="auto"/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</w:pPr>
            <w:r>
              <w:rPr>
                <w:rFonts w:ascii="Arial" w:hAnsi="Arial"/>
                <w:color w:val="000099"/>
                <w:spacing w:val="-3"/>
                <w:sz w:val="26"/>
              </w:rPr>
              <w:t xml:space="preserve">                     </w:t>
            </w:r>
            <w:r w:rsidR="00C74A51" w:rsidRPr="00A35F64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7D0B4C7C" w14:textId="4FF580EC" w:rsidR="00C74A51" w:rsidRPr="00A35F64" w:rsidRDefault="00C74A51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85FB5C7" w14:textId="0E90799F" w:rsidR="00B75046" w:rsidRPr="00A35F64" w:rsidRDefault="00D4351D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541F9175" w14:textId="77777777" w:rsidR="00D4351D" w:rsidRPr="00A35F64" w:rsidRDefault="002F55B1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35823DEA" w14:textId="670ECF37"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HARRISBURG</w:t>
            </w:r>
            <w:r w:rsidR="00F90146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, PENNSYLVANIA</w:t>
            </w: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 xml:space="preserve"> 171</w:t>
            </w:r>
            <w:r w:rsidR="00D4351D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20</w:t>
            </w:r>
          </w:p>
        </w:tc>
        <w:tc>
          <w:tcPr>
            <w:tcW w:w="1440" w:type="dxa"/>
          </w:tcPr>
          <w:p w14:paraId="608E0010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599D714F" w14:textId="520AA440" w:rsidR="003569E8" w:rsidRPr="000E3958" w:rsidRDefault="003569E8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0480B19A" w14:textId="77777777" w:rsidR="00C74A51" w:rsidRDefault="00C74A51">
      <w:pPr>
        <w:rPr>
          <w:sz w:val="24"/>
        </w:rPr>
        <w:sectPr w:rsidR="00C74A51" w:rsidSect="009E40EC">
          <w:footerReference w:type="even" r:id="rId11"/>
          <w:footerReference w:type="default" r:id="rId12"/>
          <w:pgSz w:w="12240" w:h="15840"/>
          <w:pgMar w:top="504" w:right="1440" w:bottom="1440" w:left="1440" w:header="720" w:footer="720" w:gutter="0"/>
          <w:cols w:space="720"/>
          <w:titlePg/>
        </w:sectPr>
      </w:pPr>
    </w:p>
    <w:p w14:paraId="6FA56351" w14:textId="6E1A655C" w:rsidR="00476A70" w:rsidRPr="00476A70" w:rsidRDefault="00E11E6B" w:rsidP="00627D79">
      <w:pPr>
        <w:overflowPunct w:val="0"/>
        <w:autoSpaceDE w:val="0"/>
        <w:autoSpaceDN w:val="0"/>
        <w:adjustRightInd w:val="0"/>
        <w:ind w:left="2160" w:right="1440"/>
        <w:jc w:val="center"/>
        <w:rPr>
          <w:sz w:val="24"/>
        </w:rPr>
      </w:pPr>
      <w:r>
        <w:rPr>
          <w:sz w:val="24"/>
        </w:rPr>
        <w:t>July 14, 2022</w:t>
      </w:r>
    </w:p>
    <w:p w14:paraId="36E00593" w14:textId="77777777" w:rsidR="00476A70" w:rsidRPr="00476A70" w:rsidRDefault="00476A70" w:rsidP="00476A70">
      <w:pPr>
        <w:overflowPunct w:val="0"/>
        <w:autoSpaceDE w:val="0"/>
        <w:autoSpaceDN w:val="0"/>
        <w:adjustRightInd w:val="0"/>
        <w:jc w:val="center"/>
        <w:rPr>
          <w:sz w:val="24"/>
        </w:rPr>
      </w:pPr>
    </w:p>
    <w:p w14:paraId="4B42A8A6" w14:textId="24575557" w:rsidR="00476A70" w:rsidRPr="00476A70" w:rsidRDefault="003708C6" w:rsidP="00476A70">
      <w:pPr>
        <w:overflowPunct w:val="0"/>
        <w:autoSpaceDE w:val="0"/>
        <w:autoSpaceDN w:val="0"/>
        <w:adjustRightInd w:val="0"/>
        <w:ind w:right="-720"/>
        <w:jc w:val="right"/>
        <w:rPr>
          <w:sz w:val="24"/>
        </w:rPr>
      </w:pPr>
      <w:r>
        <w:rPr>
          <w:sz w:val="24"/>
        </w:rPr>
        <w:t>C</w:t>
      </w:r>
      <w:r w:rsidR="00476A70" w:rsidRPr="00476A70">
        <w:rPr>
          <w:sz w:val="24"/>
        </w:rPr>
        <w:t>-</w:t>
      </w:r>
      <w:r w:rsidR="00F87D24">
        <w:rPr>
          <w:sz w:val="24"/>
        </w:rPr>
        <w:t>2022-303</w:t>
      </w:r>
      <w:r>
        <w:rPr>
          <w:sz w:val="24"/>
        </w:rPr>
        <w:t>3527</w:t>
      </w:r>
    </w:p>
    <w:p w14:paraId="574CD6BF" w14:textId="77777777" w:rsidR="00476A70" w:rsidRPr="00476A70" w:rsidRDefault="00476A70" w:rsidP="00476A70">
      <w:pPr>
        <w:tabs>
          <w:tab w:val="left" w:pos="360"/>
        </w:tabs>
        <w:overflowPunct w:val="0"/>
        <w:autoSpaceDE w:val="0"/>
        <w:autoSpaceDN w:val="0"/>
        <w:adjustRightInd w:val="0"/>
        <w:rPr>
          <w:bCs/>
          <w:sz w:val="24"/>
          <w:szCs w:val="24"/>
        </w:rPr>
      </w:pPr>
      <w:r w:rsidRPr="00476A70">
        <w:rPr>
          <w:b/>
          <w:sz w:val="24"/>
          <w:szCs w:val="24"/>
          <w:u w:val="single"/>
        </w:rPr>
        <w:t>VIA E-Mail</w:t>
      </w:r>
    </w:p>
    <w:p w14:paraId="39D7538D" w14:textId="77777777" w:rsidR="00476A70" w:rsidRPr="00476A70" w:rsidRDefault="00476A70" w:rsidP="00476A70">
      <w:pPr>
        <w:tabs>
          <w:tab w:val="left" w:pos="360"/>
        </w:tabs>
        <w:overflowPunct w:val="0"/>
        <w:autoSpaceDE w:val="0"/>
        <w:autoSpaceDN w:val="0"/>
        <w:adjustRightInd w:val="0"/>
        <w:rPr>
          <w:bCs/>
          <w:sz w:val="24"/>
          <w:szCs w:val="24"/>
        </w:rPr>
      </w:pPr>
      <w:r w:rsidRPr="00476A70">
        <w:rPr>
          <w:bCs/>
          <w:sz w:val="24"/>
          <w:szCs w:val="24"/>
        </w:rPr>
        <w:t>SEE ATTACHED LIST</w:t>
      </w:r>
    </w:p>
    <w:p w14:paraId="14AD0CDC" w14:textId="78ABBD84" w:rsidR="00476A70" w:rsidRDefault="00476A70" w:rsidP="00476A70">
      <w:pPr>
        <w:tabs>
          <w:tab w:val="left" w:pos="360"/>
        </w:tabs>
        <w:overflowPunct w:val="0"/>
        <w:autoSpaceDE w:val="0"/>
        <w:autoSpaceDN w:val="0"/>
        <w:adjustRightInd w:val="0"/>
        <w:rPr>
          <w:bCs/>
          <w:sz w:val="24"/>
          <w:szCs w:val="24"/>
        </w:rPr>
      </w:pPr>
      <w:r w:rsidRPr="00476A70">
        <w:rPr>
          <w:bCs/>
          <w:sz w:val="24"/>
          <w:szCs w:val="24"/>
        </w:rPr>
        <w:t>PARTIES OF RECORD</w:t>
      </w:r>
    </w:p>
    <w:p w14:paraId="6F9278F2" w14:textId="6136CFD4" w:rsidR="00070B70" w:rsidRDefault="00070B70" w:rsidP="00476A70">
      <w:pPr>
        <w:tabs>
          <w:tab w:val="left" w:pos="360"/>
        </w:tabs>
        <w:overflowPunct w:val="0"/>
        <w:autoSpaceDE w:val="0"/>
        <w:autoSpaceDN w:val="0"/>
        <w:adjustRightInd w:val="0"/>
        <w:rPr>
          <w:bCs/>
          <w:sz w:val="24"/>
          <w:szCs w:val="24"/>
        </w:rPr>
      </w:pPr>
    </w:p>
    <w:p w14:paraId="0ECFD1DC" w14:textId="77777777" w:rsidR="00070B70" w:rsidRPr="00476A70" w:rsidRDefault="00070B70" w:rsidP="00476A70">
      <w:pPr>
        <w:tabs>
          <w:tab w:val="left" w:pos="360"/>
        </w:tabs>
        <w:overflowPunct w:val="0"/>
        <w:autoSpaceDE w:val="0"/>
        <w:autoSpaceDN w:val="0"/>
        <w:adjustRightInd w:val="0"/>
        <w:rPr>
          <w:bCs/>
          <w:sz w:val="24"/>
          <w:szCs w:val="24"/>
        </w:rPr>
      </w:pPr>
    </w:p>
    <w:p w14:paraId="4DD31615" w14:textId="77777777" w:rsidR="00476A70" w:rsidRPr="00476A70" w:rsidRDefault="00476A70" w:rsidP="00476A70">
      <w:pPr>
        <w:overflowPunct w:val="0"/>
        <w:autoSpaceDE w:val="0"/>
        <w:autoSpaceDN w:val="0"/>
        <w:adjustRightInd w:val="0"/>
        <w:rPr>
          <w:sz w:val="24"/>
        </w:rPr>
      </w:pPr>
    </w:p>
    <w:p w14:paraId="67262573" w14:textId="77777777" w:rsidR="00F1774A" w:rsidRPr="005F0A9C" w:rsidRDefault="00F1774A" w:rsidP="00F1774A">
      <w:pPr>
        <w:ind w:left="720" w:hanging="720"/>
        <w:jc w:val="center"/>
        <w:rPr>
          <w:sz w:val="24"/>
          <w:szCs w:val="24"/>
        </w:rPr>
      </w:pPr>
      <w:r>
        <w:rPr>
          <w:sz w:val="24"/>
          <w:szCs w:val="24"/>
        </w:rPr>
        <w:t>Donna Carson</w:t>
      </w:r>
    </w:p>
    <w:p w14:paraId="540E1869" w14:textId="77777777" w:rsidR="005F0A9C" w:rsidRPr="005F0A9C" w:rsidRDefault="005F0A9C" w:rsidP="005F0A9C">
      <w:pPr>
        <w:ind w:left="720" w:hanging="720"/>
        <w:jc w:val="center"/>
        <w:rPr>
          <w:sz w:val="24"/>
          <w:szCs w:val="24"/>
        </w:rPr>
      </w:pPr>
      <w:r w:rsidRPr="005F0A9C">
        <w:rPr>
          <w:sz w:val="24"/>
          <w:szCs w:val="24"/>
        </w:rPr>
        <w:t>v.</w:t>
      </w:r>
    </w:p>
    <w:p w14:paraId="3BCB6822" w14:textId="77777777" w:rsidR="005F0A9C" w:rsidRPr="005F0A9C" w:rsidRDefault="005F0A9C" w:rsidP="005F0A9C">
      <w:pPr>
        <w:ind w:left="720" w:hanging="720"/>
        <w:jc w:val="center"/>
        <w:rPr>
          <w:sz w:val="24"/>
          <w:szCs w:val="24"/>
        </w:rPr>
      </w:pPr>
    </w:p>
    <w:p w14:paraId="0566C116" w14:textId="77777777" w:rsidR="005F0A9C" w:rsidRPr="005F0A9C" w:rsidRDefault="005F0A9C" w:rsidP="005F0A9C">
      <w:pPr>
        <w:ind w:left="720" w:hanging="720"/>
        <w:jc w:val="center"/>
        <w:rPr>
          <w:sz w:val="24"/>
          <w:szCs w:val="24"/>
        </w:rPr>
      </w:pPr>
      <w:r w:rsidRPr="005F0A9C">
        <w:rPr>
          <w:sz w:val="24"/>
          <w:szCs w:val="24"/>
        </w:rPr>
        <w:t>Norfolk Southern Railway</w:t>
      </w:r>
    </w:p>
    <w:p w14:paraId="520A2F93" w14:textId="375CA9AD" w:rsidR="005F0A9C" w:rsidRPr="005F0A9C" w:rsidRDefault="00F1774A" w:rsidP="005F0A9C">
      <w:pPr>
        <w:ind w:left="720" w:hanging="720"/>
        <w:jc w:val="center"/>
        <w:rPr>
          <w:sz w:val="24"/>
          <w:szCs w:val="24"/>
        </w:rPr>
      </w:pPr>
      <w:r>
        <w:rPr>
          <w:sz w:val="24"/>
          <w:szCs w:val="24"/>
        </w:rPr>
        <w:t>Lititz Borough</w:t>
      </w:r>
    </w:p>
    <w:p w14:paraId="6BCFF849" w14:textId="3C69B67D" w:rsidR="005F0A9C" w:rsidRPr="005F0A9C" w:rsidRDefault="00F1774A" w:rsidP="005F0A9C">
      <w:pPr>
        <w:ind w:left="720" w:hanging="720"/>
        <w:jc w:val="center"/>
        <w:rPr>
          <w:sz w:val="24"/>
          <w:szCs w:val="24"/>
        </w:rPr>
      </w:pPr>
      <w:r>
        <w:rPr>
          <w:sz w:val="24"/>
          <w:szCs w:val="24"/>
        </w:rPr>
        <w:t>Lancaster</w:t>
      </w:r>
      <w:r w:rsidR="005F0A9C" w:rsidRPr="005F0A9C">
        <w:rPr>
          <w:sz w:val="24"/>
          <w:szCs w:val="24"/>
        </w:rPr>
        <w:t xml:space="preserve"> County</w:t>
      </w:r>
    </w:p>
    <w:p w14:paraId="2474F937" w14:textId="416B4AFC" w:rsidR="005F0A9C" w:rsidRDefault="005F0A9C" w:rsidP="005F0A9C">
      <w:pPr>
        <w:ind w:left="720" w:hanging="720"/>
        <w:jc w:val="center"/>
        <w:rPr>
          <w:sz w:val="24"/>
          <w:szCs w:val="24"/>
        </w:rPr>
      </w:pPr>
      <w:r w:rsidRPr="005F0A9C">
        <w:rPr>
          <w:sz w:val="24"/>
          <w:szCs w:val="24"/>
        </w:rPr>
        <w:t>Commonwealth of Pennsylvania Department of Transportation</w:t>
      </w:r>
    </w:p>
    <w:p w14:paraId="4C286C47" w14:textId="77777777" w:rsidR="009D5128" w:rsidRPr="005F0A9C" w:rsidRDefault="009D5128" w:rsidP="005F0A9C">
      <w:pPr>
        <w:ind w:left="720" w:hanging="720"/>
        <w:jc w:val="center"/>
        <w:rPr>
          <w:sz w:val="24"/>
          <w:szCs w:val="24"/>
        </w:rPr>
      </w:pPr>
    </w:p>
    <w:p w14:paraId="043BA962" w14:textId="77777777" w:rsidR="00F60C53" w:rsidRPr="00F60C53" w:rsidRDefault="00F60C53" w:rsidP="00A8747B">
      <w:pPr>
        <w:rPr>
          <w:sz w:val="24"/>
          <w:szCs w:val="24"/>
        </w:rPr>
      </w:pPr>
    </w:p>
    <w:p w14:paraId="5C88A7B3" w14:textId="6FCC2E5A" w:rsidR="00476A70" w:rsidRDefault="00FA1AAC" w:rsidP="00476A70">
      <w:pPr>
        <w:overflowPunc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To Whom it May Concern:</w:t>
      </w:r>
    </w:p>
    <w:p w14:paraId="071B2D6F" w14:textId="77777777" w:rsidR="00FA1AAC" w:rsidRPr="00476A70" w:rsidRDefault="00FA1AAC" w:rsidP="00476A70">
      <w:pPr>
        <w:overflowPunct w:val="0"/>
        <w:autoSpaceDE w:val="0"/>
        <w:autoSpaceDN w:val="0"/>
        <w:adjustRightInd w:val="0"/>
        <w:rPr>
          <w:sz w:val="24"/>
        </w:rPr>
      </w:pPr>
    </w:p>
    <w:p w14:paraId="5CE1016C" w14:textId="1E581EB1" w:rsidR="00FA1AAC" w:rsidRPr="00F1579F" w:rsidRDefault="00476A70" w:rsidP="00FA1AAC">
      <w:pPr>
        <w:rPr>
          <w:sz w:val="24"/>
          <w:szCs w:val="24"/>
        </w:rPr>
      </w:pPr>
      <w:r w:rsidRPr="00476A70">
        <w:rPr>
          <w:sz w:val="24"/>
        </w:rPr>
        <w:tab/>
      </w:r>
      <w:r w:rsidRPr="00476A70">
        <w:rPr>
          <w:sz w:val="24"/>
        </w:rPr>
        <w:tab/>
      </w:r>
      <w:r w:rsidR="00FA1AAC" w:rsidRPr="00F1579F">
        <w:rPr>
          <w:sz w:val="24"/>
          <w:szCs w:val="24"/>
        </w:rPr>
        <w:t>This is to advise that a field investigation and conference will be held at the site where S. R.</w:t>
      </w:r>
      <w:r w:rsidR="00F1579F">
        <w:rPr>
          <w:sz w:val="24"/>
          <w:szCs w:val="24"/>
        </w:rPr>
        <w:t xml:space="preserve"> 0501</w:t>
      </w:r>
      <w:r w:rsidR="00FA1AAC" w:rsidRPr="00F1579F">
        <w:rPr>
          <w:sz w:val="24"/>
          <w:szCs w:val="24"/>
        </w:rPr>
        <w:t xml:space="preserve"> (</w:t>
      </w:r>
      <w:r w:rsidR="00F1579F">
        <w:rPr>
          <w:sz w:val="24"/>
          <w:szCs w:val="24"/>
        </w:rPr>
        <w:t>Broad Street</w:t>
      </w:r>
      <w:r w:rsidR="00FA1AAC" w:rsidRPr="00F1579F">
        <w:rPr>
          <w:sz w:val="24"/>
          <w:szCs w:val="24"/>
        </w:rPr>
        <w:t>) crosses, at-</w:t>
      </w:r>
      <w:r w:rsidR="00F1579F" w:rsidRPr="00F1579F">
        <w:rPr>
          <w:sz w:val="24"/>
          <w:szCs w:val="24"/>
        </w:rPr>
        <w:t xml:space="preserve">grade, </w:t>
      </w:r>
      <w:r w:rsidR="00F1579F">
        <w:rPr>
          <w:sz w:val="24"/>
          <w:szCs w:val="24"/>
        </w:rPr>
        <w:t xml:space="preserve">a single </w:t>
      </w:r>
      <w:r w:rsidR="00FA1AAC" w:rsidRPr="00F1579F">
        <w:rPr>
          <w:sz w:val="24"/>
          <w:szCs w:val="24"/>
        </w:rPr>
        <w:t xml:space="preserve">track of Norfolk Southern Railway Company </w:t>
      </w:r>
      <w:r w:rsidR="00DA3034">
        <w:rPr>
          <w:sz w:val="24"/>
          <w:szCs w:val="24"/>
        </w:rPr>
        <w:t xml:space="preserve">(DOT </w:t>
      </w:r>
      <w:r w:rsidR="00285D1A" w:rsidRPr="00285D1A">
        <w:rPr>
          <w:sz w:val="24"/>
          <w:szCs w:val="24"/>
        </w:rPr>
        <w:t>591</w:t>
      </w:r>
      <w:r w:rsidR="00285D1A">
        <w:rPr>
          <w:sz w:val="24"/>
          <w:szCs w:val="24"/>
        </w:rPr>
        <w:t xml:space="preserve"> </w:t>
      </w:r>
      <w:r w:rsidR="00285D1A" w:rsidRPr="00285D1A">
        <w:rPr>
          <w:sz w:val="24"/>
          <w:szCs w:val="24"/>
        </w:rPr>
        <w:t>620</w:t>
      </w:r>
      <w:r w:rsidR="00285D1A">
        <w:rPr>
          <w:sz w:val="24"/>
          <w:szCs w:val="24"/>
        </w:rPr>
        <w:t xml:space="preserve"> </w:t>
      </w:r>
      <w:r w:rsidR="00285D1A" w:rsidRPr="00285D1A">
        <w:rPr>
          <w:sz w:val="24"/>
          <w:szCs w:val="24"/>
        </w:rPr>
        <w:t>T</w:t>
      </w:r>
      <w:r w:rsidR="00285D1A">
        <w:rPr>
          <w:sz w:val="24"/>
          <w:szCs w:val="24"/>
        </w:rPr>
        <w:t xml:space="preserve">) </w:t>
      </w:r>
      <w:r w:rsidR="00FA1AAC" w:rsidRPr="00F1579F">
        <w:rPr>
          <w:sz w:val="24"/>
          <w:szCs w:val="24"/>
        </w:rPr>
        <w:t xml:space="preserve">in </w:t>
      </w:r>
      <w:r w:rsidR="00F1579F">
        <w:rPr>
          <w:sz w:val="24"/>
          <w:szCs w:val="24"/>
        </w:rPr>
        <w:t>the Borough of Lititz, Lancaster County</w:t>
      </w:r>
      <w:r w:rsidR="00FA1AAC" w:rsidRPr="00F1579F">
        <w:rPr>
          <w:sz w:val="24"/>
          <w:szCs w:val="24"/>
        </w:rPr>
        <w:t xml:space="preserve"> on </w:t>
      </w:r>
      <w:r w:rsidR="00F1579F" w:rsidRPr="00714F77">
        <w:rPr>
          <w:b/>
          <w:bCs/>
          <w:sz w:val="24"/>
          <w:szCs w:val="24"/>
        </w:rPr>
        <w:t>Thursday, August 4</w:t>
      </w:r>
      <w:r w:rsidR="00FA1AAC" w:rsidRPr="00714F77">
        <w:rPr>
          <w:b/>
          <w:bCs/>
          <w:sz w:val="24"/>
          <w:szCs w:val="24"/>
        </w:rPr>
        <w:t xml:space="preserve">, </w:t>
      </w:r>
      <w:r w:rsidR="009D5128" w:rsidRPr="00714F77">
        <w:rPr>
          <w:b/>
          <w:bCs/>
          <w:sz w:val="24"/>
          <w:szCs w:val="24"/>
        </w:rPr>
        <w:t>2022,</w:t>
      </w:r>
      <w:r w:rsidR="00FA1AAC" w:rsidRPr="00714F77">
        <w:rPr>
          <w:b/>
          <w:bCs/>
          <w:sz w:val="24"/>
          <w:szCs w:val="24"/>
        </w:rPr>
        <w:t xml:space="preserve"> at </w:t>
      </w:r>
      <w:r w:rsidR="009D5128" w:rsidRPr="00714F77">
        <w:rPr>
          <w:b/>
          <w:bCs/>
          <w:sz w:val="24"/>
          <w:szCs w:val="24"/>
        </w:rPr>
        <w:t>1:00pm</w:t>
      </w:r>
      <w:r w:rsidR="00FA1AAC" w:rsidRPr="00F1579F">
        <w:rPr>
          <w:sz w:val="24"/>
          <w:szCs w:val="24"/>
        </w:rPr>
        <w:t xml:space="preserve"> to discuss the complaint</w:t>
      </w:r>
      <w:r w:rsidR="00B014DE">
        <w:rPr>
          <w:sz w:val="24"/>
          <w:szCs w:val="24"/>
        </w:rPr>
        <w:t xml:space="preserve"> filed under this docket</w:t>
      </w:r>
      <w:r w:rsidR="00FA1AAC" w:rsidRPr="00F1579F">
        <w:rPr>
          <w:sz w:val="24"/>
          <w:szCs w:val="24"/>
        </w:rPr>
        <w:t>.</w:t>
      </w:r>
    </w:p>
    <w:p w14:paraId="1AA064C7" w14:textId="29C815B1" w:rsidR="00476A70" w:rsidRPr="00F1579F" w:rsidRDefault="00476A70" w:rsidP="00F1579F">
      <w:pPr>
        <w:ind w:right="1440"/>
      </w:pPr>
    </w:p>
    <w:p w14:paraId="1646F904" w14:textId="393F7C14" w:rsidR="00476A70" w:rsidRDefault="00476A70" w:rsidP="00476A70">
      <w:pPr>
        <w:overflowPunct w:val="0"/>
        <w:autoSpaceDE w:val="0"/>
        <w:autoSpaceDN w:val="0"/>
        <w:adjustRightInd w:val="0"/>
        <w:rPr>
          <w:sz w:val="24"/>
        </w:rPr>
      </w:pPr>
      <w:r w:rsidRPr="00476A70">
        <w:rPr>
          <w:sz w:val="24"/>
        </w:rPr>
        <w:tab/>
      </w:r>
      <w:r w:rsidRPr="00476A70">
        <w:rPr>
          <w:sz w:val="24"/>
        </w:rPr>
        <w:tab/>
      </w:r>
      <w:r w:rsidR="001C63F6">
        <w:rPr>
          <w:sz w:val="24"/>
        </w:rPr>
        <w:t>Please</w:t>
      </w:r>
      <w:r w:rsidRPr="00476A70">
        <w:rPr>
          <w:sz w:val="24"/>
        </w:rPr>
        <w:t xml:space="preserve"> arrange to have a representative present.</w:t>
      </w:r>
    </w:p>
    <w:p w14:paraId="05940919" w14:textId="77777777" w:rsidR="00A8747B" w:rsidRDefault="00A8747B" w:rsidP="00A8747B">
      <w:pPr>
        <w:overflowPunct w:val="0"/>
        <w:autoSpaceDE w:val="0"/>
        <w:autoSpaceDN w:val="0"/>
        <w:adjustRightInd w:val="0"/>
        <w:ind w:left="4320" w:firstLine="720"/>
        <w:rPr>
          <w:sz w:val="24"/>
        </w:rPr>
      </w:pPr>
    </w:p>
    <w:p w14:paraId="46715D65" w14:textId="77777777" w:rsidR="00A8747B" w:rsidRDefault="00A8747B" w:rsidP="00A8747B">
      <w:pPr>
        <w:overflowPunct w:val="0"/>
        <w:autoSpaceDE w:val="0"/>
        <w:autoSpaceDN w:val="0"/>
        <w:adjustRightInd w:val="0"/>
        <w:ind w:left="4320" w:firstLine="720"/>
        <w:rPr>
          <w:sz w:val="24"/>
        </w:rPr>
      </w:pPr>
    </w:p>
    <w:p w14:paraId="459C5E9D" w14:textId="1B2DC87E" w:rsidR="00A2774B" w:rsidRDefault="00476A70" w:rsidP="00A8747B">
      <w:pPr>
        <w:overflowPunct w:val="0"/>
        <w:autoSpaceDE w:val="0"/>
        <w:autoSpaceDN w:val="0"/>
        <w:adjustRightInd w:val="0"/>
        <w:ind w:left="4320" w:firstLine="720"/>
        <w:rPr>
          <w:sz w:val="24"/>
        </w:rPr>
      </w:pPr>
      <w:r w:rsidRPr="00476A70">
        <w:rPr>
          <w:sz w:val="24"/>
        </w:rPr>
        <w:t>Sincerely,</w:t>
      </w:r>
    </w:p>
    <w:p w14:paraId="1AE693FD" w14:textId="77777777" w:rsidR="00A2774B" w:rsidRDefault="00A2774B" w:rsidP="00A2774B">
      <w:pPr>
        <w:ind w:left="5040" w:hanging="720"/>
        <w:rPr>
          <w:noProof/>
        </w:rPr>
      </w:pPr>
    </w:p>
    <w:p w14:paraId="1AC81A6B" w14:textId="4374A0FD" w:rsidR="00A2774B" w:rsidRDefault="00A2774B" w:rsidP="00A2774B">
      <w:pPr>
        <w:ind w:left="5040" w:hanging="720"/>
        <w:rPr>
          <w:noProof/>
        </w:rPr>
      </w:pPr>
      <w:r w:rsidRPr="00576F44">
        <w:rPr>
          <w:noProof/>
        </w:rPr>
        <w:drawing>
          <wp:inline distT="0" distB="0" distL="0" distR="0" wp14:anchorId="0786489D" wp14:editId="5BBB81EF">
            <wp:extent cx="2023745" cy="550545"/>
            <wp:effectExtent l="0" t="0" r="0" b="1905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A359E" w14:textId="77777777" w:rsidR="00A2774B" w:rsidRPr="003516A4" w:rsidRDefault="00A2774B" w:rsidP="00A2774B">
      <w:pPr>
        <w:ind w:left="5040" w:hanging="720"/>
        <w:rPr>
          <w:noProof/>
        </w:rPr>
      </w:pPr>
      <w:r w:rsidRPr="003516A4">
        <w:rPr>
          <w:sz w:val="24"/>
        </w:rPr>
        <w:t>Holly Gilliland</w:t>
      </w:r>
    </w:p>
    <w:p w14:paraId="61D7B175" w14:textId="77777777" w:rsidR="00A2774B" w:rsidRPr="003516A4" w:rsidRDefault="00A2774B" w:rsidP="00A2774B">
      <w:pPr>
        <w:ind w:hanging="720"/>
        <w:rPr>
          <w:sz w:val="24"/>
        </w:rPr>
      </w:pPr>
      <w:r w:rsidRPr="003516A4">
        <w:rPr>
          <w:sz w:val="24"/>
        </w:rPr>
        <w:tab/>
      </w:r>
      <w:r w:rsidRPr="003516A4">
        <w:rPr>
          <w:sz w:val="24"/>
        </w:rPr>
        <w:tab/>
      </w:r>
      <w:r w:rsidRPr="003516A4">
        <w:rPr>
          <w:sz w:val="24"/>
        </w:rPr>
        <w:tab/>
      </w:r>
      <w:r w:rsidRPr="003516A4">
        <w:rPr>
          <w:sz w:val="24"/>
        </w:rPr>
        <w:tab/>
      </w:r>
      <w:r w:rsidRPr="003516A4">
        <w:rPr>
          <w:sz w:val="24"/>
        </w:rPr>
        <w:tab/>
      </w:r>
      <w:r w:rsidRPr="003516A4">
        <w:rPr>
          <w:sz w:val="24"/>
        </w:rPr>
        <w:tab/>
      </w:r>
      <w:r w:rsidRPr="003516A4">
        <w:rPr>
          <w:sz w:val="24"/>
        </w:rPr>
        <w:tab/>
        <w:t>Transportation Division-Rail Safety Section</w:t>
      </w:r>
    </w:p>
    <w:p w14:paraId="2ABFC526" w14:textId="77777777" w:rsidR="00A2774B" w:rsidRPr="003516A4" w:rsidRDefault="00A2774B" w:rsidP="00A2774B">
      <w:pPr>
        <w:ind w:hanging="720"/>
        <w:rPr>
          <w:sz w:val="24"/>
        </w:rPr>
      </w:pPr>
      <w:r w:rsidRPr="003516A4">
        <w:rPr>
          <w:sz w:val="24"/>
        </w:rPr>
        <w:tab/>
      </w:r>
      <w:r w:rsidRPr="003516A4">
        <w:rPr>
          <w:sz w:val="24"/>
        </w:rPr>
        <w:tab/>
      </w:r>
      <w:r w:rsidRPr="003516A4">
        <w:rPr>
          <w:sz w:val="24"/>
        </w:rPr>
        <w:tab/>
      </w:r>
      <w:r w:rsidRPr="003516A4">
        <w:rPr>
          <w:sz w:val="24"/>
        </w:rPr>
        <w:tab/>
      </w:r>
      <w:r w:rsidRPr="003516A4">
        <w:rPr>
          <w:sz w:val="24"/>
        </w:rPr>
        <w:tab/>
      </w:r>
      <w:r w:rsidRPr="003516A4">
        <w:rPr>
          <w:sz w:val="24"/>
        </w:rPr>
        <w:tab/>
      </w:r>
      <w:r w:rsidRPr="003516A4">
        <w:rPr>
          <w:sz w:val="24"/>
        </w:rPr>
        <w:tab/>
        <w:t>Bureau of Technical Utility Services</w:t>
      </w:r>
    </w:p>
    <w:p w14:paraId="19FB0F02" w14:textId="77777777" w:rsidR="00A2774B" w:rsidRPr="003516A4" w:rsidRDefault="00A2774B" w:rsidP="00A2774B">
      <w:pPr>
        <w:ind w:hanging="720"/>
        <w:rPr>
          <w:sz w:val="24"/>
        </w:rPr>
      </w:pPr>
      <w:r w:rsidRPr="003516A4">
        <w:rPr>
          <w:sz w:val="24"/>
        </w:rPr>
        <w:tab/>
      </w:r>
      <w:r w:rsidRPr="003516A4">
        <w:rPr>
          <w:sz w:val="24"/>
        </w:rPr>
        <w:tab/>
      </w:r>
      <w:r w:rsidRPr="003516A4">
        <w:rPr>
          <w:sz w:val="24"/>
        </w:rPr>
        <w:tab/>
      </w:r>
      <w:r w:rsidRPr="003516A4">
        <w:rPr>
          <w:sz w:val="24"/>
        </w:rPr>
        <w:tab/>
      </w:r>
      <w:r w:rsidRPr="003516A4">
        <w:rPr>
          <w:sz w:val="24"/>
        </w:rPr>
        <w:tab/>
      </w:r>
      <w:r w:rsidRPr="003516A4">
        <w:rPr>
          <w:sz w:val="24"/>
        </w:rPr>
        <w:tab/>
      </w:r>
      <w:r w:rsidRPr="003516A4">
        <w:rPr>
          <w:sz w:val="24"/>
        </w:rPr>
        <w:tab/>
        <w:t>Phone: 717-783-6176</w:t>
      </w:r>
    </w:p>
    <w:p w14:paraId="4F7B8F26" w14:textId="77777777" w:rsidR="00A2774B" w:rsidRPr="00740838" w:rsidRDefault="00A2774B" w:rsidP="00A2774B">
      <w:pPr>
        <w:ind w:hanging="720"/>
        <w:rPr>
          <w:sz w:val="24"/>
        </w:rPr>
      </w:pPr>
      <w:r w:rsidRPr="003516A4">
        <w:rPr>
          <w:sz w:val="24"/>
        </w:rPr>
        <w:tab/>
      </w:r>
      <w:r w:rsidRPr="003516A4">
        <w:rPr>
          <w:sz w:val="24"/>
        </w:rPr>
        <w:tab/>
      </w:r>
      <w:r w:rsidRPr="003516A4">
        <w:rPr>
          <w:sz w:val="24"/>
        </w:rPr>
        <w:tab/>
      </w:r>
      <w:r w:rsidRPr="003516A4">
        <w:rPr>
          <w:sz w:val="24"/>
        </w:rPr>
        <w:tab/>
      </w:r>
      <w:r w:rsidRPr="003516A4">
        <w:rPr>
          <w:sz w:val="24"/>
        </w:rPr>
        <w:tab/>
      </w:r>
      <w:r w:rsidRPr="003516A4">
        <w:rPr>
          <w:sz w:val="24"/>
        </w:rPr>
        <w:tab/>
      </w:r>
      <w:r w:rsidRPr="003516A4">
        <w:rPr>
          <w:sz w:val="24"/>
        </w:rPr>
        <w:tab/>
        <w:t xml:space="preserve">Email: </w:t>
      </w:r>
      <w:hyperlink r:id="rId14" w:history="1">
        <w:r w:rsidRPr="003516A4">
          <w:rPr>
            <w:rStyle w:val="Hyperlink"/>
            <w:sz w:val="24"/>
          </w:rPr>
          <w:t>hgilliland@pa.gov</w:t>
        </w:r>
      </w:hyperlink>
    </w:p>
    <w:p w14:paraId="419D37AE" w14:textId="77777777" w:rsidR="00476A70" w:rsidRPr="00476A70" w:rsidRDefault="00476A70" w:rsidP="00A2774B">
      <w:pPr>
        <w:overflowPunct w:val="0"/>
        <w:autoSpaceDE w:val="0"/>
        <w:autoSpaceDN w:val="0"/>
        <w:adjustRightInd w:val="0"/>
        <w:ind w:hanging="720"/>
        <w:rPr>
          <w:sz w:val="24"/>
        </w:rPr>
      </w:pPr>
    </w:p>
    <w:p w14:paraId="476DDFCF" w14:textId="77777777" w:rsidR="00476A70" w:rsidRPr="00476A70" w:rsidRDefault="00476A70" w:rsidP="00476A70">
      <w:pPr>
        <w:overflowPunct w:val="0"/>
        <w:autoSpaceDE w:val="0"/>
        <w:autoSpaceDN w:val="0"/>
        <w:adjustRightInd w:val="0"/>
      </w:pPr>
    </w:p>
    <w:p w14:paraId="5D2FDA9E" w14:textId="77777777" w:rsidR="00476A70" w:rsidRPr="00476A70" w:rsidRDefault="00476A70" w:rsidP="00476A70">
      <w:pPr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76A70">
        <w:br w:type="page"/>
      </w:r>
      <w:r w:rsidRPr="00476A70">
        <w:rPr>
          <w:sz w:val="24"/>
          <w:szCs w:val="24"/>
        </w:rPr>
        <w:lastRenderedPageBreak/>
        <w:t>Similar Letter List</w:t>
      </w:r>
    </w:p>
    <w:p w14:paraId="1E8BBB79" w14:textId="0F78DC2F" w:rsidR="001E1BF3" w:rsidRDefault="005523F1" w:rsidP="00476A70">
      <w:pPr>
        <w:jc w:val="center"/>
        <w:rPr>
          <w:sz w:val="24"/>
        </w:rPr>
      </w:pPr>
      <w:r>
        <w:rPr>
          <w:sz w:val="24"/>
        </w:rPr>
        <w:t>C-2022-3033527</w:t>
      </w:r>
    </w:p>
    <w:p w14:paraId="11741E84" w14:textId="77777777" w:rsidR="000C4510" w:rsidRDefault="000C4510" w:rsidP="000C4510">
      <w:pPr>
        <w:rPr>
          <w:sz w:val="24"/>
        </w:rPr>
      </w:pPr>
      <w:bookmarkStart w:id="0" w:name="_Hlk32485830"/>
    </w:p>
    <w:bookmarkEnd w:id="0"/>
    <w:p w14:paraId="01F4A7BE" w14:textId="77777777" w:rsidR="00571CC6" w:rsidRPr="00B61DEE" w:rsidRDefault="00571CC6" w:rsidP="00571CC6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4"/>
          <w:szCs w:val="24"/>
        </w:rPr>
      </w:pPr>
    </w:p>
    <w:p w14:paraId="21D3CA8A" w14:textId="32331CEC" w:rsidR="00571CC6" w:rsidRDefault="00571CC6" w:rsidP="00571CC6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NORFOLK SOUTHERN RAILWAY CO                </w:t>
      </w:r>
    </w:p>
    <w:p w14:paraId="550DD18C" w14:textId="4B8E8721" w:rsidR="00571CC6" w:rsidRDefault="00571CC6" w:rsidP="00571CC6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110 FRANKLIN RD</w:t>
      </w:r>
      <w:r>
        <w:rPr>
          <w:rFonts w:ascii="Arial" w:hAnsi="Arial" w:cs="Arial"/>
          <w:sz w:val="24"/>
          <w:szCs w:val="24"/>
        </w:rPr>
        <w:tab/>
        <w:t>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</w:p>
    <w:p w14:paraId="4775494D" w14:textId="77777777" w:rsidR="00F34822" w:rsidRDefault="00571CC6" w:rsidP="00571CC6">
      <w:pPr>
        <w:tabs>
          <w:tab w:val="left" w:pos="-720"/>
          <w:tab w:val="left" w:pos="5904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ROANOKE  VA   24042</w:t>
      </w:r>
    </w:p>
    <w:p w14:paraId="670CB651" w14:textId="539DDAB8" w:rsidR="00571CC6" w:rsidRPr="00B61DEE" w:rsidRDefault="00E01F97" w:rsidP="001E6CEE">
      <w:pPr>
        <w:tabs>
          <w:tab w:val="left" w:pos="-720"/>
          <w:tab w:val="left" w:pos="5904"/>
        </w:tabs>
        <w:suppressAutoHyphens/>
        <w:jc w:val="both"/>
        <w:rPr>
          <w:rFonts w:ascii="Arial" w:hAnsi="Arial" w:cs="Arial"/>
          <w:sz w:val="24"/>
          <w:szCs w:val="24"/>
        </w:rPr>
      </w:pPr>
      <w:hyperlink r:id="rId15" w:history="1">
        <w:r w:rsidRPr="00412951">
          <w:rPr>
            <w:rStyle w:val="Hyperlink"/>
            <w:rFonts w:ascii="Arial" w:hAnsi="Arial" w:cs="Arial"/>
            <w:sz w:val="24"/>
            <w:szCs w:val="24"/>
          </w:rPr>
          <w:t>Rudy.Husband@nscorp.com</w:t>
        </w:r>
      </w:hyperlink>
    </w:p>
    <w:p w14:paraId="6DBB2FCB" w14:textId="77777777" w:rsidR="00571CC6" w:rsidRPr="00B61DEE" w:rsidRDefault="00571CC6" w:rsidP="00571CC6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14:paraId="41256DF1" w14:textId="06CC7FB4" w:rsidR="00571CC6" w:rsidRDefault="00571CC6" w:rsidP="00571CC6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KAREN CUMMINGS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</w:p>
    <w:p w14:paraId="53F77F4E" w14:textId="42FF1B76" w:rsidR="00571CC6" w:rsidRDefault="00571CC6" w:rsidP="00571CC6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PENNDOT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</w:p>
    <w:p w14:paraId="58DBBB7C" w14:textId="33C0AAEA" w:rsidR="00571CC6" w:rsidRDefault="00571CC6" w:rsidP="00571CC6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BOX 8212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</w:p>
    <w:p w14:paraId="00B47053" w14:textId="3497B95A" w:rsidR="00571CC6" w:rsidRDefault="00571CC6" w:rsidP="00571CC6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HARRISBURG  PA   17105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</w:t>
      </w:r>
    </w:p>
    <w:p w14:paraId="2545BF53" w14:textId="330C7B39" w:rsidR="00571CC6" w:rsidRDefault="00571CC6" w:rsidP="00571CC6">
      <w:pPr>
        <w:tabs>
          <w:tab w:val="left" w:pos="-720"/>
        </w:tabs>
        <w:suppressAutoHyphens/>
        <w:jc w:val="both"/>
        <w:rPr>
          <w:rStyle w:val="Hyperlink"/>
          <w:rFonts w:ascii="Arial" w:hAnsi="Arial" w:cs="Arial"/>
          <w:sz w:val="24"/>
          <w:szCs w:val="24"/>
        </w:rPr>
      </w:pPr>
      <w:hyperlink r:id="rId16" w:history="1">
        <w:r w:rsidRPr="00CB11A9">
          <w:rPr>
            <w:rStyle w:val="Hyperlink"/>
            <w:rFonts w:ascii="Arial" w:hAnsi="Arial" w:cs="Arial"/>
            <w:sz w:val="24"/>
            <w:szCs w:val="24"/>
          </w:rPr>
          <w:t>kcummings@pa.gov</w:t>
        </w:r>
      </w:hyperlink>
    </w:p>
    <w:p w14:paraId="00E01B7E" w14:textId="0AF1C742" w:rsidR="00B24B51" w:rsidRDefault="00B24B51" w:rsidP="00571CC6">
      <w:pPr>
        <w:tabs>
          <w:tab w:val="left" w:pos="-720"/>
        </w:tabs>
        <w:suppressAutoHyphens/>
        <w:jc w:val="both"/>
        <w:rPr>
          <w:rStyle w:val="Hyperlink"/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sz w:val="24"/>
          <w:szCs w:val="24"/>
        </w:rPr>
        <w:t>mnoyes@pa.gov</w:t>
      </w:r>
    </w:p>
    <w:p w14:paraId="3BD3E5EA" w14:textId="4C6ED5B1" w:rsidR="00693E01" w:rsidRDefault="00693E01" w:rsidP="00571CC6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14:paraId="5308D512" w14:textId="1F75503F" w:rsidR="00E01F97" w:rsidRDefault="00E01F97" w:rsidP="00571CC6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LANCASTER COUNTY SOLICI</w:t>
      </w:r>
      <w:r w:rsidR="000B40EA">
        <w:rPr>
          <w:rFonts w:ascii="Arial" w:hAnsi="Arial" w:cs="Arial"/>
          <w:sz w:val="24"/>
          <w:szCs w:val="24"/>
        </w:rPr>
        <w:t>TOR</w:t>
      </w:r>
    </w:p>
    <w:p w14:paraId="729438DB" w14:textId="49281303" w:rsidR="000B40EA" w:rsidRDefault="000B40EA" w:rsidP="00571CC6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150 NORTH QUEEN STREET</w:t>
      </w:r>
    </w:p>
    <w:p w14:paraId="216E26F8" w14:textId="5920F227" w:rsidR="000B40EA" w:rsidRDefault="000B40EA" w:rsidP="00571CC6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 714</w:t>
      </w:r>
    </w:p>
    <w:p w14:paraId="5FF6B196" w14:textId="24637E50" w:rsidR="000B40EA" w:rsidRDefault="000B40EA" w:rsidP="00571CC6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LANCASTER PA 17603</w:t>
      </w:r>
    </w:p>
    <w:p w14:paraId="17F1999C" w14:textId="7967E7BE" w:rsidR="000B40EA" w:rsidRDefault="000B40EA" w:rsidP="00571CC6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ATTN: </w:t>
      </w:r>
      <w:r w:rsidR="00EB6999">
        <w:rPr>
          <w:rFonts w:ascii="Arial" w:hAnsi="Arial" w:cs="Arial"/>
          <w:sz w:val="24"/>
          <w:szCs w:val="24"/>
        </w:rPr>
        <w:t>JACQUELYN PFURSICH</w:t>
      </w:r>
    </w:p>
    <w:p w14:paraId="22325E29" w14:textId="66848D05" w:rsidR="00D731A3" w:rsidRDefault="00D731A3" w:rsidP="00571CC6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  <w:hyperlink r:id="rId17" w:history="1">
        <w:r w:rsidRPr="00412951">
          <w:rPr>
            <w:rStyle w:val="Hyperlink"/>
            <w:rFonts w:ascii="Arial" w:hAnsi="Arial" w:cs="Arial"/>
            <w:sz w:val="24"/>
            <w:szCs w:val="24"/>
          </w:rPr>
          <w:t>tbender@co.lancaster.pa.us</w:t>
        </w:r>
      </w:hyperlink>
    </w:p>
    <w:p w14:paraId="3746AE63" w14:textId="2D9CE954" w:rsidR="00EB6999" w:rsidRDefault="00EB6999" w:rsidP="00571CC6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14:paraId="77AFFB6D" w14:textId="4D0829BE" w:rsidR="00EB6999" w:rsidRDefault="00EB6999" w:rsidP="00571CC6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LITITZ BOROUGH </w:t>
      </w:r>
      <w:r w:rsidR="001E6CEE">
        <w:rPr>
          <w:rFonts w:ascii="Arial" w:hAnsi="Arial" w:cs="Arial"/>
          <w:sz w:val="24"/>
          <w:szCs w:val="24"/>
        </w:rPr>
        <w:t>SOLICITOR</w:t>
      </w:r>
    </w:p>
    <w:p w14:paraId="4D364BDE" w14:textId="1D51E2D0" w:rsidR="001E6CEE" w:rsidRDefault="001E6CEE" w:rsidP="00571CC6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BARLEY SNYDER</w:t>
      </w:r>
    </w:p>
    <w:p w14:paraId="6976F836" w14:textId="3FB342A4" w:rsidR="001E6CEE" w:rsidRDefault="001E6CEE" w:rsidP="00571CC6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SOUTH BROAD STREET</w:t>
      </w:r>
    </w:p>
    <w:p w14:paraId="5B106997" w14:textId="6B2CFC91" w:rsidR="001E6CEE" w:rsidRDefault="001E6CEE" w:rsidP="00571CC6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LITITZ PA 17543</w:t>
      </w:r>
    </w:p>
    <w:p w14:paraId="37E247C7" w14:textId="271223D8" w:rsidR="00C932EA" w:rsidRPr="00B61DEE" w:rsidRDefault="00F84CA9" w:rsidP="00571CC6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  <w:hyperlink r:id="rId18" w:history="1">
        <w:r>
          <w:rPr>
            <w:rStyle w:val="Hyperlink"/>
            <w:rFonts w:ascii="Helvetica" w:hAnsi="Helvetica"/>
            <w:color w:val="223A6D"/>
            <w:sz w:val="21"/>
            <w:szCs w:val="21"/>
            <w:bdr w:val="none" w:sz="0" w:space="0" w:color="auto" w:frame="1"/>
            <w:shd w:val="clear" w:color="auto" w:fill="FFFFFF"/>
          </w:rPr>
          <w:t>eyearick@lititzborough.org</w:t>
        </w:r>
      </w:hyperlink>
    </w:p>
    <w:p w14:paraId="7FC99C34" w14:textId="77777777" w:rsidR="00571CC6" w:rsidRPr="00EC12BF" w:rsidRDefault="00571CC6" w:rsidP="00571CC6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B61DEE">
        <w:rPr>
          <w:rFonts w:ascii="Arial" w:hAnsi="Arial" w:cs="Arial"/>
          <w:sz w:val="24"/>
          <w:szCs w:val="24"/>
        </w:rPr>
        <w:t xml:space="preserve">        </w:t>
      </w:r>
    </w:p>
    <w:p w14:paraId="225DC7DE" w14:textId="77777777" w:rsidR="00C65A7F" w:rsidRPr="003E3CAB" w:rsidRDefault="00C65A7F" w:rsidP="00C65A7F">
      <w:pPr>
        <w:rPr>
          <w:caps/>
          <w:sz w:val="24"/>
          <w:szCs w:val="24"/>
        </w:rPr>
      </w:pPr>
    </w:p>
    <w:sectPr w:rsidR="00C65A7F" w:rsidRPr="003E3CAB" w:rsidSect="001C34D1">
      <w:footerReference w:type="even" r:id="rId19"/>
      <w:footerReference w:type="default" r:id="rId20"/>
      <w:type w:val="continuous"/>
      <w:pgSz w:w="12240" w:h="15840"/>
      <w:pgMar w:top="50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27592" w14:textId="77777777" w:rsidR="00F83680" w:rsidRDefault="00F83680">
      <w:r>
        <w:separator/>
      </w:r>
    </w:p>
  </w:endnote>
  <w:endnote w:type="continuationSeparator" w:id="0">
    <w:p w14:paraId="5F941449" w14:textId="77777777" w:rsidR="00F83680" w:rsidRDefault="00F8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761B" w14:textId="4DB0F7D1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6DCA78" w14:textId="77777777" w:rsidR="009E40EC" w:rsidRDefault="009E40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65C43" w14:textId="79E747B9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1E404C" w14:textId="77777777" w:rsidR="009E40EC" w:rsidRDefault="009E40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5C62B" w14:textId="77777777" w:rsidR="009E40EC" w:rsidRDefault="00D24C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40EC">
      <w:rPr>
        <w:rStyle w:val="PageNumber"/>
        <w:noProof/>
      </w:rPr>
      <w:t>2</w:t>
    </w:r>
    <w:r>
      <w:rPr>
        <w:rStyle w:val="PageNumber"/>
      </w:rPr>
      <w:fldChar w:fldCharType="end"/>
    </w:r>
  </w:p>
  <w:p w14:paraId="30205183" w14:textId="77777777" w:rsidR="009E40EC" w:rsidRDefault="009E40E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28F6C" w14:textId="77777777" w:rsidR="009E40EC" w:rsidRDefault="009E40EC">
    <w:pPr>
      <w:pStyle w:val="Footer"/>
      <w:framePr w:wrap="around" w:vAnchor="text" w:hAnchor="margin" w:xAlign="center" w:y="1"/>
      <w:rPr>
        <w:rStyle w:val="PageNumber"/>
      </w:rPr>
    </w:pPr>
  </w:p>
  <w:p w14:paraId="7AA51BFD" w14:textId="77777777" w:rsidR="009E40EC" w:rsidRDefault="009E4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E50BA" w14:textId="77777777" w:rsidR="00F83680" w:rsidRDefault="00F83680">
      <w:r>
        <w:separator/>
      </w:r>
    </w:p>
  </w:footnote>
  <w:footnote w:type="continuationSeparator" w:id="0">
    <w:p w14:paraId="5694E1E1" w14:textId="77777777" w:rsidR="00F83680" w:rsidRDefault="00F83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A06598"/>
    <w:multiLevelType w:val="hybridMultilevel"/>
    <w:tmpl w:val="BAF03C82"/>
    <w:lvl w:ilvl="0" w:tplc="F99A2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31632592">
    <w:abstractNumId w:val="1"/>
  </w:num>
  <w:num w:numId="2" w16cid:durableId="1168517633">
    <w:abstractNumId w:val="6"/>
  </w:num>
  <w:num w:numId="3" w16cid:durableId="1953827109">
    <w:abstractNumId w:val="2"/>
  </w:num>
  <w:num w:numId="4" w16cid:durableId="1050808388">
    <w:abstractNumId w:val="4"/>
  </w:num>
  <w:num w:numId="5" w16cid:durableId="67502177">
    <w:abstractNumId w:val="8"/>
  </w:num>
  <w:num w:numId="6" w16cid:durableId="1135876274">
    <w:abstractNumId w:val="3"/>
  </w:num>
  <w:num w:numId="7" w16cid:durableId="993413361">
    <w:abstractNumId w:val="9"/>
  </w:num>
  <w:num w:numId="8" w16cid:durableId="768426733">
    <w:abstractNumId w:val="7"/>
  </w:num>
  <w:num w:numId="9" w16cid:durableId="1171212285">
    <w:abstractNumId w:val="0"/>
  </w:num>
  <w:num w:numId="10" w16cid:durableId="10969485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A51"/>
    <w:rsid w:val="000158FA"/>
    <w:rsid w:val="00021309"/>
    <w:rsid w:val="00030A1E"/>
    <w:rsid w:val="000377B1"/>
    <w:rsid w:val="00045A66"/>
    <w:rsid w:val="00053F92"/>
    <w:rsid w:val="000574F8"/>
    <w:rsid w:val="0006058D"/>
    <w:rsid w:val="00062C63"/>
    <w:rsid w:val="00067F4D"/>
    <w:rsid w:val="00070B70"/>
    <w:rsid w:val="000846F6"/>
    <w:rsid w:val="000952C6"/>
    <w:rsid w:val="000974C1"/>
    <w:rsid w:val="000B40EA"/>
    <w:rsid w:val="000B6667"/>
    <w:rsid w:val="000C0721"/>
    <w:rsid w:val="000C2052"/>
    <w:rsid w:val="000C4510"/>
    <w:rsid w:val="000C718C"/>
    <w:rsid w:val="000E2756"/>
    <w:rsid w:val="000E3958"/>
    <w:rsid w:val="000E7FB5"/>
    <w:rsid w:val="000F5CA1"/>
    <w:rsid w:val="000F7CC6"/>
    <w:rsid w:val="001209F1"/>
    <w:rsid w:val="00125446"/>
    <w:rsid w:val="00134DA3"/>
    <w:rsid w:val="00136E4E"/>
    <w:rsid w:val="0013719C"/>
    <w:rsid w:val="00154A5E"/>
    <w:rsid w:val="001614F4"/>
    <w:rsid w:val="001844C0"/>
    <w:rsid w:val="00186176"/>
    <w:rsid w:val="00195CC8"/>
    <w:rsid w:val="001A3788"/>
    <w:rsid w:val="001B3C55"/>
    <w:rsid w:val="001B6EAB"/>
    <w:rsid w:val="001C34D1"/>
    <w:rsid w:val="001C63F6"/>
    <w:rsid w:val="001D1079"/>
    <w:rsid w:val="001D37A3"/>
    <w:rsid w:val="001E1BF3"/>
    <w:rsid w:val="001E6CEE"/>
    <w:rsid w:val="00206CF8"/>
    <w:rsid w:val="00212337"/>
    <w:rsid w:val="00217D00"/>
    <w:rsid w:val="002229C3"/>
    <w:rsid w:val="0022574F"/>
    <w:rsid w:val="0022598F"/>
    <w:rsid w:val="00230219"/>
    <w:rsid w:val="002303AE"/>
    <w:rsid w:val="00253218"/>
    <w:rsid w:val="00263573"/>
    <w:rsid w:val="00265A99"/>
    <w:rsid w:val="00272AC3"/>
    <w:rsid w:val="00283A77"/>
    <w:rsid w:val="00285609"/>
    <w:rsid w:val="00285D1A"/>
    <w:rsid w:val="0029471C"/>
    <w:rsid w:val="002A6DAF"/>
    <w:rsid w:val="002C7E81"/>
    <w:rsid w:val="002D5BE2"/>
    <w:rsid w:val="002E0E41"/>
    <w:rsid w:val="002E4A14"/>
    <w:rsid w:val="002E4F79"/>
    <w:rsid w:val="002F0138"/>
    <w:rsid w:val="002F2A55"/>
    <w:rsid w:val="002F55B1"/>
    <w:rsid w:val="003074C3"/>
    <w:rsid w:val="003339C0"/>
    <w:rsid w:val="00340F5E"/>
    <w:rsid w:val="00355C73"/>
    <w:rsid w:val="003569E8"/>
    <w:rsid w:val="003708C6"/>
    <w:rsid w:val="00372134"/>
    <w:rsid w:val="00376906"/>
    <w:rsid w:val="00385CA5"/>
    <w:rsid w:val="00392EF4"/>
    <w:rsid w:val="00396977"/>
    <w:rsid w:val="003E3CAB"/>
    <w:rsid w:val="003F5227"/>
    <w:rsid w:val="003F5681"/>
    <w:rsid w:val="00423438"/>
    <w:rsid w:val="00457F8E"/>
    <w:rsid w:val="004656DC"/>
    <w:rsid w:val="00474D6A"/>
    <w:rsid w:val="00476A70"/>
    <w:rsid w:val="00486F00"/>
    <w:rsid w:val="00495461"/>
    <w:rsid w:val="004A326C"/>
    <w:rsid w:val="004B30A9"/>
    <w:rsid w:val="004C090E"/>
    <w:rsid w:val="004C4A5A"/>
    <w:rsid w:val="004D2698"/>
    <w:rsid w:val="004D57EC"/>
    <w:rsid w:val="004D75DB"/>
    <w:rsid w:val="00501CCF"/>
    <w:rsid w:val="00502E13"/>
    <w:rsid w:val="0051639C"/>
    <w:rsid w:val="00535509"/>
    <w:rsid w:val="005523F1"/>
    <w:rsid w:val="00571CC6"/>
    <w:rsid w:val="005757B9"/>
    <w:rsid w:val="005918EC"/>
    <w:rsid w:val="00594205"/>
    <w:rsid w:val="005C0531"/>
    <w:rsid w:val="005E25C5"/>
    <w:rsid w:val="005E5026"/>
    <w:rsid w:val="005F0A9C"/>
    <w:rsid w:val="006009C0"/>
    <w:rsid w:val="00602685"/>
    <w:rsid w:val="00616626"/>
    <w:rsid w:val="00627D79"/>
    <w:rsid w:val="00634772"/>
    <w:rsid w:val="006439A8"/>
    <w:rsid w:val="00645391"/>
    <w:rsid w:val="00647857"/>
    <w:rsid w:val="006755C0"/>
    <w:rsid w:val="00685561"/>
    <w:rsid w:val="00693E01"/>
    <w:rsid w:val="006A641C"/>
    <w:rsid w:val="006F3F22"/>
    <w:rsid w:val="0071154F"/>
    <w:rsid w:val="00711CC5"/>
    <w:rsid w:val="0071271A"/>
    <w:rsid w:val="00714F77"/>
    <w:rsid w:val="00717C2B"/>
    <w:rsid w:val="00735DC0"/>
    <w:rsid w:val="007617B1"/>
    <w:rsid w:val="00762533"/>
    <w:rsid w:val="00794CF5"/>
    <w:rsid w:val="007A69A2"/>
    <w:rsid w:val="007C085F"/>
    <w:rsid w:val="007D3781"/>
    <w:rsid w:val="007F7263"/>
    <w:rsid w:val="0081537D"/>
    <w:rsid w:val="00823D5B"/>
    <w:rsid w:val="00856A8D"/>
    <w:rsid w:val="00874857"/>
    <w:rsid w:val="008750DB"/>
    <w:rsid w:val="0088179E"/>
    <w:rsid w:val="008E5589"/>
    <w:rsid w:val="00900881"/>
    <w:rsid w:val="00934FA1"/>
    <w:rsid w:val="00937AC0"/>
    <w:rsid w:val="00954F7C"/>
    <w:rsid w:val="00976D3D"/>
    <w:rsid w:val="00976F77"/>
    <w:rsid w:val="009833D1"/>
    <w:rsid w:val="00983D4D"/>
    <w:rsid w:val="00995EA8"/>
    <w:rsid w:val="009A2860"/>
    <w:rsid w:val="009A7217"/>
    <w:rsid w:val="009B23D8"/>
    <w:rsid w:val="009C1496"/>
    <w:rsid w:val="009C2DDA"/>
    <w:rsid w:val="009C5DC4"/>
    <w:rsid w:val="009D5128"/>
    <w:rsid w:val="009E03E5"/>
    <w:rsid w:val="009E3AB4"/>
    <w:rsid w:val="009E40EC"/>
    <w:rsid w:val="009F5F66"/>
    <w:rsid w:val="00A14087"/>
    <w:rsid w:val="00A15884"/>
    <w:rsid w:val="00A16325"/>
    <w:rsid w:val="00A2774B"/>
    <w:rsid w:val="00A33C86"/>
    <w:rsid w:val="00A35F64"/>
    <w:rsid w:val="00A44B33"/>
    <w:rsid w:val="00A53EAC"/>
    <w:rsid w:val="00A57853"/>
    <w:rsid w:val="00A65D62"/>
    <w:rsid w:val="00A7202D"/>
    <w:rsid w:val="00A81E4B"/>
    <w:rsid w:val="00A8660E"/>
    <w:rsid w:val="00A8747B"/>
    <w:rsid w:val="00AA12A9"/>
    <w:rsid w:val="00AD5D09"/>
    <w:rsid w:val="00AD6225"/>
    <w:rsid w:val="00AF064D"/>
    <w:rsid w:val="00B014DE"/>
    <w:rsid w:val="00B05141"/>
    <w:rsid w:val="00B171F6"/>
    <w:rsid w:val="00B24B51"/>
    <w:rsid w:val="00B46D9E"/>
    <w:rsid w:val="00B64EDB"/>
    <w:rsid w:val="00B659CF"/>
    <w:rsid w:val="00B72EE0"/>
    <w:rsid w:val="00B75046"/>
    <w:rsid w:val="00B87F0C"/>
    <w:rsid w:val="00BA611A"/>
    <w:rsid w:val="00BC6020"/>
    <w:rsid w:val="00BD0BE9"/>
    <w:rsid w:val="00BE47D7"/>
    <w:rsid w:val="00BE4A72"/>
    <w:rsid w:val="00BE5119"/>
    <w:rsid w:val="00BE6D93"/>
    <w:rsid w:val="00C02D61"/>
    <w:rsid w:val="00C50DDE"/>
    <w:rsid w:val="00C64ED9"/>
    <w:rsid w:val="00C65A7F"/>
    <w:rsid w:val="00C74A51"/>
    <w:rsid w:val="00C77F29"/>
    <w:rsid w:val="00C90506"/>
    <w:rsid w:val="00C91484"/>
    <w:rsid w:val="00C932EA"/>
    <w:rsid w:val="00C93658"/>
    <w:rsid w:val="00CB5738"/>
    <w:rsid w:val="00CE26B8"/>
    <w:rsid w:val="00CE288D"/>
    <w:rsid w:val="00CE7CD0"/>
    <w:rsid w:val="00CF047C"/>
    <w:rsid w:val="00CF290E"/>
    <w:rsid w:val="00CF2F3C"/>
    <w:rsid w:val="00D2288A"/>
    <w:rsid w:val="00D24C04"/>
    <w:rsid w:val="00D365AD"/>
    <w:rsid w:val="00D4351D"/>
    <w:rsid w:val="00D46BF1"/>
    <w:rsid w:val="00D52AA6"/>
    <w:rsid w:val="00D7245C"/>
    <w:rsid w:val="00D725FE"/>
    <w:rsid w:val="00D731A3"/>
    <w:rsid w:val="00D901A3"/>
    <w:rsid w:val="00D96AAD"/>
    <w:rsid w:val="00DA3034"/>
    <w:rsid w:val="00DA407E"/>
    <w:rsid w:val="00DB3A96"/>
    <w:rsid w:val="00DD678C"/>
    <w:rsid w:val="00DE3F29"/>
    <w:rsid w:val="00DF15F4"/>
    <w:rsid w:val="00E01F97"/>
    <w:rsid w:val="00E11E6B"/>
    <w:rsid w:val="00E16FED"/>
    <w:rsid w:val="00E2039C"/>
    <w:rsid w:val="00E24D3E"/>
    <w:rsid w:val="00E349DA"/>
    <w:rsid w:val="00E43EB7"/>
    <w:rsid w:val="00E448A0"/>
    <w:rsid w:val="00E63E6F"/>
    <w:rsid w:val="00E66D80"/>
    <w:rsid w:val="00EB4DF4"/>
    <w:rsid w:val="00EB6999"/>
    <w:rsid w:val="00EE740F"/>
    <w:rsid w:val="00EF5F20"/>
    <w:rsid w:val="00F001A3"/>
    <w:rsid w:val="00F1579F"/>
    <w:rsid w:val="00F1774A"/>
    <w:rsid w:val="00F34822"/>
    <w:rsid w:val="00F47210"/>
    <w:rsid w:val="00F54587"/>
    <w:rsid w:val="00F60C53"/>
    <w:rsid w:val="00F66EF8"/>
    <w:rsid w:val="00F7094C"/>
    <w:rsid w:val="00F83126"/>
    <w:rsid w:val="00F83680"/>
    <w:rsid w:val="00F84CA9"/>
    <w:rsid w:val="00F87D24"/>
    <w:rsid w:val="00F90146"/>
    <w:rsid w:val="00FA0E37"/>
    <w:rsid w:val="00FA1AAC"/>
    <w:rsid w:val="00FA39AB"/>
    <w:rsid w:val="00FB61E7"/>
    <w:rsid w:val="00FF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F82266"/>
  <w15:docId w15:val="{20D1B587-A0AD-4B78-B8F8-4822B018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34D1"/>
  </w:style>
  <w:style w:type="paragraph" w:styleId="Heading1">
    <w:name w:val="heading 1"/>
    <w:basedOn w:val="Normal"/>
    <w:next w:val="Normal"/>
    <w:qFormat/>
    <w:rsid w:val="001C34D1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C34D1"/>
    <w:pPr>
      <w:ind w:left="360"/>
    </w:pPr>
    <w:rPr>
      <w:sz w:val="24"/>
    </w:rPr>
  </w:style>
  <w:style w:type="paragraph" w:styleId="Header">
    <w:name w:val="header"/>
    <w:basedOn w:val="Normal"/>
    <w:rsid w:val="001C34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34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character" w:styleId="PlaceholderText">
    <w:name w:val="Placeholder Text"/>
    <w:basedOn w:val="DefaultParagraphFont"/>
    <w:uiPriority w:val="99"/>
    <w:semiHidden/>
    <w:rsid w:val="000E7FB5"/>
    <w:rPr>
      <w:color w:val="808080"/>
    </w:rPr>
  </w:style>
  <w:style w:type="character" w:styleId="Hyperlink">
    <w:name w:val="Hyperlink"/>
    <w:basedOn w:val="DefaultParagraphFont"/>
    <w:unhideWhenUsed/>
    <w:rsid w:val="00D52A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AA6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A158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A158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63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hyperlink" Target="mailto:eyearick@lititzborough.or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hyperlink" Target="mailto:tbender@co.lancaster.pa.u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cummings@pa.gov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mailto:Rudy.Husband@nscorp.com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hgilliland@pa.go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3F9FD7AA36E4282615687ECEC6F2A" ma:contentTypeVersion="11" ma:contentTypeDescription="Create a new document." ma:contentTypeScope="" ma:versionID="2b49f85fba6ae330784e9d4eb642cec3">
  <xsd:schema xmlns:xsd="http://www.w3.org/2001/XMLSchema" xmlns:xs="http://www.w3.org/2001/XMLSchema" xmlns:p="http://schemas.microsoft.com/office/2006/metadata/properties" xmlns:ns3="c43417d6-f766-4d97-ae2e-b0103a28e04d" xmlns:ns4="e29d5ee1-a564-4572-908c-0357b19afe17" targetNamespace="http://schemas.microsoft.com/office/2006/metadata/properties" ma:root="true" ma:fieldsID="a98d3708e5eba34155e2ec575e128b32" ns3:_="" ns4:_="">
    <xsd:import namespace="c43417d6-f766-4d97-ae2e-b0103a28e04d"/>
    <xsd:import namespace="e29d5ee1-a564-4572-908c-0357b19afe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417d6-f766-4d97-ae2e-b0103a28e0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d5ee1-a564-4572-908c-0357b19af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C32552-D32F-4D6A-A1B7-555C62520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DBCB73-9010-4088-91D4-30D194F040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205B33-F883-4770-841B-AFE5B6C22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417d6-f766-4d97-ae2e-b0103a28e04d"/>
    <ds:schemaRef ds:uri="e29d5ee1-a564-4572-908c-0357b19af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Binding Polling Sheet Cover Memo Template</vt:lpstr>
    </vt:vector>
  </TitlesOfParts>
  <Company>PA PUC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Binding Polling Sheet Cover Memo Template</dc:title>
  <dc:subject>Template Initial Binding Polling Sheet Cover Memo</dc:subject>
  <dc:creator>T Maher</dc:creator>
  <cp:lastModifiedBy>Gilliland, Holly</cp:lastModifiedBy>
  <cp:revision>134</cp:revision>
  <cp:lastPrinted>2018-09-26T14:32:00Z</cp:lastPrinted>
  <dcterms:created xsi:type="dcterms:W3CDTF">2021-10-12T17:39:00Z</dcterms:created>
  <dcterms:modified xsi:type="dcterms:W3CDTF">2022-07-14T18:41:00Z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0x0101005483F9FD7AA36E4282615687ECEC6F2A</vt:lpwstr>
  </property>
</Properties>
</file>