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C4AAB" w:rsidRPr="002B6241" w14:paraId="535DD772" w14:textId="77777777" w:rsidTr="003D6A9E">
        <w:trPr>
          <w:trHeight w:val="990"/>
        </w:trPr>
        <w:tc>
          <w:tcPr>
            <w:tcW w:w="2232" w:type="dxa"/>
          </w:tcPr>
          <w:p w14:paraId="67CCB651" w14:textId="77777777" w:rsidR="001C4AAB" w:rsidRPr="002B6241" w:rsidRDefault="001C4AAB" w:rsidP="003D6A9E">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67BB03C" wp14:editId="5224AFF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37B2FB9" w14:textId="77777777" w:rsidR="001C4AAB" w:rsidRPr="002B6241" w:rsidRDefault="001C4AAB" w:rsidP="003D6A9E">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17E28E12" w14:textId="77777777" w:rsidR="001C4AAB" w:rsidRPr="002B6241" w:rsidRDefault="001C4AAB" w:rsidP="003D6A9E">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6971156A" w14:textId="77777777" w:rsidR="001C4AAB" w:rsidRPr="002B6241" w:rsidRDefault="001C4AAB" w:rsidP="003D6A9E">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24F6B49" w14:textId="77777777" w:rsidR="001C4AAB" w:rsidRPr="002B6241" w:rsidRDefault="001C4AAB" w:rsidP="003D6A9E">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BD398F3" w14:textId="77777777" w:rsidR="001C4AAB" w:rsidRPr="002B6241" w:rsidRDefault="001C4AAB" w:rsidP="003D6A9E">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6F9F7C6A" w14:textId="77777777" w:rsidR="001C4AAB" w:rsidRPr="002B6241" w:rsidRDefault="001C4AAB" w:rsidP="003D6A9E">
            <w:pPr>
              <w:spacing w:after="0" w:line="240" w:lineRule="auto"/>
              <w:rPr>
                <w:rFonts w:ascii="Arial" w:eastAsia="Times New Roman" w:hAnsi="Arial" w:cs="Times New Roman"/>
                <w:sz w:val="12"/>
                <w:szCs w:val="20"/>
              </w:rPr>
            </w:pPr>
          </w:p>
          <w:p w14:paraId="5474DC0D" w14:textId="77777777" w:rsidR="001C4AAB" w:rsidRPr="002B6241" w:rsidRDefault="001C4AAB" w:rsidP="003D6A9E">
            <w:pPr>
              <w:spacing w:after="0" w:line="240" w:lineRule="auto"/>
              <w:jc w:val="right"/>
              <w:rPr>
                <w:rFonts w:ascii="Arial" w:eastAsia="Times New Roman" w:hAnsi="Arial" w:cs="Times New Roman"/>
                <w:sz w:val="16"/>
                <w:szCs w:val="16"/>
              </w:rPr>
            </w:pPr>
          </w:p>
          <w:p w14:paraId="222ACE25" w14:textId="77777777" w:rsidR="001C4AAB" w:rsidRPr="002B6241" w:rsidRDefault="001C4AAB" w:rsidP="003D6A9E">
            <w:pPr>
              <w:spacing w:after="0" w:line="240" w:lineRule="auto"/>
              <w:jc w:val="right"/>
              <w:rPr>
                <w:rFonts w:ascii="Arial" w:eastAsia="Times New Roman" w:hAnsi="Arial" w:cs="Times New Roman"/>
                <w:sz w:val="16"/>
                <w:szCs w:val="16"/>
              </w:rPr>
            </w:pPr>
          </w:p>
          <w:p w14:paraId="5F3318BD" w14:textId="77777777" w:rsidR="001C4AAB" w:rsidRPr="002B6241" w:rsidRDefault="001C4AAB" w:rsidP="003D6A9E">
            <w:pPr>
              <w:spacing w:after="0" w:line="240" w:lineRule="auto"/>
              <w:jc w:val="right"/>
              <w:rPr>
                <w:rFonts w:ascii="Arial" w:eastAsia="Times New Roman" w:hAnsi="Arial" w:cs="Times New Roman"/>
                <w:sz w:val="16"/>
                <w:szCs w:val="16"/>
              </w:rPr>
            </w:pPr>
          </w:p>
          <w:p w14:paraId="4648E672" w14:textId="77777777" w:rsidR="001C4AAB" w:rsidRPr="002B6241" w:rsidRDefault="001C4AAB" w:rsidP="003D6A9E">
            <w:pPr>
              <w:spacing w:after="0" w:line="240" w:lineRule="auto"/>
              <w:jc w:val="right"/>
              <w:rPr>
                <w:rFonts w:ascii="Arial" w:eastAsia="Times New Roman" w:hAnsi="Arial" w:cs="Times New Roman"/>
                <w:sz w:val="16"/>
                <w:szCs w:val="16"/>
              </w:rPr>
            </w:pPr>
          </w:p>
          <w:p w14:paraId="75BD90CE" w14:textId="77777777" w:rsidR="001C4AAB" w:rsidRPr="002B6241" w:rsidRDefault="001C4AAB" w:rsidP="003D6A9E">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04693689" w14:textId="77777777" w:rsidR="001C4AAB" w:rsidRPr="002B6241" w:rsidRDefault="001C4AAB" w:rsidP="003D6A9E">
            <w:pPr>
              <w:spacing w:after="0" w:line="240" w:lineRule="auto"/>
              <w:jc w:val="right"/>
              <w:rPr>
                <w:rFonts w:ascii="Arial" w:eastAsia="Times New Roman" w:hAnsi="Arial" w:cs="Times New Roman"/>
                <w:sz w:val="16"/>
                <w:szCs w:val="16"/>
              </w:rPr>
            </w:pPr>
          </w:p>
        </w:tc>
      </w:tr>
    </w:tbl>
    <w:p w14:paraId="521F1AA9" w14:textId="77777777" w:rsidR="001C4AAB" w:rsidRPr="002B6241" w:rsidRDefault="001C4AAB" w:rsidP="001C4AAB">
      <w:pPr>
        <w:spacing w:after="0" w:line="240" w:lineRule="auto"/>
        <w:rPr>
          <w:rFonts w:ascii="Times New Roman" w:eastAsia="Times New Roman" w:hAnsi="Times New Roman" w:cs="Times New Roman"/>
          <w:sz w:val="16"/>
          <w:szCs w:val="16"/>
        </w:rPr>
        <w:sectPr w:rsidR="001C4AAB" w:rsidRPr="002B6241" w:rsidSect="00FF5642">
          <w:footerReference w:type="even" r:id="rId7"/>
          <w:footerReference w:type="default" r:id="rId8"/>
          <w:pgSz w:w="12240" w:h="15840"/>
          <w:pgMar w:top="504" w:right="1440" w:bottom="1440" w:left="1440" w:header="720" w:footer="720" w:gutter="0"/>
          <w:cols w:space="720"/>
          <w:titlePg/>
        </w:sectPr>
      </w:pPr>
    </w:p>
    <w:p w14:paraId="0E4EB4F7" w14:textId="73631FB8" w:rsidR="001C4AAB" w:rsidRPr="002B6241" w:rsidRDefault="001C4AAB" w:rsidP="001C4AAB">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w:t>
      </w:r>
      <w:r w:rsidR="003A74A1" w:rsidRPr="003A74A1">
        <w:rPr>
          <w:rFonts w:ascii="Arial" w:eastAsia="Times New Roman" w:hAnsi="Arial" w:cs="Arial"/>
          <w:sz w:val="24"/>
          <w:szCs w:val="24"/>
        </w:rPr>
        <w:t>C-2022-3033791</w:t>
      </w:r>
    </w:p>
    <w:p w14:paraId="7C812CF6" w14:textId="77777777" w:rsidR="001C4AAB" w:rsidRPr="002B6241" w:rsidRDefault="001C4AAB" w:rsidP="001C4AAB">
      <w:pPr>
        <w:spacing w:after="0" w:line="240" w:lineRule="auto"/>
        <w:jc w:val="right"/>
        <w:rPr>
          <w:rFonts w:ascii="Arial" w:eastAsia="Times New Roman" w:hAnsi="Arial" w:cs="Arial"/>
          <w:sz w:val="12"/>
          <w:szCs w:val="12"/>
        </w:rPr>
      </w:pPr>
    </w:p>
    <w:p w14:paraId="02A6D348" w14:textId="24DD767F" w:rsidR="001C4AAB" w:rsidRPr="002B6241" w:rsidRDefault="003A74A1" w:rsidP="001C4AAB">
      <w:pPr>
        <w:spacing w:after="0" w:line="240" w:lineRule="auto"/>
        <w:jc w:val="center"/>
        <w:rPr>
          <w:rFonts w:ascii="Arial" w:eastAsia="Times New Roman" w:hAnsi="Arial" w:cs="Arial"/>
          <w:sz w:val="24"/>
          <w:szCs w:val="24"/>
        </w:rPr>
      </w:pPr>
      <w:r>
        <w:rPr>
          <w:rFonts w:ascii="Arial" w:eastAsia="Times New Roman" w:hAnsi="Arial" w:cs="Arial"/>
          <w:sz w:val="24"/>
          <w:szCs w:val="24"/>
        </w:rPr>
        <w:t>July 14, 2022</w:t>
      </w:r>
    </w:p>
    <w:p w14:paraId="550412A6" w14:textId="77777777" w:rsidR="001C4AAB" w:rsidRPr="002757F4" w:rsidRDefault="001C4AAB" w:rsidP="001C4AAB">
      <w:pPr>
        <w:spacing w:after="0" w:line="240" w:lineRule="auto"/>
        <w:rPr>
          <w:rFonts w:ascii="Arial" w:eastAsia="Times New Roman" w:hAnsi="Arial" w:cs="Arial"/>
          <w:sz w:val="12"/>
          <w:szCs w:val="12"/>
        </w:rPr>
      </w:pPr>
    </w:p>
    <w:p w14:paraId="184C4B91" w14:textId="7C6CD172" w:rsidR="001C4AAB" w:rsidRPr="002B6241" w:rsidRDefault="001C4AAB" w:rsidP="001C4AAB">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 xml:space="preserve">Via e-mail only </w:t>
      </w:r>
    </w:p>
    <w:p w14:paraId="41FBBB50" w14:textId="77777777" w:rsidR="001C4AAB" w:rsidRPr="002757F4" w:rsidRDefault="001C4AAB" w:rsidP="001C4AAB">
      <w:pPr>
        <w:spacing w:after="0" w:line="240" w:lineRule="auto"/>
        <w:rPr>
          <w:rFonts w:ascii="Arial" w:eastAsia="Times New Roman" w:hAnsi="Arial" w:cs="Arial"/>
          <w:sz w:val="12"/>
          <w:szCs w:val="12"/>
        </w:rPr>
      </w:pPr>
    </w:p>
    <w:p w14:paraId="714DCA65"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505A78D4"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39DA4BD6"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069C1D06" w14:textId="77777777" w:rsidR="001C4AAB" w:rsidRPr="002B6241"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2E121F36" w14:textId="77777777" w:rsidR="001C4AAB" w:rsidRPr="002B6241" w:rsidRDefault="001C4AAB" w:rsidP="001C4AAB">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9"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08441EA8" w14:textId="77777777" w:rsidR="001C4AAB" w:rsidRPr="002B6241" w:rsidRDefault="001C4AAB" w:rsidP="001C4AAB">
      <w:pPr>
        <w:spacing w:after="0" w:line="240" w:lineRule="auto"/>
        <w:rPr>
          <w:rFonts w:ascii="Arial" w:eastAsia="Times New Roman" w:hAnsi="Arial" w:cs="Arial"/>
          <w:sz w:val="24"/>
          <w:szCs w:val="24"/>
        </w:rPr>
      </w:pPr>
    </w:p>
    <w:p w14:paraId="3858C3CF"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YORK WATER COMPANY (WASTEWATER)</w:t>
      </w:r>
    </w:p>
    <w:p w14:paraId="405CBF8E"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Pr>
          <w:rFonts w:ascii="Arial" w:eastAsia="Times New Roman" w:hAnsi="Arial" w:cs="Arial"/>
          <w:sz w:val="24"/>
          <w:szCs w:val="24"/>
        </w:rPr>
        <w:t>2806</w:t>
      </w:r>
    </w:p>
    <w:p w14:paraId="412D7EE1" w14:textId="77777777" w:rsidR="001C4AAB" w:rsidRPr="002B6241" w:rsidRDefault="001C4AAB" w:rsidP="001C4AAB">
      <w:pPr>
        <w:spacing w:after="0" w:line="240" w:lineRule="auto"/>
        <w:rPr>
          <w:rFonts w:ascii="Arial" w:eastAsia="Times New Roman" w:hAnsi="Arial" w:cs="Arial"/>
          <w:sz w:val="24"/>
          <w:szCs w:val="24"/>
        </w:rPr>
      </w:pPr>
    </w:p>
    <w:p w14:paraId="096964D8"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2B4E638C" w14:textId="77777777" w:rsidR="001C4AAB" w:rsidRPr="002B6241" w:rsidRDefault="001C4AAB" w:rsidP="001C4AAB">
      <w:pPr>
        <w:spacing w:after="0" w:line="240" w:lineRule="auto"/>
        <w:rPr>
          <w:rFonts w:ascii="Arial" w:eastAsia="Times New Roman" w:hAnsi="Arial" w:cs="Arial"/>
          <w:sz w:val="24"/>
          <w:szCs w:val="24"/>
        </w:rPr>
      </w:pPr>
    </w:p>
    <w:p w14:paraId="794DCAB9" w14:textId="6EEF68C2"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3A74A1">
        <w:rPr>
          <w:rFonts w:ascii="Arial" w:eastAsia="Times New Roman" w:hAnsi="Arial" w:cs="Arial"/>
          <w:sz w:val="24"/>
          <w:szCs w:val="24"/>
        </w:rPr>
        <w:t>Carol and Franklin Doyle Sr.</w:t>
      </w:r>
    </w:p>
    <w:p w14:paraId="38670562" w14:textId="77777777" w:rsidR="001C4AAB" w:rsidRPr="002B6241" w:rsidRDefault="001C4AAB" w:rsidP="001C4AAB">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634642E9"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981DB55" w14:textId="77777777" w:rsidR="001C4AAB" w:rsidRPr="002B6241" w:rsidRDefault="001C4AAB" w:rsidP="001C4AAB">
      <w:pPr>
        <w:spacing w:after="0" w:line="240" w:lineRule="auto"/>
        <w:rPr>
          <w:rFonts w:ascii="Arial" w:eastAsia="Times New Roman" w:hAnsi="Arial" w:cs="Arial"/>
          <w:sz w:val="24"/>
          <w:szCs w:val="24"/>
        </w:rPr>
      </w:pPr>
    </w:p>
    <w:p w14:paraId="25C81AEE"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8BDE824" w14:textId="77777777" w:rsidR="001C4AAB" w:rsidRPr="002B6241" w:rsidRDefault="001C4AAB" w:rsidP="001C4AAB">
      <w:pPr>
        <w:spacing w:after="0" w:line="240" w:lineRule="auto"/>
        <w:rPr>
          <w:rFonts w:ascii="Arial" w:eastAsia="Times New Roman" w:hAnsi="Arial" w:cs="Arial"/>
          <w:sz w:val="24"/>
          <w:szCs w:val="24"/>
        </w:rPr>
      </w:pPr>
    </w:p>
    <w:p w14:paraId="787F7215"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4C489AFF" w14:textId="77777777" w:rsidR="001C4AAB" w:rsidRPr="002B6241" w:rsidRDefault="001C4AAB" w:rsidP="001C4AAB">
      <w:pPr>
        <w:spacing w:after="0" w:line="240" w:lineRule="auto"/>
        <w:rPr>
          <w:rFonts w:ascii="Arial" w:eastAsia="Times New Roman" w:hAnsi="Arial" w:cs="Arial"/>
          <w:sz w:val="24"/>
          <w:szCs w:val="24"/>
        </w:rPr>
      </w:pPr>
    </w:p>
    <w:p w14:paraId="186EFCC9" w14:textId="77777777" w:rsidR="001C4AAB" w:rsidRPr="002B6241" w:rsidRDefault="001C4AAB" w:rsidP="001C4AAB">
      <w:pPr>
        <w:spacing w:after="0" w:line="240" w:lineRule="auto"/>
        <w:rPr>
          <w:rFonts w:ascii="Arial" w:eastAsia="Times New Roman" w:hAnsi="Arial" w:cs="Arial"/>
          <w:sz w:val="24"/>
          <w:szCs w:val="24"/>
        </w:rPr>
      </w:pPr>
    </w:p>
    <w:p w14:paraId="74E45DD1"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647F32C0" wp14:editId="7ECAED6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77F020F8" w14:textId="77777777" w:rsidR="001C4AAB" w:rsidRPr="002B6241" w:rsidRDefault="001C4AAB" w:rsidP="001C4AAB">
      <w:pPr>
        <w:spacing w:after="0" w:line="240" w:lineRule="auto"/>
        <w:rPr>
          <w:rFonts w:ascii="Arial" w:eastAsia="Times New Roman" w:hAnsi="Arial" w:cs="Arial"/>
          <w:sz w:val="24"/>
          <w:szCs w:val="24"/>
        </w:rPr>
      </w:pPr>
    </w:p>
    <w:p w14:paraId="522DC8A6" w14:textId="77777777" w:rsidR="001C4AAB" w:rsidRPr="002B6241" w:rsidRDefault="001C4AAB" w:rsidP="001C4AAB">
      <w:pPr>
        <w:spacing w:after="0" w:line="240" w:lineRule="auto"/>
        <w:rPr>
          <w:rFonts w:ascii="Arial" w:eastAsia="Times New Roman" w:hAnsi="Arial" w:cs="Arial"/>
          <w:sz w:val="24"/>
          <w:szCs w:val="24"/>
        </w:rPr>
      </w:pPr>
    </w:p>
    <w:p w14:paraId="41775A34" w14:textId="77777777" w:rsidR="001C4AAB" w:rsidRPr="002B6241" w:rsidRDefault="001C4AAB" w:rsidP="001C4AAB">
      <w:pPr>
        <w:spacing w:after="0" w:line="240" w:lineRule="auto"/>
        <w:rPr>
          <w:rFonts w:ascii="Arial" w:eastAsia="Times New Roman" w:hAnsi="Arial" w:cs="Arial"/>
          <w:sz w:val="24"/>
          <w:szCs w:val="24"/>
        </w:rPr>
      </w:pPr>
    </w:p>
    <w:p w14:paraId="1ACC44D3"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29791484"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2514D8D5"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2BCF24CB" w14:textId="77777777" w:rsidR="001C4AAB" w:rsidRPr="002B6241" w:rsidRDefault="001C4AAB" w:rsidP="001C4AAB">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44C3492D" w14:textId="77777777" w:rsidR="001C4AAB" w:rsidRPr="002B6241" w:rsidRDefault="001C4AAB" w:rsidP="001C4AAB">
      <w:pPr>
        <w:spacing w:after="0" w:line="240" w:lineRule="auto"/>
        <w:rPr>
          <w:rFonts w:ascii="Arial" w:eastAsia="Times New Roman" w:hAnsi="Arial" w:cs="Arial"/>
          <w:sz w:val="24"/>
          <w:szCs w:val="24"/>
        </w:rPr>
      </w:pPr>
    </w:p>
    <w:p w14:paraId="12DB1D7D" w14:textId="1B0EF988" w:rsidR="001C4AAB" w:rsidRPr="002B6241" w:rsidRDefault="001C4AAB" w:rsidP="001C4AAB">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w:t>
      </w:r>
      <w:r w:rsidR="003A74A1">
        <w:rPr>
          <w:rFonts w:ascii="Arial" w:eastAsia="Times New Roman" w:hAnsi="Arial" w:cs="Arial"/>
          <w:spacing w:val="-3"/>
          <w:sz w:val="24"/>
          <w:szCs w:val="24"/>
        </w:rPr>
        <w:t>mm</w:t>
      </w:r>
    </w:p>
    <w:p w14:paraId="7B070B97" w14:textId="77777777" w:rsidR="001C4AAB" w:rsidRPr="002B6241" w:rsidRDefault="001C4AAB" w:rsidP="001C4AAB">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58548F1F" w14:textId="77777777" w:rsidR="001C4AAB" w:rsidRPr="002B6241" w:rsidRDefault="001C4AAB" w:rsidP="001C4AAB">
      <w:pPr>
        <w:tabs>
          <w:tab w:val="left" w:pos="-720"/>
        </w:tabs>
        <w:suppressAutoHyphens/>
        <w:spacing w:after="0" w:line="240" w:lineRule="auto"/>
        <w:jc w:val="both"/>
        <w:rPr>
          <w:rFonts w:ascii="Arial" w:eastAsia="Times New Roman" w:hAnsi="Arial" w:cs="Arial"/>
          <w:strike/>
          <w:spacing w:val="-3"/>
          <w:sz w:val="24"/>
          <w:szCs w:val="24"/>
        </w:rPr>
      </w:pPr>
    </w:p>
    <w:p w14:paraId="3E6BA23B" w14:textId="621B62A9" w:rsidR="00BA7D49" w:rsidRPr="001C4AAB" w:rsidRDefault="001C4AAB" w:rsidP="001C4AAB">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w:t>
      </w:r>
    </w:p>
    <w:sectPr w:rsidR="00BA7D49" w:rsidRPr="001C4AAB" w:rsidSect="00FF5642">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83B8" w14:textId="77777777" w:rsidR="00000000" w:rsidRDefault="003A74A1">
      <w:pPr>
        <w:spacing w:after="0" w:line="240" w:lineRule="auto"/>
      </w:pPr>
      <w:r>
        <w:separator/>
      </w:r>
    </w:p>
  </w:endnote>
  <w:endnote w:type="continuationSeparator" w:id="0">
    <w:p w14:paraId="5654EA67" w14:textId="77777777" w:rsidR="00000000" w:rsidRDefault="003A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79B6" w14:textId="77777777" w:rsidR="00FF5642" w:rsidRDefault="00833FB2"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04072B" w14:textId="77777777" w:rsidR="00FF5642" w:rsidRDefault="003A7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C65B" w14:textId="77777777" w:rsidR="00FF5642" w:rsidRDefault="00833FB2"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B66714" w14:textId="77777777" w:rsidR="00FF5642" w:rsidRDefault="003A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688C" w14:textId="77777777" w:rsidR="00000000" w:rsidRDefault="003A74A1">
      <w:pPr>
        <w:spacing w:after="0" w:line="240" w:lineRule="auto"/>
      </w:pPr>
      <w:r>
        <w:separator/>
      </w:r>
    </w:p>
  </w:footnote>
  <w:footnote w:type="continuationSeparator" w:id="0">
    <w:p w14:paraId="7EAAFCFE" w14:textId="77777777" w:rsidR="00000000" w:rsidRDefault="003A7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AB"/>
    <w:rsid w:val="001C4AAB"/>
    <w:rsid w:val="003A74A1"/>
    <w:rsid w:val="006536A5"/>
    <w:rsid w:val="00833FB2"/>
    <w:rsid w:val="00BA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614D"/>
  <w15:chartTrackingRefBased/>
  <w15:docId w15:val="{C02C26D0-5467-41E2-9424-2859FB9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C4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4AAB"/>
  </w:style>
  <w:style w:type="character" w:styleId="PageNumber">
    <w:name w:val="page number"/>
    <w:basedOn w:val="DefaultParagraphFont"/>
    <w:rsid w:val="001C4AAB"/>
  </w:style>
  <w:style w:type="character" w:styleId="Hyperlink">
    <w:name w:val="Hyperlink"/>
    <w:basedOn w:val="DefaultParagraphFont"/>
    <w:uiPriority w:val="99"/>
    <w:unhideWhenUsed/>
    <w:rsid w:val="001C4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dcterms:created xsi:type="dcterms:W3CDTF">2022-07-14T19:28:00Z</dcterms:created>
  <dcterms:modified xsi:type="dcterms:W3CDTF">2022-07-14T19:28:00Z</dcterms:modified>
</cp:coreProperties>
</file>