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720123B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20B58E3F" w14:textId="48630FE5" w:rsidR="00043CCF" w:rsidRDefault="00535B73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1A61568" wp14:editId="1B6337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1ED316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6994E8C7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B308D1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F65EA54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3DB7F64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6B3083A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D4F7E4D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5DAD12A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3B1AA3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1DB20F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2E8CBE0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8622C7D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951A87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6CB92DD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6C245034" w14:textId="11C3FAC9" w:rsidR="00895B8B" w:rsidRPr="00620964" w:rsidRDefault="003004A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27, 2022</w:t>
      </w:r>
    </w:p>
    <w:p w14:paraId="4825DC24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F7B37A7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512F50E" w14:textId="54BF1AC5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535B73" w:rsidRPr="00535B73">
        <w:rPr>
          <w:rFonts w:ascii="Microsoft Sans Serif" w:eastAsia="Microsoft Sans Serif" w:hAnsi="Microsoft Sans Serif" w:cs="Microsoft Sans Serif"/>
          <w:b/>
          <w:sz w:val="24"/>
        </w:rPr>
        <w:t>C-2022-3032874</w:t>
      </w:r>
    </w:p>
    <w:p w14:paraId="23500FCD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517AECA9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73D5EA48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8252FC8" w14:textId="10C75B56" w:rsidR="003004A6" w:rsidRPr="003004A6" w:rsidRDefault="003004A6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004A6">
        <w:rPr>
          <w:rFonts w:ascii="Microsoft Sans Serif" w:eastAsia="Microsoft Sans Serif" w:hAnsi="Microsoft Sans Serif" w:cs="Microsoft Sans Serif"/>
          <w:b/>
          <w:sz w:val="24"/>
        </w:rPr>
        <w:t xml:space="preserve">Mark Taylor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3004A6">
        <w:rPr>
          <w:rFonts w:ascii="Microsoft Sans Serif" w:eastAsia="Microsoft Sans Serif" w:hAnsi="Microsoft Sans Serif" w:cs="Microsoft Sans Serif"/>
          <w:b/>
          <w:sz w:val="24"/>
        </w:rPr>
        <w:t xml:space="preserve">. Duquesne Light Company </w:t>
      </w:r>
    </w:p>
    <w:p w14:paraId="6CE7A004" w14:textId="2678B6A2" w:rsidR="003004A6" w:rsidRDefault="003004A6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00032585" w14:textId="77777777" w:rsidR="003004A6" w:rsidRDefault="003004A6" w:rsidP="007D350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72320CAF" w14:textId="2AE0958F" w:rsidR="00895B8B" w:rsidRDefault="00EF185F" w:rsidP="00EF18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F185F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04D65D8E" w14:textId="77777777" w:rsidR="00EF185F" w:rsidRPr="00620964" w:rsidRDefault="00EF185F" w:rsidP="00EF18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1D83CC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5855E414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21BAB3B" w14:textId="106712CC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26CB5">
        <w:rPr>
          <w:rFonts w:ascii="Microsoft Sans Serif" w:hAnsi="Microsoft Sans Serif" w:cs="Microsoft Sans Serif"/>
          <w:sz w:val="24"/>
          <w:szCs w:val="24"/>
        </w:rPr>
        <w:t>Jeffrey Watson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26CB5">
        <w:rPr>
          <w:rFonts w:ascii="Microsoft Sans Serif" w:hAnsi="Microsoft Sans Serif" w:cs="Microsoft Sans Serif"/>
          <w:sz w:val="24"/>
          <w:szCs w:val="24"/>
        </w:rPr>
        <w:t>Watson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2A84D9B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A10EE2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4EC4BFEE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03E06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8C4D28B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1CDF38A" w14:textId="504B8FA7" w:rsidR="002F72BE" w:rsidRPr="00620964" w:rsidRDefault="00E03F32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14:paraId="1504D532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5738D64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D04384D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5F0CF4B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24D4AB0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36FEA1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AD34545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155FA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D035F9C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577CAA0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0BE28C" w14:textId="77777777" w:rsidR="00943BC7" w:rsidRPr="00CE7D39" w:rsidRDefault="00F10FA6" w:rsidP="00943BC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943BC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C-2022-3032874 - MARK TAYLOR v. DUQUESNE LIGHT COMPANY</w:t>
      </w:r>
      <w:r w:rsidR="00943BC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43BC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43BC7">
        <w:rPr>
          <w:rFonts w:ascii="Microsoft Sans Serif" w:eastAsia="Microsoft Sans Serif" w:hAnsi="Microsoft Sans Serif" w:cs="Microsoft Sans Serif"/>
          <w:sz w:val="24"/>
        </w:rPr>
        <w:t xml:space="preserve">MARK TAYLOR 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 xml:space="preserve">102 KLEMENTINA DRIVE 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</w:r>
      <w:r w:rsidR="00943BC7" w:rsidRPr="00897924">
        <w:rPr>
          <w:rFonts w:ascii="Microsoft Sans Serif" w:eastAsia="Microsoft Sans Serif" w:hAnsi="Microsoft Sans Serif" w:cs="Microsoft Sans Serif"/>
          <w:b/>
          <w:bCs/>
          <w:sz w:val="24"/>
        </w:rPr>
        <w:t>412.419.9186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markus51@verizon.net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EMILY M FARAH COUNSEL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</w:r>
      <w:r w:rsidR="00943BC7" w:rsidRPr="00D87CB1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16</w:t>
      </w:r>
      <w:r w:rsidR="00943BC7" w:rsidRPr="002D730A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 w:rsidR="00943BC7">
        <w:rPr>
          <w:rFonts w:ascii="Microsoft Sans Serif" w:eastAsia="Microsoft Sans Serif" w:hAnsi="Microsoft Sans Serif" w:cs="Microsoft Sans Serif"/>
          <w:sz w:val="24"/>
        </w:rPr>
        <w:t xml:space="preserve">  FLOOR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</w:r>
      <w:r w:rsidR="00943BC7" w:rsidRPr="002D730A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="00943BC7" w:rsidRPr="002D730A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mag@stevenslee.com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43BC7">
        <w:rPr>
          <w:rFonts w:ascii="Microsoft Sans Serif" w:eastAsia="Microsoft Sans Serif" w:hAnsi="Microsoft Sans Serif" w:cs="Microsoft Sans Serif"/>
          <w:sz w:val="24"/>
        </w:rPr>
        <w:cr/>
      </w:r>
      <w:r w:rsidR="00943BC7">
        <w:rPr>
          <w:rFonts w:ascii="Microsoft Sans Serif" w:eastAsia="Microsoft Sans Serif" w:hAnsi="Microsoft Sans Serif" w:cs="Microsoft Sans Serif"/>
          <w:i/>
          <w:iCs/>
          <w:sz w:val="24"/>
        </w:rPr>
        <w:t>Represents Duquesne Light Company</w:t>
      </w:r>
    </w:p>
    <w:p w14:paraId="00FEE6FC" w14:textId="77777777" w:rsidR="00943BC7" w:rsidRDefault="00943BC7" w:rsidP="00943BC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</w:p>
    <w:p w14:paraId="4DF00805" w14:textId="77777777" w:rsidR="00943BC7" w:rsidRDefault="00943BC7" w:rsidP="00943BC7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BEANE ATTORNEY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6</w:t>
      </w:r>
      <w:r w:rsidRPr="002D730A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D730A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</w:p>
    <w:p w14:paraId="0C7083AF" w14:textId="77777777" w:rsidR="00943BC7" w:rsidRDefault="00943BC7" w:rsidP="00943BC7">
      <w:pPr>
        <w:rPr>
          <w:rFonts w:ascii="Microsoft Sans Serif" w:eastAsia="Microsoft Sans Serif" w:hAnsi="Microsoft Sans Serif" w:cs="Microsoft Sans Serif"/>
          <w:sz w:val="24"/>
        </w:rPr>
      </w:pPr>
      <w:r w:rsidRPr="002D730A">
        <w:rPr>
          <w:rFonts w:ascii="Microsoft Sans Serif" w:eastAsia="Microsoft Sans Serif" w:hAnsi="Microsoft Sans Serif" w:cs="Microsoft Sans Serif"/>
          <w:b/>
          <w:bCs/>
          <w:sz w:val="24"/>
        </w:rPr>
        <w:t>610.478.2169</w:t>
      </w:r>
      <w:r>
        <w:rPr>
          <w:rFonts w:ascii="Microsoft Sans Serif" w:eastAsia="Microsoft Sans Serif" w:hAnsi="Microsoft Sans Serif" w:cs="Microsoft Sans Serif"/>
          <w:sz w:val="24"/>
        </w:rPr>
        <w:cr/>
        <w:t>donald.wagner@stevenslee.com</w:t>
      </w:r>
    </w:p>
    <w:p w14:paraId="537883AD" w14:textId="77777777" w:rsidR="00943BC7" w:rsidRPr="001B03B2" w:rsidRDefault="00943BC7" w:rsidP="00943BC7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david.beane@stevenslee.com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Duquesne Light Company</w:t>
      </w:r>
    </w:p>
    <w:p w14:paraId="5160590A" w14:textId="77777777" w:rsidR="00943BC7" w:rsidRDefault="00943BC7" w:rsidP="00943BC7"/>
    <w:p w14:paraId="638E16CE" w14:textId="7844C2A0" w:rsidR="00EF2620" w:rsidRDefault="00EF2620" w:rsidP="00943BC7"/>
    <w:p w14:paraId="5D0DC5F5" w14:textId="77777777" w:rsidR="00EF2620" w:rsidRPr="004E5EA1" w:rsidRDefault="00EF2620" w:rsidP="00EF2620">
      <w:pPr>
        <w:rPr>
          <w:rFonts w:ascii="Microsoft Sans Serif" w:hAnsi="Microsoft Sans Serif" w:cs="Microsoft Sans Serif"/>
          <w:sz w:val="24"/>
          <w:szCs w:val="24"/>
        </w:rPr>
      </w:pPr>
    </w:p>
    <w:p w14:paraId="74704222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3603" w14:textId="77777777" w:rsidR="00860BCE" w:rsidRDefault="00860BCE">
      <w:r>
        <w:separator/>
      </w:r>
    </w:p>
  </w:endnote>
  <w:endnote w:type="continuationSeparator" w:id="0">
    <w:p w14:paraId="2BCE95E0" w14:textId="77777777" w:rsidR="00860BCE" w:rsidRDefault="0086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DD6C" w14:textId="77777777" w:rsidR="00860BCE" w:rsidRDefault="00860BCE">
      <w:r>
        <w:separator/>
      </w:r>
    </w:p>
  </w:footnote>
  <w:footnote w:type="continuationSeparator" w:id="0">
    <w:p w14:paraId="77EEC122" w14:textId="77777777" w:rsidR="00860BCE" w:rsidRDefault="0086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958311">
    <w:abstractNumId w:val="1"/>
  </w:num>
  <w:num w:numId="2" w16cid:durableId="250743425">
    <w:abstractNumId w:val="5"/>
  </w:num>
  <w:num w:numId="3" w16cid:durableId="610282145">
    <w:abstractNumId w:val="2"/>
  </w:num>
  <w:num w:numId="4" w16cid:durableId="648939633">
    <w:abstractNumId w:val="4"/>
  </w:num>
  <w:num w:numId="5" w16cid:durableId="2079814844">
    <w:abstractNumId w:val="7"/>
  </w:num>
  <w:num w:numId="6" w16cid:durableId="842165120">
    <w:abstractNumId w:val="3"/>
  </w:num>
  <w:num w:numId="7" w16cid:durableId="1435520915">
    <w:abstractNumId w:val="8"/>
  </w:num>
  <w:num w:numId="8" w16cid:durableId="2077051076">
    <w:abstractNumId w:val="6"/>
  </w:num>
  <w:num w:numId="9" w16cid:durableId="12063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4A6"/>
    <w:rsid w:val="0030055D"/>
    <w:rsid w:val="00326CB5"/>
    <w:rsid w:val="00370402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0427F"/>
    <w:rsid w:val="00535B73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35C72"/>
    <w:rsid w:val="008563CC"/>
    <w:rsid w:val="00860BCE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3BC7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03F32"/>
    <w:rsid w:val="00E333FA"/>
    <w:rsid w:val="00E52E11"/>
    <w:rsid w:val="00E5486A"/>
    <w:rsid w:val="00E81B7F"/>
    <w:rsid w:val="00EA06C9"/>
    <w:rsid w:val="00EB23E3"/>
    <w:rsid w:val="00ED10D4"/>
    <w:rsid w:val="00ED4122"/>
    <w:rsid w:val="00EE1200"/>
    <w:rsid w:val="00EE25C3"/>
    <w:rsid w:val="00EF185F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616EF"/>
  <w15:chartTrackingRefBased/>
  <w15:docId w15:val="{E40531DA-7601-4E71-96D9-E468094E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9</cp:revision>
  <cp:lastPrinted>2003-08-06T17:09:00Z</cp:lastPrinted>
  <dcterms:created xsi:type="dcterms:W3CDTF">2022-07-27T12:11:00Z</dcterms:created>
  <dcterms:modified xsi:type="dcterms:W3CDTF">2022-07-27T12:14:00Z</dcterms:modified>
</cp:coreProperties>
</file>