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843E3B" w14:paraId="53D686E0" w14:textId="77777777" w:rsidTr="005A253A">
        <w:trPr>
          <w:trHeight w:val="990"/>
        </w:trPr>
        <w:tc>
          <w:tcPr>
            <w:tcW w:w="2232" w:type="dxa"/>
          </w:tcPr>
          <w:p w14:paraId="292AA76C" w14:textId="77777777" w:rsidR="00843E3B" w:rsidRDefault="00843E3B" w:rsidP="005A253A">
            <w:pPr>
              <w:rPr>
                <w:sz w:val="24"/>
              </w:rPr>
            </w:pPr>
            <w:bookmarkStart w:id="0" w:name="_Hlk110320322"/>
            <w:r>
              <w:rPr>
                <w:noProof/>
                <w:sz w:val="24"/>
              </w:rPr>
              <w:drawing>
                <wp:anchor distT="0" distB="0" distL="114300" distR="114300" simplePos="0" relativeHeight="251659264" behindDoc="1" locked="0" layoutInCell="1" allowOverlap="1" wp14:anchorId="4D0CC75E" wp14:editId="7E49328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4659AF8" w14:textId="77777777" w:rsidR="00843E3B" w:rsidRPr="00A35F64" w:rsidRDefault="00843E3B"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8F719E6" w14:textId="77777777" w:rsidR="00843E3B" w:rsidRPr="00A35F64" w:rsidRDefault="00843E3B"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AA9656C" w14:textId="77777777" w:rsidR="00843E3B" w:rsidRPr="00A35F64" w:rsidRDefault="00843E3B"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FA4A40B" w14:textId="77777777" w:rsidR="00843E3B" w:rsidRPr="00A35F64" w:rsidRDefault="00843E3B"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A362299" w14:textId="77777777" w:rsidR="00843E3B" w:rsidRDefault="00843E3B"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9DA10EF" w14:textId="77777777" w:rsidR="00843E3B" w:rsidRDefault="00843E3B" w:rsidP="005A253A">
            <w:pPr>
              <w:rPr>
                <w:rFonts w:ascii="Arial" w:hAnsi="Arial"/>
                <w:sz w:val="12"/>
              </w:rPr>
            </w:pPr>
          </w:p>
          <w:p w14:paraId="3DC89A5C" w14:textId="77777777" w:rsidR="00843E3B" w:rsidRPr="000E3958" w:rsidRDefault="00843E3B" w:rsidP="005A253A">
            <w:pPr>
              <w:jc w:val="right"/>
              <w:rPr>
                <w:rFonts w:ascii="Arial" w:hAnsi="Arial"/>
                <w:sz w:val="16"/>
                <w:szCs w:val="16"/>
              </w:rPr>
            </w:pPr>
          </w:p>
        </w:tc>
      </w:tr>
    </w:tbl>
    <w:p w14:paraId="680115D7" w14:textId="77777777" w:rsidR="00843E3B" w:rsidRDefault="00843E3B" w:rsidP="00843E3B">
      <w:pPr>
        <w:rPr>
          <w:sz w:val="24"/>
        </w:rPr>
        <w:sectPr w:rsidR="00843E3B" w:rsidSect="009E40EC">
          <w:footerReference w:type="even" r:id="rId8"/>
          <w:footerReference w:type="default" r:id="rId9"/>
          <w:pgSz w:w="12240" w:h="15840"/>
          <w:pgMar w:top="504" w:right="1440" w:bottom="1440" w:left="1440" w:header="720" w:footer="720" w:gutter="0"/>
          <w:cols w:space="720"/>
          <w:titlePg/>
        </w:sectPr>
      </w:pPr>
    </w:p>
    <w:p w14:paraId="0CAFCA7A" w14:textId="77777777" w:rsidR="00843E3B" w:rsidRPr="00CD07E7" w:rsidRDefault="00843E3B" w:rsidP="00843E3B">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4EF756FA" w14:textId="77777777" w:rsidR="00843E3B" w:rsidRPr="00CD07E7" w:rsidRDefault="00843E3B" w:rsidP="00843E3B">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A-2013-2351150</w:t>
      </w:r>
      <w:r w:rsidRPr="00CD07E7">
        <w:rPr>
          <w:rFonts w:ascii="Arial" w:hAnsi="Arial" w:cs="Arial"/>
          <w:noProof/>
          <w:sz w:val="24"/>
          <w:szCs w:val="24"/>
        </w:rPr>
        <w:fldChar w:fldCharType="end"/>
      </w:r>
    </w:p>
    <w:p w14:paraId="01D0988E" w14:textId="77777777" w:rsidR="00843E3B" w:rsidRPr="00CD07E7" w:rsidRDefault="00843E3B" w:rsidP="00843E3B">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1115522</w:t>
      </w:r>
      <w:r w:rsidRPr="00CD07E7">
        <w:rPr>
          <w:rFonts w:ascii="Arial" w:hAnsi="Arial" w:cs="Arial"/>
          <w:noProof/>
          <w:sz w:val="24"/>
          <w:szCs w:val="24"/>
        </w:rPr>
        <w:fldChar w:fldCharType="end"/>
      </w:r>
    </w:p>
    <w:p w14:paraId="3A7929FF" w14:textId="77777777" w:rsidR="00843E3B" w:rsidRPr="00CD07E7" w:rsidRDefault="00843E3B" w:rsidP="00843E3B">
      <w:pPr>
        <w:outlineLvl w:val="0"/>
        <w:rPr>
          <w:b/>
          <w:bCs/>
          <w:sz w:val="24"/>
          <w:szCs w:val="24"/>
          <w:u w:val="single"/>
        </w:rPr>
      </w:pPr>
      <w:r w:rsidRPr="00CD07E7">
        <w:rPr>
          <w:b/>
          <w:bCs/>
          <w:sz w:val="24"/>
          <w:szCs w:val="24"/>
          <w:u w:val="single"/>
        </w:rPr>
        <w:t>VIA EMAIL</w:t>
      </w:r>
    </w:p>
    <w:p w14:paraId="554CEE22" w14:textId="77777777" w:rsidR="00843E3B" w:rsidRPr="00CD07E7" w:rsidRDefault="00843E3B" w:rsidP="00843E3B">
      <w:pPr>
        <w:outlineLvl w:val="0"/>
        <w:rPr>
          <w:rFonts w:ascii="Arial" w:hAnsi="Arial" w:cs="Arial"/>
          <w:b/>
          <w:bCs/>
          <w:sz w:val="24"/>
          <w:szCs w:val="24"/>
          <w:u w:val="single"/>
        </w:rPr>
      </w:pPr>
    </w:p>
    <w:p w14:paraId="03587EAC" w14:textId="18434031" w:rsidR="00843E3B" w:rsidRDefault="00843E3B" w:rsidP="00843E3B">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sidR="00182225">
        <w:rPr>
          <w:rFonts w:ascii="Arial" w:hAnsi="Arial" w:cs="Arial"/>
          <w:noProof/>
          <w:sz w:val="24"/>
          <w:szCs w:val="24"/>
        </w:rPr>
        <w:t>CHRIS THOMAS</w:t>
      </w:r>
    </w:p>
    <w:p w14:paraId="75004AAC" w14:textId="77777777" w:rsidR="00843E3B" w:rsidRDefault="00843E3B" w:rsidP="00843E3B">
      <w:pPr>
        <w:outlineLvl w:val="0"/>
        <w:rPr>
          <w:rFonts w:ascii="Arial" w:hAnsi="Arial" w:cs="Arial"/>
          <w:noProof/>
          <w:sz w:val="24"/>
          <w:szCs w:val="24"/>
        </w:rPr>
      </w:pPr>
      <w:r>
        <w:rPr>
          <w:rFonts w:ascii="Arial" w:hAnsi="Arial" w:cs="Arial"/>
          <w:noProof/>
          <w:sz w:val="24"/>
          <w:szCs w:val="24"/>
        </w:rPr>
        <w:t>CBRE INC</w:t>
      </w:r>
    </w:p>
    <w:p w14:paraId="273D9F8C" w14:textId="77777777" w:rsidR="00843E3B" w:rsidRDefault="00843E3B" w:rsidP="00843E3B">
      <w:pPr>
        <w:outlineLvl w:val="0"/>
        <w:rPr>
          <w:rFonts w:ascii="Arial" w:hAnsi="Arial" w:cs="Arial"/>
          <w:noProof/>
          <w:sz w:val="24"/>
          <w:szCs w:val="24"/>
        </w:rPr>
      </w:pPr>
      <w:r>
        <w:rPr>
          <w:rFonts w:ascii="Arial" w:hAnsi="Arial" w:cs="Arial"/>
          <w:noProof/>
          <w:sz w:val="24"/>
          <w:szCs w:val="24"/>
        </w:rPr>
        <w:t>321 N CLARK ST STE 3400</w:t>
      </w:r>
    </w:p>
    <w:p w14:paraId="021E8977" w14:textId="77777777" w:rsidR="00843E3B" w:rsidRPr="00CD07E7" w:rsidRDefault="00843E3B" w:rsidP="00843E3B">
      <w:pPr>
        <w:outlineLvl w:val="0"/>
        <w:rPr>
          <w:rFonts w:ascii="Arial" w:hAnsi="Arial" w:cs="Arial"/>
          <w:noProof/>
          <w:sz w:val="24"/>
          <w:szCs w:val="24"/>
        </w:rPr>
      </w:pPr>
      <w:r>
        <w:rPr>
          <w:rFonts w:ascii="Arial" w:hAnsi="Arial" w:cs="Arial"/>
          <w:noProof/>
          <w:sz w:val="24"/>
          <w:szCs w:val="24"/>
        </w:rPr>
        <w:t>CHICAGO IL 60654</w:t>
      </w:r>
      <w:r w:rsidRPr="00CD07E7">
        <w:rPr>
          <w:rFonts w:ascii="Arial" w:hAnsi="Arial" w:cs="Arial"/>
          <w:noProof/>
          <w:sz w:val="24"/>
          <w:szCs w:val="24"/>
        </w:rPr>
        <w:fldChar w:fldCharType="end"/>
      </w:r>
    </w:p>
    <w:p w14:paraId="688C5845" w14:textId="77777777" w:rsidR="00843E3B" w:rsidRPr="00CD07E7" w:rsidRDefault="00843E3B" w:rsidP="00843E3B">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sidRPr="00CD07E7">
        <w:rPr>
          <w:rFonts w:ascii="Arial" w:hAnsi="Arial" w:cs="Arial"/>
          <w:noProof/>
          <w:sz w:val="24"/>
          <w:szCs w:val="24"/>
        </w:rPr>
        <w:fldChar w:fldCharType="separate"/>
      </w:r>
      <w:r w:rsidRPr="007D1F81">
        <w:rPr>
          <w:rFonts w:ascii="Arial" w:hAnsi="Arial" w:cs="Arial"/>
          <w:noProof/>
          <w:sz w:val="24"/>
          <w:szCs w:val="24"/>
        </w:rPr>
        <w:t>chris.thomas@cbre.com</w:t>
      </w:r>
      <w:r w:rsidRPr="00CD07E7">
        <w:rPr>
          <w:rFonts w:ascii="Arial" w:hAnsi="Arial" w:cs="Arial"/>
          <w:noProof/>
          <w:sz w:val="24"/>
          <w:szCs w:val="24"/>
        </w:rPr>
        <w:fldChar w:fldCharType="end"/>
      </w:r>
    </w:p>
    <w:p w14:paraId="6B233831" w14:textId="77777777" w:rsidR="00843E3B" w:rsidRPr="00CD07E7" w:rsidRDefault="00843E3B" w:rsidP="00843E3B">
      <w:pPr>
        <w:outlineLvl w:val="0"/>
        <w:rPr>
          <w:rFonts w:ascii="Arial" w:hAnsi="Arial" w:cs="Arial"/>
          <w:sz w:val="24"/>
          <w:szCs w:val="24"/>
        </w:rPr>
      </w:pPr>
    </w:p>
    <w:p w14:paraId="412F9A93" w14:textId="77777777" w:rsidR="00843E3B" w:rsidRPr="00CD07E7" w:rsidRDefault="00843E3B" w:rsidP="00843E3B">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5A49CD19" w14:textId="77777777" w:rsidR="00843E3B" w:rsidRPr="00CD07E7" w:rsidRDefault="00843E3B" w:rsidP="00843E3B">
      <w:pPr>
        <w:jc w:val="center"/>
        <w:rPr>
          <w:rFonts w:ascii="Arial" w:hAnsi="Arial" w:cs="Arial"/>
          <w:sz w:val="24"/>
          <w:szCs w:val="24"/>
        </w:rPr>
      </w:pPr>
    </w:p>
    <w:p w14:paraId="5C4E0DCC" w14:textId="77777777" w:rsidR="00843E3B" w:rsidRPr="00CD07E7" w:rsidRDefault="00843E3B" w:rsidP="00843E3B">
      <w:pPr>
        <w:rPr>
          <w:rFonts w:ascii="Arial" w:hAnsi="Arial" w:cs="Arial"/>
          <w:sz w:val="24"/>
          <w:szCs w:val="24"/>
        </w:rPr>
      </w:pPr>
      <w:r w:rsidRPr="00CD07E7">
        <w:rPr>
          <w:rFonts w:ascii="Arial" w:hAnsi="Arial" w:cs="Arial"/>
          <w:noProof/>
          <w:sz w:val="24"/>
          <w:szCs w:val="24"/>
        </w:rPr>
        <w:t>To Whom It May Concern:</w:t>
      </w:r>
    </w:p>
    <w:p w14:paraId="39744385" w14:textId="77777777" w:rsidR="00843E3B" w:rsidRPr="00CD07E7" w:rsidRDefault="00843E3B" w:rsidP="00843E3B">
      <w:pPr>
        <w:rPr>
          <w:rFonts w:ascii="Arial" w:hAnsi="Arial" w:cs="Arial"/>
          <w:sz w:val="24"/>
          <w:szCs w:val="24"/>
        </w:rPr>
      </w:pPr>
    </w:p>
    <w:p w14:paraId="3C4F1B2F" w14:textId="77777777" w:rsidR="00843E3B" w:rsidRPr="00BB0668" w:rsidRDefault="00843E3B" w:rsidP="00843E3B">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June 13, 2013</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10/31/2022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41D2BA0F" w14:textId="77777777" w:rsidR="00843E3B" w:rsidRPr="00BB0668" w:rsidRDefault="00843E3B" w:rsidP="00843E3B">
      <w:pPr>
        <w:rPr>
          <w:rFonts w:ascii="Arial" w:hAnsi="Arial" w:cs="Arial"/>
          <w:sz w:val="24"/>
          <w:szCs w:val="24"/>
        </w:rPr>
      </w:pPr>
    </w:p>
    <w:p w14:paraId="4C389F13" w14:textId="77777777" w:rsidR="00843E3B" w:rsidRPr="00BB0668" w:rsidRDefault="00843E3B" w:rsidP="00843E3B">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33B7CA3" w14:textId="77777777" w:rsidR="00843E3B" w:rsidRPr="00BB0668" w:rsidRDefault="00843E3B" w:rsidP="00843E3B">
      <w:pPr>
        <w:rPr>
          <w:rFonts w:ascii="Arial" w:hAnsi="Arial" w:cs="Arial"/>
          <w:sz w:val="24"/>
          <w:szCs w:val="24"/>
        </w:rPr>
      </w:pPr>
    </w:p>
    <w:p w14:paraId="0C293FCD" w14:textId="77777777" w:rsidR="00843E3B" w:rsidRPr="00BB0668" w:rsidRDefault="00843E3B" w:rsidP="00843E3B">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58152FF" w14:textId="77777777" w:rsidR="00843E3B" w:rsidRPr="00BB0668" w:rsidRDefault="00843E3B" w:rsidP="00843E3B">
      <w:pPr>
        <w:rPr>
          <w:rFonts w:ascii="Arial" w:hAnsi="Arial" w:cs="Arial"/>
          <w:sz w:val="24"/>
          <w:szCs w:val="24"/>
        </w:rPr>
      </w:pPr>
    </w:p>
    <w:p w14:paraId="6D59CAF7" w14:textId="77777777" w:rsidR="00843E3B" w:rsidRPr="00BB0668" w:rsidRDefault="00843E3B" w:rsidP="00843E3B">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8CC46C4" w14:textId="77777777" w:rsidR="00843E3B" w:rsidRPr="00BB0668" w:rsidRDefault="00843E3B" w:rsidP="00843E3B">
      <w:pPr>
        <w:pStyle w:val="ListParagraph"/>
        <w:rPr>
          <w:rFonts w:ascii="Arial" w:hAnsi="Arial" w:cs="Arial"/>
          <w:sz w:val="24"/>
          <w:szCs w:val="24"/>
        </w:rPr>
      </w:pPr>
      <w:r w:rsidRPr="00BB0668">
        <w:rPr>
          <w:rFonts w:ascii="Arial" w:hAnsi="Arial" w:cs="Arial"/>
          <w:sz w:val="24"/>
          <w:szCs w:val="24"/>
        </w:rPr>
        <w:t xml:space="preserve">  </w:t>
      </w:r>
    </w:p>
    <w:p w14:paraId="3FC3895F" w14:textId="77777777" w:rsidR="00843E3B" w:rsidRPr="00BB0668" w:rsidRDefault="00843E3B" w:rsidP="00843E3B">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B79D5E1" w14:textId="77777777" w:rsidR="00843E3B" w:rsidRPr="00BB0668" w:rsidRDefault="00843E3B" w:rsidP="00843E3B">
      <w:pPr>
        <w:ind w:left="360"/>
        <w:rPr>
          <w:rFonts w:ascii="Arial" w:hAnsi="Arial" w:cs="Arial"/>
          <w:sz w:val="24"/>
          <w:szCs w:val="24"/>
        </w:rPr>
      </w:pPr>
    </w:p>
    <w:p w14:paraId="1C0F06CF" w14:textId="77777777" w:rsidR="00843E3B" w:rsidRDefault="00843E3B" w:rsidP="00843E3B">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7850686" w14:textId="77777777" w:rsidR="00843E3B" w:rsidRPr="00BB0668" w:rsidRDefault="00843E3B" w:rsidP="00843E3B">
      <w:pPr>
        <w:ind w:firstLine="720"/>
        <w:rPr>
          <w:rFonts w:ascii="Arial" w:hAnsi="Arial" w:cs="Arial"/>
          <w:sz w:val="24"/>
          <w:szCs w:val="24"/>
        </w:rPr>
      </w:pPr>
    </w:p>
    <w:p w14:paraId="1557F58F" w14:textId="77777777" w:rsidR="00843E3B" w:rsidRPr="00BB0668" w:rsidRDefault="00843E3B" w:rsidP="00843E3B">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6A742F3C" w14:textId="77777777" w:rsidR="00843E3B" w:rsidRPr="00BB0668" w:rsidRDefault="00843E3B" w:rsidP="00843E3B">
      <w:pPr>
        <w:pStyle w:val="ListParagraph"/>
        <w:rPr>
          <w:rFonts w:ascii="Arial" w:hAnsi="Arial" w:cs="Arial"/>
          <w:snapToGrid w:val="0"/>
          <w:sz w:val="24"/>
          <w:szCs w:val="24"/>
        </w:rPr>
      </w:pPr>
    </w:p>
    <w:p w14:paraId="06450B29" w14:textId="77777777" w:rsidR="00843E3B" w:rsidRPr="00BB0668" w:rsidRDefault="00843E3B" w:rsidP="00843E3B">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1C9C8C3" w14:textId="77777777" w:rsidR="00843E3B" w:rsidRPr="00BB0668" w:rsidRDefault="00843E3B" w:rsidP="00843E3B">
      <w:pPr>
        <w:tabs>
          <w:tab w:val="left" w:pos="720"/>
        </w:tabs>
        <w:rPr>
          <w:rFonts w:ascii="Arial" w:hAnsi="Arial" w:cs="Arial"/>
          <w:sz w:val="24"/>
          <w:szCs w:val="24"/>
        </w:rPr>
      </w:pPr>
      <w:r w:rsidRPr="00BB0668">
        <w:rPr>
          <w:rFonts w:ascii="Arial" w:hAnsi="Arial" w:cs="Arial"/>
          <w:sz w:val="24"/>
          <w:szCs w:val="24"/>
        </w:rPr>
        <w:tab/>
      </w:r>
    </w:p>
    <w:p w14:paraId="5527A267" w14:textId="77777777" w:rsidR="00843E3B" w:rsidRPr="00BB0668" w:rsidRDefault="00843E3B" w:rsidP="00843E3B">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C8E20C8" w14:textId="77777777" w:rsidR="00843E3B" w:rsidRPr="00BB0668" w:rsidRDefault="00843E3B" w:rsidP="00843E3B">
      <w:pPr>
        <w:tabs>
          <w:tab w:val="left" w:pos="720"/>
        </w:tabs>
        <w:rPr>
          <w:rFonts w:ascii="Arial" w:hAnsi="Arial" w:cs="Arial"/>
          <w:sz w:val="24"/>
          <w:szCs w:val="24"/>
        </w:rPr>
      </w:pPr>
    </w:p>
    <w:p w14:paraId="238C90EB" w14:textId="77777777" w:rsidR="00843E3B" w:rsidRDefault="00843E3B" w:rsidP="00843E3B">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2A04F60" w14:textId="77777777" w:rsidR="00843E3B" w:rsidRPr="00BB0668" w:rsidRDefault="00843E3B" w:rsidP="00843E3B">
      <w:pPr>
        <w:tabs>
          <w:tab w:val="left" w:pos="720"/>
        </w:tabs>
        <w:rPr>
          <w:rFonts w:ascii="Arial" w:hAnsi="Arial" w:cs="Arial"/>
          <w:sz w:val="24"/>
          <w:szCs w:val="24"/>
        </w:rPr>
      </w:pPr>
    </w:p>
    <w:p w14:paraId="3B120512" w14:textId="77777777" w:rsidR="00843E3B" w:rsidRPr="00BB0668" w:rsidRDefault="00843E3B" w:rsidP="00843E3B">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D594C4C" w14:textId="77777777" w:rsidR="00843E3B" w:rsidRPr="00BB0668" w:rsidRDefault="00843E3B" w:rsidP="00843E3B">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5D0C166" w14:textId="77777777" w:rsidR="00843E3B" w:rsidRPr="00BB0668" w:rsidRDefault="00843E3B" w:rsidP="00843E3B">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982BF6" w14:textId="77777777" w:rsidR="00843E3B" w:rsidRPr="00BB0668" w:rsidRDefault="00843E3B" w:rsidP="00843E3B">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CDB6843" w14:textId="77777777" w:rsidR="00843E3B" w:rsidRPr="00BB0668" w:rsidRDefault="00843E3B" w:rsidP="00843E3B">
      <w:pPr>
        <w:tabs>
          <w:tab w:val="left" w:pos="720"/>
        </w:tabs>
        <w:rPr>
          <w:rFonts w:ascii="Arial" w:hAnsi="Arial" w:cs="Arial"/>
          <w:sz w:val="24"/>
          <w:szCs w:val="24"/>
        </w:rPr>
      </w:pPr>
    </w:p>
    <w:p w14:paraId="383BC1C2" w14:textId="77777777" w:rsidR="00843E3B" w:rsidRPr="00BB0668" w:rsidRDefault="00843E3B" w:rsidP="00843E3B">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7850D36" w14:textId="77777777" w:rsidR="00843E3B" w:rsidRPr="00BB0668" w:rsidRDefault="00843E3B" w:rsidP="00843E3B">
      <w:pPr>
        <w:tabs>
          <w:tab w:val="left" w:pos="720"/>
        </w:tabs>
        <w:rPr>
          <w:rFonts w:ascii="Arial" w:hAnsi="Arial" w:cs="Arial"/>
          <w:sz w:val="24"/>
          <w:szCs w:val="24"/>
        </w:rPr>
      </w:pPr>
    </w:p>
    <w:p w14:paraId="7658B35F" w14:textId="77777777" w:rsidR="00843E3B" w:rsidRDefault="00843E3B" w:rsidP="00843E3B">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3E62CC9" w14:textId="77777777" w:rsidR="00843E3B" w:rsidRDefault="00843E3B" w:rsidP="00843E3B">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050FCCC" w14:textId="77777777" w:rsidR="00843E3B" w:rsidRPr="002309AE" w:rsidRDefault="00843E3B" w:rsidP="00843E3B">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DFF1FE2" w14:textId="77777777" w:rsidR="00843E3B" w:rsidRPr="00BB0668" w:rsidRDefault="00843E3B" w:rsidP="00843E3B">
      <w:pPr>
        <w:tabs>
          <w:tab w:val="left" w:pos="720"/>
        </w:tabs>
        <w:jc w:val="center"/>
        <w:rPr>
          <w:rFonts w:ascii="Arial" w:hAnsi="Arial" w:cs="Arial"/>
          <w:sz w:val="24"/>
          <w:szCs w:val="24"/>
        </w:rPr>
      </w:pPr>
      <w:r w:rsidRPr="00BB0668">
        <w:rPr>
          <w:rFonts w:ascii="Arial" w:hAnsi="Arial" w:cs="Arial"/>
          <w:sz w:val="24"/>
          <w:szCs w:val="24"/>
        </w:rPr>
        <w:t xml:space="preserve">             </w:t>
      </w:r>
    </w:p>
    <w:p w14:paraId="6F771204" w14:textId="77777777" w:rsidR="00843E3B" w:rsidRPr="00BB0668" w:rsidRDefault="00843E3B" w:rsidP="00843E3B">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5FB1977" w14:textId="77777777" w:rsidR="00843E3B" w:rsidRPr="00CD07E7" w:rsidRDefault="00843E3B" w:rsidP="00843E3B">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1B4E9F17" w14:textId="77777777"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2176" w14:textId="77777777" w:rsidR="00000000" w:rsidRDefault="00182225">
      <w:r>
        <w:separator/>
      </w:r>
    </w:p>
  </w:endnote>
  <w:endnote w:type="continuationSeparator" w:id="0">
    <w:p w14:paraId="01D1A74B" w14:textId="77777777" w:rsidR="00000000" w:rsidRDefault="0018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FC32" w14:textId="77777777" w:rsidR="009E40EC" w:rsidRDefault="00843E3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8EE8F3" w14:textId="77777777" w:rsidR="009E40EC" w:rsidRDefault="00182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9B71" w14:textId="77777777" w:rsidR="009E40EC" w:rsidRDefault="00843E3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982500" w14:textId="77777777" w:rsidR="009E40EC" w:rsidRDefault="00182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05D4" w14:textId="77777777" w:rsidR="000940D9" w:rsidRDefault="00843E3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D4D5" w14:textId="77777777" w:rsidR="00000000" w:rsidRDefault="00182225">
      <w:r>
        <w:separator/>
      </w:r>
    </w:p>
  </w:footnote>
  <w:footnote w:type="continuationSeparator" w:id="0">
    <w:p w14:paraId="1B1FF5D8" w14:textId="77777777" w:rsidR="00000000" w:rsidRDefault="00182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6683434">
    <w:abstractNumId w:val="0"/>
  </w:num>
  <w:num w:numId="2" w16cid:durableId="20009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3B"/>
    <w:rsid w:val="000B49F2"/>
    <w:rsid w:val="00182225"/>
    <w:rsid w:val="0084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7511"/>
  <w15:chartTrackingRefBased/>
  <w15:docId w15:val="{940FBF0B-0C57-4919-B048-99D59375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3E3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E3B"/>
    <w:rPr>
      <w:rFonts w:ascii="Times New Roman" w:eastAsia="Times New Roman" w:hAnsi="Times New Roman" w:cs="Times New Roman"/>
      <w:sz w:val="24"/>
      <w:szCs w:val="20"/>
    </w:rPr>
  </w:style>
  <w:style w:type="paragraph" w:styleId="Footer">
    <w:name w:val="footer"/>
    <w:basedOn w:val="Normal"/>
    <w:link w:val="FooterChar"/>
    <w:rsid w:val="00843E3B"/>
    <w:pPr>
      <w:tabs>
        <w:tab w:val="center" w:pos="4320"/>
        <w:tab w:val="right" w:pos="8640"/>
      </w:tabs>
    </w:pPr>
  </w:style>
  <w:style w:type="character" w:customStyle="1" w:styleId="FooterChar">
    <w:name w:val="Footer Char"/>
    <w:basedOn w:val="DefaultParagraphFont"/>
    <w:link w:val="Footer"/>
    <w:rsid w:val="00843E3B"/>
    <w:rPr>
      <w:rFonts w:ascii="Times New Roman" w:eastAsia="Times New Roman" w:hAnsi="Times New Roman" w:cs="Times New Roman"/>
      <w:sz w:val="20"/>
      <w:szCs w:val="20"/>
    </w:rPr>
  </w:style>
  <w:style w:type="character" w:styleId="PageNumber">
    <w:name w:val="page number"/>
    <w:basedOn w:val="DefaultParagraphFont"/>
    <w:rsid w:val="00843E3B"/>
  </w:style>
  <w:style w:type="character" w:styleId="Hyperlink">
    <w:name w:val="Hyperlink"/>
    <w:basedOn w:val="DefaultParagraphFont"/>
    <w:rsid w:val="00843E3B"/>
    <w:rPr>
      <w:color w:val="0000FF"/>
      <w:u w:val="single"/>
    </w:rPr>
  </w:style>
  <w:style w:type="paragraph" w:styleId="ListParagraph">
    <w:name w:val="List Paragraph"/>
    <w:basedOn w:val="Normal"/>
    <w:uiPriority w:val="34"/>
    <w:qFormat/>
    <w:rsid w:val="0084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2022-08-02T14:16:00Z</dcterms:created>
  <dcterms:modified xsi:type="dcterms:W3CDTF">2022-08-02T14:16:00Z</dcterms:modified>
</cp:coreProperties>
</file>