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0BD50B19" w:rsidR="0029739A" w:rsidRPr="00C9642A" w:rsidRDefault="00FE7FD7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</w:t>
      </w:r>
      <w:r w:rsidR="00076163" w:rsidRPr="00C9642A">
        <w:rPr>
          <w:rFonts w:ascii="Arial" w:hAnsi="Arial" w:cs="Arial"/>
          <w:sz w:val="22"/>
          <w:szCs w:val="22"/>
        </w:rPr>
        <w:t>, 202</w:t>
      </w:r>
      <w:r w:rsidR="006D669B" w:rsidRPr="00C9642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Pr="00C9642A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9642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9642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00754B63" w:rsidR="00AC3647" w:rsidRPr="00C9642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506C38" w14:textId="4CA0C780" w:rsidR="00C1340A" w:rsidRPr="00FC40EC" w:rsidRDefault="005C72F7" w:rsidP="00AE29A1">
      <w:pPr>
        <w:rPr>
          <w:rFonts w:ascii="Arial" w:hAnsi="Arial" w:cs="Arial"/>
          <w:sz w:val="22"/>
          <w:szCs w:val="22"/>
        </w:rPr>
      </w:pPr>
      <w:r w:rsidRPr="00FC40EC">
        <w:rPr>
          <w:rFonts w:ascii="Arial" w:hAnsi="Arial" w:cs="Arial"/>
          <w:sz w:val="22"/>
          <w:szCs w:val="22"/>
        </w:rPr>
        <w:t>MATTHEW</w:t>
      </w:r>
      <w:r w:rsidR="00FC40EC" w:rsidRPr="00FC40EC">
        <w:rPr>
          <w:rFonts w:ascii="Arial" w:hAnsi="Arial" w:cs="Arial"/>
          <w:sz w:val="22"/>
          <w:szCs w:val="22"/>
        </w:rPr>
        <w:t xml:space="preserve"> </w:t>
      </w:r>
      <w:r w:rsidRPr="00FC40EC">
        <w:rPr>
          <w:rFonts w:ascii="Arial" w:hAnsi="Arial" w:cs="Arial"/>
          <w:sz w:val="22"/>
          <w:szCs w:val="22"/>
        </w:rPr>
        <w:t>T KINNEY</w:t>
      </w:r>
    </w:p>
    <w:p w14:paraId="61E87756" w14:textId="1C1DCEDE" w:rsidR="00C1340A" w:rsidRPr="00FC40EC" w:rsidRDefault="009D54AF" w:rsidP="00AE29A1">
      <w:pPr>
        <w:rPr>
          <w:rFonts w:ascii="Arial" w:hAnsi="Arial" w:cs="Arial"/>
          <w:sz w:val="22"/>
          <w:szCs w:val="22"/>
        </w:rPr>
      </w:pPr>
      <w:r w:rsidRPr="00FC40EC">
        <w:rPr>
          <w:rFonts w:ascii="Arial" w:hAnsi="Arial" w:cs="Arial"/>
          <w:sz w:val="22"/>
          <w:szCs w:val="22"/>
        </w:rPr>
        <w:t>MANTIS INNOVATION</w:t>
      </w:r>
    </w:p>
    <w:p w14:paraId="3ADF6FD5" w14:textId="77777777" w:rsidR="009D54AF" w:rsidRPr="00FC40EC" w:rsidRDefault="009D54AF" w:rsidP="00AE29A1">
      <w:pPr>
        <w:rPr>
          <w:rFonts w:ascii="Arial" w:hAnsi="Arial" w:cs="Arial"/>
          <w:sz w:val="22"/>
          <w:szCs w:val="22"/>
        </w:rPr>
      </w:pPr>
      <w:r w:rsidRPr="00FC40EC">
        <w:rPr>
          <w:rFonts w:ascii="Arial" w:hAnsi="Arial" w:cs="Arial"/>
          <w:sz w:val="22"/>
          <w:szCs w:val="22"/>
        </w:rPr>
        <w:t xml:space="preserve">317 </w:t>
      </w:r>
      <w:r w:rsidR="005C72F7" w:rsidRPr="00FC40EC">
        <w:rPr>
          <w:rFonts w:ascii="Arial" w:hAnsi="Arial" w:cs="Arial"/>
          <w:sz w:val="22"/>
          <w:szCs w:val="22"/>
        </w:rPr>
        <w:t>SOUT</w:t>
      </w:r>
      <w:r w:rsidRPr="00FC40EC">
        <w:rPr>
          <w:rFonts w:ascii="Arial" w:hAnsi="Arial" w:cs="Arial"/>
          <w:sz w:val="22"/>
          <w:szCs w:val="22"/>
        </w:rPr>
        <w:t>HFI</w:t>
      </w:r>
      <w:r w:rsidR="005C72F7" w:rsidRPr="00FC40EC">
        <w:rPr>
          <w:rFonts w:ascii="Arial" w:hAnsi="Arial" w:cs="Arial"/>
          <w:sz w:val="22"/>
          <w:szCs w:val="22"/>
        </w:rPr>
        <w:t xml:space="preserve">ELD </w:t>
      </w:r>
      <w:r w:rsidRPr="00FC40EC">
        <w:rPr>
          <w:rFonts w:ascii="Arial" w:hAnsi="Arial" w:cs="Arial"/>
          <w:sz w:val="22"/>
          <w:szCs w:val="22"/>
        </w:rPr>
        <w:t>D</w:t>
      </w:r>
      <w:r w:rsidR="005C72F7" w:rsidRPr="00FC40EC">
        <w:rPr>
          <w:rFonts w:ascii="Arial" w:hAnsi="Arial" w:cs="Arial"/>
          <w:sz w:val="22"/>
          <w:szCs w:val="22"/>
        </w:rPr>
        <w:t xml:space="preserve">R </w:t>
      </w:r>
    </w:p>
    <w:p w14:paraId="2DA47601" w14:textId="03825ABB" w:rsidR="005D6946" w:rsidRPr="00FC40EC" w:rsidRDefault="005C72F7" w:rsidP="00AE29A1">
      <w:pPr>
        <w:rPr>
          <w:rFonts w:ascii="Arial" w:hAnsi="Arial" w:cs="Arial"/>
          <w:sz w:val="22"/>
          <w:szCs w:val="22"/>
        </w:rPr>
      </w:pPr>
      <w:r w:rsidRPr="00FC40EC">
        <w:rPr>
          <w:rFonts w:ascii="Arial" w:hAnsi="Arial" w:cs="Arial"/>
          <w:sz w:val="22"/>
          <w:szCs w:val="22"/>
        </w:rPr>
        <w:t>BROCKTON MA 02302</w:t>
      </w:r>
    </w:p>
    <w:p w14:paraId="27430B9E" w14:textId="5221735B" w:rsidR="005D6946" w:rsidRPr="00C9642A" w:rsidRDefault="005D6946" w:rsidP="00AE29A1">
      <w:pPr>
        <w:rPr>
          <w:rFonts w:ascii="Arial" w:hAnsi="Arial" w:cs="Arial"/>
          <w:sz w:val="22"/>
          <w:szCs w:val="22"/>
        </w:rPr>
      </w:pPr>
    </w:p>
    <w:p w14:paraId="6853446C" w14:textId="77777777" w:rsidR="005D6946" w:rsidRPr="00C9642A" w:rsidRDefault="005D6946" w:rsidP="00AE29A1">
      <w:pPr>
        <w:rPr>
          <w:rFonts w:ascii="Arial" w:hAnsi="Arial" w:cs="Arial"/>
          <w:sz w:val="22"/>
          <w:szCs w:val="22"/>
        </w:rPr>
      </w:pPr>
    </w:p>
    <w:p w14:paraId="3DDF3F44" w14:textId="77777777" w:rsidR="00C24433" w:rsidRPr="00C9642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335F2E43" w:rsidR="00C24433" w:rsidRPr="00C9642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  <w:t>RE:</w:t>
      </w:r>
      <w:r w:rsidRPr="00C9642A">
        <w:rPr>
          <w:rFonts w:ascii="Arial" w:hAnsi="Arial" w:cs="Arial"/>
          <w:sz w:val="22"/>
          <w:szCs w:val="22"/>
        </w:rPr>
        <w:tab/>
        <w:t xml:space="preserve">Bond </w:t>
      </w:r>
      <w:r w:rsidR="00E77CE6">
        <w:rPr>
          <w:rFonts w:ascii="Arial" w:hAnsi="Arial" w:cs="Arial"/>
          <w:sz w:val="22"/>
          <w:szCs w:val="22"/>
        </w:rPr>
        <w:t xml:space="preserve">Rider &amp; Bond Continuation </w:t>
      </w:r>
      <w:r w:rsidR="00AE2248" w:rsidRPr="00C9642A">
        <w:rPr>
          <w:rFonts w:ascii="Arial" w:hAnsi="Arial" w:cs="Arial"/>
          <w:sz w:val="22"/>
          <w:szCs w:val="22"/>
        </w:rPr>
        <w:t xml:space="preserve"> </w:t>
      </w:r>
    </w:p>
    <w:p w14:paraId="3131B176" w14:textId="2E89A38C" w:rsidR="008B3FB0" w:rsidRPr="00C9642A" w:rsidRDefault="00C24433" w:rsidP="00C24433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="00E77CE6" w:rsidRPr="00E77CE6">
        <w:rPr>
          <w:rFonts w:ascii="Arial" w:hAnsi="Arial" w:cs="Arial"/>
          <w:sz w:val="22"/>
          <w:szCs w:val="22"/>
        </w:rPr>
        <w:t>Patriot Energy Group Inc</w:t>
      </w:r>
    </w:p>
    <w:p w14:paraId="44C4DF4C" w14:textId="66D3AF81" w:rsidR="00C24433" w:rsidRPr="00C9642A" w:rsidRDefault="008B3FB0" w:rsidP="00C24433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C9642A">
        <w:rPr>
          <w:rFonts w:ascii="Arial" w:hAnsi="Arial" w:cs="Arial"/>
          <w:sz w:val="22"/>
          <w:szCs w:val="22"/>
        </w:rPr>
        <w:t xml:space="preserve">      </w:t>
      </w:r>
      <w:r w:rsidR="00FE7FD7" w:rsidRPr="00FE7FD7">
        <w:rPr>
          <w:rFonts w:ascii="Arial" w:hAnsi="Arial" w:cs="Arial"/>
          <w:sz w:val="22"/>
          <w:szCs w:val="22"/>
        </w:rPr>
        <w:t>A-2009-2128946</w:t>
      </w:r>
    </w:p>
    <w:p w14:paraId="4FB7441F" w14:textId="34151B09" w:rsidR="00C24433" w:rsidRPr="00C9642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</w:p>
    <w:p w14:paraId="7CA1F5DB" w14:textId="1B7C1453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Dear</w:t>
      </w:r>
      <w:r w:rsidR="002579A3" w:rsidRPr="00C9642A">
        <w:rPr>
          <w:rFonts w:ascii="Arial" w:hAnsi="Arial" w:cs="Arial"/>
          <w:sz w:val="22"/>
          <w:szCs w:val="22"/>
        </w:rPr>
        <w:t xml:space="preserve"> </w:t>
      </w:r>
      <w:r w:rsidR="0021267A">
        <w:rPr>
          <w:rFonts w:ascii="Arial" w:hAnsi="Arial" w:cs="Arial"/>
          <w:sz w:val="22"/>
          <w:szCs w:val="22"/>
        </w:rPr>
        <w:t>Mr.  Kinney</w:t>
      </w:r>
      <w:r w:rsidRPr="00C9642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71DF74B9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E77CE6" w:rsidRPr="00E77CE6">
        <w:rPr>
          <w:rFonts w:ascii="Arial" w:hAnsi="Arial" w:cs="Arial"/>
          <w:sz w:val="22"/>
          <w:szCs w:val="22"/>
        </w:rPr>
        <w:t>Patriot Energy Group Inc</w:t>
      </w:r>
      <w:r w:rsidR="00E77CE6">
        <w:rPr>
          <w:rFonts w:ascii="Arial" w:hAnsi="Arial" w:cs="Arial"/>
          <w:sz w:val="22"/>
          <w:szCs w:val="22"/>
        </w:rPr>
        <w:t xml:space="preserve"> </w:t>
      </w:r>
      <w:r w:rsidR="000F0A76" w:rsidRPr="00C9642A">
        <w:rPr>
          <w:rFonts w:ascii="Arial" w:hAnsi="Arial" w:cs="Arial"/>
          <w:sz w:val="22"/>
          <w:szCs w:val="22"/>
        </w:rPr>
        <w:t>because it is not acceptable</w:t>
      </w:r>
      <w:r w:rsidRPr="00C9642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9642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9642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9642A">
        <w:rPr>
          <w:rFonts w:ascii="Arial" w:hAnsi="Arial" w:cs="Arial"/>
          <w:b/>
          <w:sz w:val="22"/>
          <w:szCs w:val="22"/>
          <w:u w:val="single"/>
        </w:rPr>
        <w:t>original</w:t>
      </w:r>
      <w:r w:rsidRPr="00C9642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9642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741C1A52" w:rsidR="00C1395A" w:rsidRPr="00C9642A" w:rsidRDefault="001A4B4E" w:rsidP="00C139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C1395A" w:rsidRPr="00C9642A">
        <w:rPr>
          <w:rFonts w:ascii="Arial" w:hAnsi="Arial" w:cs="Arial"/>
          <w:b/>
          <w:bCs/>
          <w:sz w:val="22"/>
          <w:szCs w:val="22"/>
        </w:rPr>
        <w:t xml:space="preserve">The enclosed </w:t>
      </w:r>
      <w:r w:rsidR="00B351DE">
        <w:rPr>
          <w:rFonts w:ascii="Arial" w:hAnsi="Arial" w:cs="Arial"/>
          <w:b/>
          <w:bCs/>
          <w:sz w:val="22"/>
          <w:szCs w:val="22"/>
        </w:rPr>
        <w:t>Bond Rider</w:t>
      </w:r>
      <w:r w:rsidR="00C1395A" w:rsidRPr="00C9642A">
        <w:rPr>
          <w:rFonts w:ascii="Arial" w:hAnsi="Arial" w:cs="Arial"/>
          <w:b/>
          <w:bCs/>
          <w:sz w:val="22"/>
          <w:szCs w:val="22"/>
        </w:rPr>
        <w:t xml:space="preserve"> does not have a seal for the surety company.  </w:t>
      </w:r>
    </w:p>
    <w:p w14:paraId="254034E4" w14:textId="22FB00CF" w:rsidR="00BF65D3" w:rsidRPr="005D1711" w:rsidRDefault="001A4B4E" w:rsidP="001A4B4E">
      <w:pPr>
        <w:rPr>
          <w:rFonts w:ascii="Arial" w:hAnsi="Arial" w:cs="Arial"/>
          <w:bCs/>
          <w:sz w:val="22"/>
          <w:szCs w:val="22"/>
        </w:rPr>
      </w:pPr>
      <w:r w:rsidRPr="005D1711">
        <w:rPr>
          <w:rFonts w:ascii="Arial" w:hAnsi="Arial" w:cs="Arial"/>
          <w:bCs/>
          <w:sz w:val="22"/>
          <w:szCs w:val="22"/>
        </w:rPr>
        <w:t xml:space="preserve">2. </w:t>
      </w:r>
      <w:r w:rsidRPr="005D1711">
        <w:rPr>
          <w:rFonts w:ascii="Arial" w:hAnsi="Arial" w:cs="Arial"/>
          <w:bCs/>
          <w:sz w:val="22"/>
          <w:szCs w:val="22"/>
        </w:rPr>
        <w:t>Bond Continuation</w:t>
      </w:r>
      <w:r w:rsidRPr="005D1711">
        <w:rPr>
          <w:rFonts w:ascii="Arial" w:hAnsi="Arial" w:cs="Arial"/>
          <w:bCs/>
          <w:sz w:val="22"/>
          <w:szCs w:val="22"/>
        </w:rPr>
        <w:t xml:space="preserve"> is a duplicate filing</w:t>
      </w:r>
      <w:r w:rsidR="00153F45" w:rsidRPr="005D1711">
        <w:rPr>
          <w:rFonts w:ascii="Arial" w:hAnsi="Arial" w:cs="Arial"/>
          <w:bCs/>
          <w:sz w:val="22"/>
          <w:szCs w:val="22"/>
        </w:rPr>
        <w:t xml:space="preserve">. We already have on file a </w:t>
      </w:r>
      <w:r w:rsidR="00153F45" w:rsidRPr="005D1711">
        <w:rPr>
          <w:rFonts w:ascii="Arial" w:hAnsi="Arial" w:cs="Arial"/>
          <w:bCs/>
          <w:sz w:val="22"/>
          <w:szCs w:val="22"/>
        </w:rPr>
        <w:t xml:space="preserve">Bond Continuation </w:t>
      </w:r>
      <w:r w:rsidR="00153F45" w:rsidRPr="005D1711">
        <w:rPr>
          <w:rFonts w:ascii="Arial" w:hAnsi="Arial" w:cs="Arial"/>
          <w:bCs/>
          <w:sz w:val="22"/>
          <w:szCs w:val="22"/>
        </w:rPr>
        <w:t xml:space="preserve">for </w:t>
      </w:r>
      <w:r w:rsidR="00153F45" w:rsidRPr="005D1711">
        <w:rPr>
          <w:rFonts w:ascii="Arial" w:hAnsi="Arial" w:cs="Arial"/>
          <w:bCs/>
          <w:sz w:val="22"/>
          <w:szCs w:val="22"/>
        </w:rPr>
        <w:t>Patriot Energy Group Inc</w:t>
      </w:r>
      <w:r w:rsidR="00153F45" w:rsidRPr="005D1711">
        <w:rPr>
          <w:rFonts w:ascii="Arial" w:hAnsi="Arial" w:cs="Arial"/>
          <w:bCs/>
          <w:sz w:val="22"/>
          <w:szCs w:val="22"/>
        </w:rPr>
        <w:t xml:space="preserve"> </w:t>
      </w:r>
      <w:r w:rsidRPr="005D1711">
        <w:rPr>
          <w:rFonts w:ascii="Arial" w:hAnsi="Arial" w:cs="Arial"/>
          <w:bCs/>
          <w:sz w:val="22"/>
          <w:szCs w:val="22"/>
        </w:rPr>
        <w:t>for period</w:t>
      </w:r>
      <w:r w:rsidR="00F45DB2">
        <w:rPr>
          <w:rFonts w:ascii="Arial" w:hAnsi="Arial" w:cs="Arial"/>
          <w:bCs/>
          <w:sz w:val="22"/>
          <w:szCs w:val="22"/>
        </w:rPr>
        <w:t xml:space="preserve"> beginning </w:t>
      </w:r>
      <w:r w:rsidR="005D1711" w:rsidRPr="005D1711">
        <w:rPr>
          <w:rFonts w:ascii="Arial" w:hAnsi="Arial" w:cs="Arial"/>
          <w:bCs/>
          <w:sz w:val="22"/>
          <w:szCs w:val="22"/>
        </w:rPr>
        <w:t xml:space="preserve">October 1, </w:t>
      </w:r>
      <w:proofErr w:type="gramStart"/>
      <w:r w:rsidR="005D1711">
        <w:rPr>
          <w:rFonts w:ascii="Arial" w:hAnsi="Arial" w:cs="Arial"/>
          <w:bCs/>
          <w:sz w:val="22"/>
          <w:szCs w:val="22"/>
        </w:rPr>
        <w:t>2021</w:t>
      </w:r>
      <w:proofErr w:type="gramEnd"/>
      <w:r w:rsidR="005D1711" w:rsidRPr="005D1711">
        <w:rPr>
          <w:rFonts w:ascii="Arial" w:hAnsi="Arial" w:cs="Arial"/>
          <w:bCs/>
          <w:sz w:val="22"/>
          <w:szCs w:val="22"/>
        </w:rPr>
        <w:t xml:space="preserve"> to October 1, 2022.</w:t>
      </w:r>
    </w:p>
    <w:p w14:paraId="70C15F3B" w14:textId="77777777" w:rsidR="00251091" w:rsidRPr="00C9642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48E3F72D" w:rsidR="00251091" w:rsidRPr="00C9642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 Please file the </w:t>
      </w:r>
      <w:r w:rsidRPr="00C9642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9642A">
        <w:rPr>
          <w:rFonts w:ascii="Arial" w:hAnsi="Arial" w:cs="Arial"/>
          <w:sz w:val="22"/>
          <w:szCs w:val="22"/>
        </w:rPr>
        <w:t xml:space="preserve"> instrument with my office within </w:t>
      </w:r>
      <w:r w:rsidR="00526E27">
        <w:rPr>
          <w:rFonts w:ascii="Arial" w:hAnsi="Arial" w:cs="Arial"/>
          <w:sz w:val="22"/>
          <w:szCs w:val="22"/>
        </w:rPr>
        <w:t>1</w:t>
      </w:r>
      <w:r w:rsidRPr="00C9642A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5C5F52F5" w14:textId="4FFE5958" w:rsidR="00E435A7" w:rsidRPr="00C9642A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642A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C9642A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36EAF978" w:rsidR="00FC6797" w:rsidRPr="00C9642A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C9642A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B55BCC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C9642A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5F449221" w14:textId="28F41589" w:rsidR="0005351F" w:rsidRPr="00125E16" w:rsidRDefault="0005351F" w:rsidP="0005351F">
      <w:pPr>
        <w:textAlignment w:val="center"/>
        <w:rPr>
          <w:rFonts w:ascii="Arial" w:hAnsi="Arial" w:cs="Arial"/>
          <w:b/>
          <w:bCs/>
          <w:sz w:val="22"/>
          <w:szCs w:val="22"/>
        </w:rPr>
      </w:pPr>
      <w:bookmarkStart w:id="0" w:name="_Hlk109894524"/>
    </w:p>
    <w:bookmarkEnd w:id="0"/>
    <w:p w14:paraId="11D73EA0" w14:textId="315EB0BD" w:rsidR="00AE2248" w:rsidRPr="00125E16" w:rsidRDefault="00AE2248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AE2248" w:rsidRPr="00125E1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5D23" w14:textId="77777777" w:rsidR="00084CC1" w:rsidRDefault="00084CC1" w:rsidP="00BB6A57">
      <w:r>
        <w:separator/>
      </w:r>
    </w:p>
  </w:endnote>
  <w:endnote w:type="continuationSeparator" w:id="0">
    <w:p w14:paraId="4973199F" w14:textId="77777777" w:rsidR="00084CC1" w:rsidRDefault="00084CC1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BB26" w14:textId="77777777" w:rsidR="00084CC1" w:rsidRDefault="00084CC1" w:rsidP="00BB6A57">
      <w:r>
        <w:separator/>
      </w:r>
    </w:p>
  </w:footnote>
  <w:footnote w:type="continuationSeparator" w:id="0">
    <w:p w14:paraId="5A827C3F" w14:textId="77777777" w:rsidR="00084CC1" w:rsidRDefault="00084CC1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5351F"/>
    <w:rsid w:val="00070CDA"/>
    <w:rsid w:val="00071E46"/>
    <w:rsid w:val="00076163"/>
    <w:rsid w:val="00083BB3"/>
    <w:rsid w:val="00084CC1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5E16"/>
    <w:rsid w:val="0012643C"/>
    <w:rsid w:val="00135E05"/>
    <w:rsid w:val="00153DAB"/>
    <w:rsid w:val="00153F45"/>
    <w:rsid w:val="00157E63"/>
    <w:rsid w:val="00161124"/>
    <w:rsid w:val="00167377"/>
    <w:rsid w:val="00171058"/>
    <w:rsid w:val="001713AA"/>
    <w:rsid w:val="00184465"/>
    <w:rsid w:val="001864FC"/>
    <w:rsid w:val="00193810"/>
    <w:rsid w:val="001A4B4E"/>
    <w:rsid w:val="001B56E5"/>
    <w:rsid w:val="001C2969"/>
    <w:rsid w:val="001D1AAE"/>
    <w:rsid w:val="001D55EB"/>
    <w:rsid w:val="001E215A"/>
    <w:rsid w:val="001F07D2"/>
    <w:rsid w:val="001F54D8"/>
    <w:rsid w:val="00202F38"/>
    <w:rsid w:val="0021267A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6E3B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26E27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C72F7"/>
    <w:rsid w:val="005D0750"/>
    <w:rsid w:val="005D1711"/>
    <w:rsid w:val="005D56BA"/>
    <w:rsid w:val="005D5803"/>
    <w:rsid w:val="005D6946"/>
    <w:rsid w:val="005D78E6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47801"/>
    <w:rsid w:val="00761944"/>
    <w:rsid w:val="00762A3A"/>
    <w:rsid w:val="00763FC3"/>
    <w:rsid w:val="00764576"/>
    <w:rsid w:val="00777BB2"/>
    <w:rsid w:val="00781762"/>
    <w:rsid w:val="007834BB"/>
    <w:rsid w:val="00793EF9"/>
    <w:rsid w:val="0079553E"/>
    <w:rsid w:val="007A6C6E"/>
    <w:rsid w:val="007B4F24"/>
    <w:rsid w:val="007B68EB"/>
    <w:rsid w:val="007C0A93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D54AF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23A75"/>
    <w:rsid w:val="00A32351"/>
    <w:rsid w:val="00A348EE"/>
    <w:rsid w:val="00A3702E"/>
    <w:rsid w:val="00A44F90"/>
    <w:rsid w:val="00A4749D"/>
    <w:rsid w:val="00A561EC"/>
    <w:rsid w:val="00A664DA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E29A1"/>
    <w:rsid w:val="00AF1D54"/>
    <w:rsid w:val="00AF64E3"/>
    <w:rsid w:val="00B038A1"/>
    <w:rsid w:val="00B13455"/>
    <w:rsid w:val="00B17680"/>
    <w:rsid w:val="00B27DEF"/>
    <w:rsid w:val="00B351DE"/>
    <w:rsid w:val="00B37B6A"/>
    <w:rsid w:val="00B50EE7"/>
    <w:rsid w:val="00B55BCC"/>
    <w:rsid w:val="00B64783"/>
    <w:rsid w:val="00B702E4"/>
    <w:rsid w:val="00B74FB7"/>
    <w:rsid w:val="00B75922"/>
    <w:rsid w:val="00B8267F"/>
    <w:rsid w:val="00B90A9D"/>
    <w:rsid w:val="00B94887"/>
    <w:rsid w:val="00BA3EF7"/>
    <w:rsid w:val="00BA5BBF"/>
    <w:rsid w:val="00BB5409"/>
    <w:rsid w:val="00BB6A57"/>
    <w:rsid w:val="00BC30DA"/>
    <w:rsid w:val="00BC39DD"/>
    <w:rsid w:val="00BD50C2"/>
    <w:rsid w:val="00BE46AC"/>
    <w:rsid w:val="00BF65D3"/>
    <w:rsid w:val="00C019D3"/>
    <w:rsid w:val="00C1340A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72A14"/>
    <w:rsid w:val="00C76A65"/>
    <w:rsid w:val="00C959A3"/>
    <w:rsid w:val="00C9642A"/>
    <w:rsid w:val="00C96A2B"/>
    <w:rsid w:val="00CA6897"/>
    <w:rsid w:val="00CB117A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77CE6"/>
    <w:rsid w:val="00E83403"/>
    <w:rsid w:val="00EA23F4"/>
    <w:rsid w:val="00EA2435"/>
    <w:rsid w:val="00EA6E86"/>
    <w:rsid w:val="00EB7A51"/>
    <w:rsid w:val="00EC4CCD"/>
    <w:rsid w:val="00EE171E"/>
    <w:rsid w:val="00EE1EBF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45DB2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785"/>
    <w:rsid w:val="00FA1F0B"/>
    <w:rsid w:val="00FA4690"/>
    <w:rsid w:val="00FB0C33"/>
    <w:rsid w:val="00FB4B3A"/>
    <w:rsid w:val="00FC40EC"/>
    <w:rsid w:val="00FC6797"/>
    <w:rsid w:val="00FD0A7F"/>
    <w:rsid w:val="00FD3CFC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17</cp:revision>
  <cp:lastPrinted>2022-04-15T12:38:00Z</cp:lastPrinted>
  <dcterms:created xsi:type="dcterms:W3CDTF">2022-08-03T13:11:00Z</dcterms:created>
  <dcterms:modified xsi:type="dcterms:W3CDTF">2022-08-03T13:27:00Z</dcterms:modified>
</cp:coreProperties>
</file>