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8735A" w14:paraId="7040F76A" w14:textId="77777777" w:rsidTr="0079661D">
        <w:trPr>
          <w:trHeight w:val="990"/>
        </w:trPr>
        <w:tc>
          <w:tcPr>
            <w:tcW w:w="2232" w:type="dxa"/>
          </w:tcPr>
          <w:p w14:paraId="5A1F7F0E" w14:textId="77777777" w:rsidR="0068735A" w:rsidRDefault="0068735A" w:rsidP="0079661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9BF463E" wp14:editId="69F6A57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55A2A76" w14:textId="77777777" w:rsidR="0068735A" w:rsidRPr="00A35F64" w:rsidRDefault="0068735A" w:rsidP="0079661D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F1B9355" w14:textId="77777777" w:rsidR="0068735A" w:rsidRPr="00A35F64" w:rsidRDefault="0068735A" w:rsidP="007966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F01300" w14:textId="77777777" w:rsidR="0068735A" w:rsidRPr="00A35F64" w:rsidRDefault="0068735A" w:rsidP="007966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815A8DE" w14:textId="77777777" w:rsidR="0068735A" w:rsidRPr="00A35F64" w:rsidRDefault="0068735A" w:rsidP="0079661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1FBF329" w14:textId="77777777" w:rsidR="0068735A" w:rsidRDefault="0068735A" w:rsidP="0079661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9AC53AB" w14:textId="77777777" w:rsidR="0068735A" w:rsidRDefault="0068735A" w:rsidP="0079661D">
            <w:pPr>
              <w:rPr>
                <w:rFonts w:ascii="Arial" w:hAnsi="Arial"/>
                <w:sz w:val="12"/>
              </w:rPr>
            </w:pPr>
          </w:p>
          <w:p w14:paraId="6312B6EA" w14:textId="77777777" w:rsidR="0068735A" w:rsidRDefault="0068735A" w:rsidP="0079661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0000925" w14:textId="77777777" w:rsidR="0068735A" w:rsidRDefault="0068735A" w:rsidP="0079661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C6BBDFC" w14:textId="77777777" w:rsidR="0068735A" w:rsidRDefault="0068735A" w:rsidP="0079661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C645BD1" w14:textId="77777777" w:rsidR="0068735A" w:rsidRDefault="0068735A" w:rsidP="0079661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2330BA" w14:textId="77777777" w:rsidR="0068735A" w:rsidRDefault="0068735A" w:rsidP="0079661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E111433" w14:textId="77777777" w:rsidR="0068735A" w:rsidRPr="000E3958" w:rsidRDefault="0068735A" w:rsidP="0079661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7608656" w14:textId="77777777" w:rsidR="0068735A" w:rsidRPr="00207BA4" w:rsidRDefault="0068735A" w:rsidP="0068735A">
      <w:pPr>
        <w:rPr>
          <w:sz w:val="16"/>
          <w:szCs w:val="16"/>
        </w:rPr>
        <w:sectPr w:rsidR="0068735A" w:rsidRPr="00207BA4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D0E4937" w14:textId="77777777" w:rsidR="0068735A" w:rsidRDefault="0068735A" w:rsidP="0068735A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481B90C2" w14:textId="77777777" w:rsidR="0068735A" w:rsidRDefault="0068735A" w:rsidP="0068735A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648D2AC8" w14:textId="77777777" w:rsidR="0068735A" w:rsidRDefault="0068735A" w:rsidP="0068735A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16AF1F5D" w14:textId="77777777" w:rsidR="0068735A" w:rsidRDefault="0068735A" w:rsidP="006873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717-772-7777</w:t>
      </w:r>
    </w:p>
    <w:p w14:paraId="5752EB0E" w14:textId="5A199B8A" w:rsidR="0068735A" w:rsidRDefault="008C3221" w:rsidP="006873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4</w:t>
      </w:r>
      <w:r w:rsidR="0068735A">
        <w:rPr>
          <w:rFonts w:ascii="Arial" w:hAnsi="Arial" w:cs="Arial"/>
          <w:sz w:val="24"/>
          <w:szCs w:val="24"/>
        </w:rPr>
        <w:t>, 2022</w:t>
      </w:r>
    </w:p>
    <w:p w14:paraId="63D77C07" w14:textId="5CBE130D" w:rsidR="008C3221" w:rsidRDefault="008C3221" w:rsidP="0068735A">
      <w:pPr>
        <w:jc w:val="center"/>
        <w:rPr>
          <w:rFonts w:ascii="Arial" w:hAnsi="Arial" w:cs="Arial"/>
          <w:sz w:val="24"/>
          <w:szCs w:val="24"/>
        </w:rPr>
      </w:pPr>
    </w:p>
    <w:p w14:paraId="02EDB2E4" w14:textId="5D6FF560" w:rsidR="008C3221" w:rsidRPr="008C3221" w:rsidRDefault="008C3221" w:rsidP="008C3221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C3221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2B2548A8" w14:textId="77777777" w:rsidR="008C3221" w:rsidRDefault="008C3221" w:rsidP="008C3221">
      <w:pPr>
        <w:rPr>
          <w:rFonts w:ascii="Arial" w:hAnsi="Arial" w:cs="Arial"/>
          <w:sz w:val="24"/>
          <w:szCs w:val="24"/>
        </w:rPr>
      </w:pPr>
    </w:p>
    <w:p w14:paraId="7652F603" w14:textId="67B4CB5F" w:rsidR="008C3221" w:rsidRDefault="0068735A" w:rsidP="0068735A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A-2022-30</w:t>
      </w:r>
      <w:r w:rsidR="008C3221">
        <w:rPr>
          <w:rFonts w:ascii="Arial" w:hAnsi="Arial" w:cs="Arial"/>
          <w:sz w:val="24"/>
          <w:szCs w:val="24"/>
        </w:rPr>
        <w:t>34261</w:t>
      </w:r>
    </w:p>
    <w:p w14:paraId="231061BD" w14:textId="59E30C12" w:rsidR="0068735A" w:rsidRDefault="0068735A" w:rsidP="0068735A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82477B" w14:textId="7F333EB0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51DDF">
        <w:rPr>
          <w:rFonts w:ascii="Arial" w:hAnsi="Arial" w:cs="Arial"/>
          <w:sz w:val="24"/>
          <w:szCs w:val="24"/>
        </w:rPr>
        <w:t>JENNEDY S. JOHNSON, ASSISTANT GENERAL COUNSEL</w:t>
      </w:r>
    </w:p>
    <w:p w14:paraId="0EFD1FE4" w14:textId="55B2CA7C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51DDF">
        <w:rPr>
          <w:rFonts w:ascii="Arial" w:hAnsi="Arial" w:cs="Arial"/>
          <w:sz w:val="24"/>
          <w:szCs w:val="24"/>
        </w:rPr>
        <w:t>PECO ENERGY COMPANY</w:t>
      </w:r>
    </w:p>
    <w:p w14:paraId="344F0F0C" w14:textId="39C549F9" w:rsidR="0068735A" w:rsidRDefault="0068735A" w:rsidP="009E0DFB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0DFB">
        <w:rPr>
          <w:rFonts w:ascii="Arial" w:hAnsi="Arial" w:cs="Arial"/>
          <w:sz w:val="24"/>
          <w:szCs w:val="24"/>
        </w:rPr>
        <w:t>2301 MARKET STREET/S23-1</w:t>
      </w:r>
    </w:p>
    <w:p w14:paraId="5800FEAC" w14:textId="69780361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0DFB">
        <w:rPr>
          <w:rFonts w:ascii="Arial" w:hAnsi="Arial" w:cs="Arial"/>
          <w:sz w:val="24"/>
          <w:szCs w:val="24"/>
        </w:rPr>
        <w:t>PHILADELPHIA, PA  19103</w:t>
      </w:r>
    </w:p>
    <w:p w14:paraId="3936F8FB" w14:textId="6FDF50AF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Email: </w:t>
      </w:r>
      <w:hyperlink r:id="rId7" w:history="1">
        <w:r w:rsidR="000557B4" w:rsidRPr="00647F2F">
          <w:rPr>
            <w:rStyle w:val="Hyperlink"/>
            <w:rFonts w:ascii="Arial" w:hAnsi="Arial" w:cs="Arial"/>
            <w:sz w:val="24"/>
            <w:szCs w:val="24"/>
          </w:rPr>
          <w:t>Jennedy.Johnson@exeloncorp.com</w:t>
        </w:r>
      </w:hyperlink>
      <w:r w:rsidR="000557B4">
        <w:rPr>
          <w:rFonts w:ascii="Arial" w:hAnsi="Arial" w:cs="Arial"/>
          <w:sz w:val="24"/>
          <w:szCs w:val="24"/>
        </w:rPr>
        <w:t xml:space="preserve"> </w:t>
      </w:r>
    </w:p>
    <w:p w14:paraId="0CFA8FA0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0364A9D2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47D395B6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1B233858" w14:textId="77777777" w:rsidR="0068735A" w:rsidRDefault="0068735A" w:rsidP="0068735A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135378D" w14:textId="2A865015" w:rsidR="0068735A" w:rsidRDefault="0068735A" w:rsidP="0068735A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Ms. </w:t>
      </w:r>
      <w:r w:rsidR="000557B4">
        <w:rPr>
          <w:rFonts w:ascii="Arial" w:hAnsi="Arial" w:cs="Arial"/>
          <w:sz w:val="24"/>
          <w:szCs w:val="24"/>
        </w:rPr>
        <w:t>Johnson</w:t>
      </w:r>
      <w:r>
        <w:rPr>
          <w:rFonts w:ascii="Arial" w:hAnsi="Arial" w:cs="Arial"/>
          <w:sz w:val="24"/>
          <w:szCs w:val="24"/>
        </w:rPr>
        <w:t>:</w:t>
      </w:r>
    </w:p>
    <w:p w14:paraId="61A0DCCF" w14:textId="77777777" w:rsidR="0068735A" w:rsidRDefault="0068735A" w:rsidP="0068735A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7343E110" w14:textId="69BB4CC9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0557B4">
        <w:rPr>
          <w:rFonts w:ascii="Arial" w:hAnsi="Arial" w:cs="Arial"/>
          <w:sz w:val="24"/>
          <w:szCs w:val="24"/>
        </w:rPr>
        <w:t>PECO Energy Company</w:t>
      </w:r>
      <w:r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0E1E2A49" w14:textId="77777777" w:rsidR="0068735A" w:rsidRDefault="0068735A" w:rsidP="0068735A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648F595" w14:textId="77777777" w:rsidR="0068735A" w:rsidRDefault="0068735A" w:rsidP="0068735A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28021E69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74556E58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36CA7B" wp14:editId="6F029B03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0C771BC2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5070A9A2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0D28829F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6627CE46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20213C55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361447BF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</w:p>
    <w:p w14:paraId="43112D13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</w:p>
    <w:p w14:paraId="04FAFEB5" w14:textId="77777777" w:rsidR="0068735A" w:rsidRDefault="0068735A" w:rsidP="0068735A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0A2033" w14:textId="77777777" w:rsidR="0068735A" w:rsidRDefault="0068735A" w:rsidP="0068735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B821215" w14:textId="77777777" w:rsidR="0068735A" w:rsidRDefault="0068735A" w:rsidP="0068735A"/>
    <w:p w14:paraId="67FC6307" w14:textId="77777777" w:rsidR="0068735A" w:rsidRDefault="0068735A" w:rsidP="0068735A"/>
    <w:p w14:paraId="586FF49C" w14:textId="77777777" w:rsidR="0068735A" w:rsidRDefault="0068735A" w:rsidP="0068735A"/>
    <w:p w14:paraId="5A07E22E" w14:textId="77777777" w:rsidR="0068735A" w:rsidRDefault="0068735A" w:rsidP="0068735A"/>
    <w:p w14:paraId="7B7CF2EC" w14:textId="77777777" w:rsidR="0068735A" w:rsidRPr="00960086" w:rsidRDefault="0068735A" w:rsidP="0068735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03803D60" w14:textId="77777777" w:rsidR="0068735A" w:rsidRDefault="0068735A" w:rsidP="0068735A"/>
    <w:p w14:paraId="74945121" w14:textId="77777777" w:rsidR="00BF6202" w:rsidRDefault="00BF6202"/>
    <w:sectPr w:rsidR="00BF6202" w:rsidSect="00F05C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A31F" w14:textId="77777777" w:rsidR="009E40EC" w:rsidRDefault="0000000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BBECB" w14:textId="77777777" w:rsidR="009E40E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B49C" w14:textId="77777777" w:rsidR="009E40EC" w:rsidRDefault="0000000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E71A0" w14:textId="77777777" w:rsidR="009E40EC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5A"/>
    <w:rsid w:val="000557B4"/>
    <w:rsid w:val="00651DDF"/>
    <w:rsid w:val="0068735A"/>
    <w:rsid w:val="008C3221"/>
    <w:rsid w:val="009E0DFB"/>
    <w:rsid w:val="00B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D0C3"/>
  <w15:chartTrackingRefBased/>
  <w15:docId w15:val="{9DB73385-7A5F-4E4D-A6F6-53430B07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7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735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8735A"/>
  </w:style>
  <w:style w:type="character" w:styleId="Hyperlink">
    <w:name w:val="Hyperlink"/>
    <w:basedOn w:val="DefaultParagraphFont"/>
    <w:uiPriority w:val="99"/>
    <w:unhideWhenUsed/>
    <w:rsid w:val="006873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87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ennedy.Johnson@exelon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2022-08-04T15:19:00Z</dcterms:created>
  <dcterms:modified xsi:type="dcterms:W3CDTF">2022-08-04T15:24:00Z</dcterms:modified>
</cp:coreProperties>
</file>