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001B7" w:rsidRPr="006A12E0" w14:paraId="1A9FEBEB" w14:textId="77777777" w:rsidTr="009553D3">
        <w:trPr>
          <w:trHeight w:val="990"/>
        </w:trPr>
        <w:tc>
          <w:tcPr>
            <w:tcW w:w="2232" w:type="dxa"/>
          </w:tcPr>
          <w:p w14:paraId="49FA7302" w14:textId="77777777" w:rsidR="001001B7" w:rsidRPr="006A12E0" w:rsidRDefault="001001B7" w:rsidP="0095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12E0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B23F8D9" wp14:editId="5E0E9BF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81AF68F" w14:textId="77777777" w:rsidR="001001B7" w:rsidRPr="006A12E0" w:rsidRDefault="001001B7" w:rsidP="009553D3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6A12E0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6A12E0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2D7195D4" w14:textId="77777777" w:rsidR="001001B7" w:rsidRPr="006A12E0" w:rsidRDefault="001001B7" w:rsidP="009553D3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6A12E0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798DC399" w14:textId="77777777" w:rsidR="001001B7" w:rsidRPr="006A12E0" w:rsidRDefault="001001B7" w:rsidP="009553D3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6A12E0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4E95BFC3" w14:textId="77777777" w:rsidR="001001B7" w:rsidRPr="006A12E0" w:rsidRDefault="001001B7" w:rsidP="009553D3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6A12E0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61EA8D5B" w14:textId="77777777" w:rsidR="001001B7" w:rsidRPr="006A12E0" w:rsidRDefault="001001B7" w:rsidP="009553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6A12E0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7E3DBD03" w14:textId="77777777" w:rsidR="001001B7" w:rsidRPr="006A12E0" w:rsidRDefault="001001B7" w:rsidP="009553D3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21891DF1" w14:textId="77777777" w:rsidR="001001B7" w:rsidRPr="006A12E0" w:rsidRDefault="001001B7" w:rsidP="009553D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44E7826" w14:textId="77777777" w:rsidR="001001B7" w:rsidRPr="006A12E0" w:rsidRDefault="001001B7" w:rsidP="009553D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1641C39" w14:textId="77777777" w:rsidR="001001B7" w:rsidRPr="006A12E0" w:rsidRDefault="001001B7" w:rsidP="009553D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89BAF6B" w14:textId="77777777" w:rsidR="001001B7" w:rsidRPr="006A12E0" w:rsidRDefault="001001B7" w:rsidP="009553D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7A56752" w14:textId="77777777" w:rsidR="001001B7" w:rsidRPr="006A12E0" w:rsidRDefault="001001B7" w:rsidP="009553D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6A12E0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1F79B19F" w14:textId="77777777" w:rsidR="001001B7" w:rsidRPr="006A12E0" w:rsidRDefault="001001B7" w:rsidP="009553D3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042A50F8" w14:textId="77777777" w:rsidR="001001B7" w:rsidRPr="006A12E0" w:rsidRDefault="001001B7" w:rsidP="001001B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1001B7" w:rsidRPr="006A12E0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670EF37" w14:textId="77777777" w:rsidR="001001B7" w:rsidRPr="005F5788" w:rsidRDefault="001001B7" w:rsidP="001001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12"/>
          <w:szCs w:val="12"/>
        </w:rPr>
      </w:pPr>
    </w:p>
    <w:p w14:paraId="159608DE" w14:textId="7B3B4058" w:rsidR="001001B7" w:rsidRPr="006A12E0" w:rsidRDefault="000A56C0" w:rsidP="001001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9</w:t>
      </w:r>
      <w:r w:rsidR="001001B7"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001B7" w:rsidRPr="006A12E0"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1001B7">
        <w:rPr>
          <w:rFonts w:ascii="Times New Roman" w:eastAsia="Times New Roman" w:hAnsi="Times New Roman" w:cs="Times New Roman"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37DEF81A" w14:textId="77777777" w:rsidR="001001B7" w:rsidRPr="005F5788" w:rsidRDefault="001001B7" w:rsidP="001001B7">
      <w:pPr>
        <w:tabs>
          <w:tab w:val="righ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pacing w:val="-1"/>
          <w:sz w:val="12"/>
          <w:szCs w:val="12"/>
        </w:rPr>
      </w:pPr>
    </w:p>
    <w:p w14:paraId="7FE0D3E9" w14:textId="77777777" w:rsidR="001001B7" w:rsidRPr="006A12E0" w:rsidRDefault="001001B7" w:rsidP="001001B7">
      <w:pPr>
        <w:tabs>
          <w:tab w:val="right" w:pos="10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1"/>
          <w:szCs w:val="20"/>
        </w:rPr>
      </w:pPr>
      <w:r w:rsidRPr="006A12E0">
        <w:rPr>
          <w:rFonts w:ascii="Times New Roman" w:eastAsia="Times New Roman" w:hAnsi="Times New Roman" w:cs="Times New Roman"/>
          <w:spacing w:val="-1"/>
          <w:szCs w:val="20"/>
        </w:rPr>
        <w:t xml:space="preserve">                                                                                                                                           IN REPLY PLEASE </w:t>
      </w:r>
    </w:p>
    <w:p w14:paraId="6F2E8302" w14:textId="77777777" w:rsidR="001001B7" w:rsidRPr="006A12E0" w:rsidRDefault="001001B7" w:rsidP="001001B7">
      <w:pPr>
        <w:tabs>
          <w:tab w:val="right" w:pos="108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1"/>
          <w:szCs w:val="20"/>
        </w:rPr>
      </w:pPr>
      <w:r w:rsidRPr="006A12E0">
        <w:rPr>
          <w:rFonts w:ascii="Times New Roman" w:eastAsia="Times New Roman" w:hAnsi="Times New Roman" w:cs="Times New Roman"/>
          <w:i/>
          <w:spacing w:val="-1"/>
          <w:szCs w:val="20"/>
        </w:rPr>
        <w:fldChar w:fldCharType="begin"/>
      </w:r>
      <w:r w:rsidRPr="006A12E0">
        <w:rPr>
          <w:rFonts w:ascii="Times New Roman" w:eastAsia="Times New Roman" w:hAnsi="Times New Roman" w:cs="Times New Roman"/>
          <w:spacing w:val="-1"/>
          <w:szCs w:val="20"/>
        </w:rPr>
        <w:instrText>ADVANCE \U 3.60</w:instrText>
      </w:r>
      <w:r w:rsidRPr="006A12E0">
        <w:rPr>
          <w:rFonts w:ascii="Times New Roman" w:eastAsia="Times New Roman" w:hAnsi="Times New Roman" w:cs="Times New Roman"/>
          <w:i/>
          <w:spacing w:val="-1"/>
          <w:szCs w:val="20"/>
        </w:rPr>
        <w:fldChar w:fldCharType="end"/>
      </w:r>
      <w:r w:rsidRPr="006A12E0">
        <w:rPr>
          <w:rFonts w:ascii="Times New Roman" w:eastAsia="Times New Roman" w:hAnsi="Times New Roman" w:cs="Times New Roman"/>
          <w:spacing w:val="-1"/>
          <w:szCs w:val="20"/>
        </w:rPr>
        <w:t>REFER TO OUR FILE</w:t>
      </w:r>
    </w:p>
    <w:p w14:paraId="6664DD2F" w14:textId="77777777" w:rsidR="001001B7" w:rsidRPr="005F5788" w:rsidRDefault="001001B7" w:rsidP="001001B7">
      <w:pPr>
        <w:tabs>
          <w:tab w:val="left" w:pos="-720"/>
        </w:tabs>
        <w:suppressAutoHyphens/>
        <w:spacing w:after="0" w:line="240" w:lineRule="auto"/>
        <w:ind w:right="720"/>
        <w:jc w:val="right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46863ED9" w14:textId="589719B1" w:rsidR="001001B7" w:rsidRDefault="001001B7" w:rsidP="001001B7">
      <w:pPr>
        <w:tabs>
          <w:tab w:val="left" w:pos="-720"/>
          <w:tab w:val="left" w:pos="9360"/>
        </w:tabs>
        <w:suppressAutoHyphens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>A-202</w:t>
      </w:r>
      <w:r>
        <w:rPr>
          <w:rFonts w:ascii="Times New Roman" w:eastAsia="Times New Roman" w:hAnsi="Times New Roman" w:cs="Times New Roman"/>
          <w:spacing w:val="-3"/>
          <w:szCs w:val="20"/>
        </w:rPr>
        <w:t>2-303</w:t>
      </w:r>
      <w:r w:rsidR="00A808CB">
        <w:rPr>
          <w:rFonts w:ascii="Times New Roman" w:eastAsia="Times New Roman" w:hAnsi="Times New Roman" w:cs="Times New Roman"/>
          <w:spacing w:val="-3"/>
          <w:szCs w:val="20"/>
        </w:rPr>
        <w:t>4374</w:t>
      </w:r>
    </w:p>
    <w:p w14:paraId="37C18F84" w14:textId="17AB8A3B" w:rsidR="00A808CB" w:rsidRPr="00202B82" w:rsidRDefault="00A808CB" w:rsidP="001001B7">
      <w:pPr>
        <w:tabs>
          <w:tab w:val="left" w:pos="-720"/>
          <w:tab w:val="left" w:pos="9360"/>
        </w:tabs>
        <w:suppressAutoHyphens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i/>
          <w:iCs/>
          <w:spacing w:val="-3"/>
          <w:szCs w:val="20"/>
        </w:rPr>
      </w:pPr>
    </w:p>
    <w:p w14:paraId="2AE2B3A8" w14:textId="2017F5D3" w:rsidR="00A808CB" w:rsidRPr="00202B82" w:rsidRDefault="00202B82" w:rsidP="00202B82">
      <w:pPr>
        <w:tabs>
          <w:tab w:val="left" w:pos="-720"/>
          <w:tab w:val="left" w:pos="936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pacing w:val="-3"/>
          <w:szCs w:val="20"/>
        </w:rPr>
      </w:pPr>
      <w:r w:rsidRPr="00202B82">
        <w:rPr>
          <w:rFonts w:ascii="Times New Roman" w:eastAsia="Times New Roman" w:hAnsi="Times New Roman" w:cs="Times New Roman"/>
          <w:i/>
          <w:iCs/>
          <w:spacing w:val="-3"/>
          <w:szCs w:val="20"/>
        </w:rPr>
        <w:t>Service by Email</w:t>
      </w:r>
    </w:p>
    <w:p w14:paraId="523E54A0" w14:textId="77777777" w:rsidR="00202B82" w:rsidRPr="006A12E0" w:rsidRDefault="00202B82" w:rsidP="00202B82">
      <w:pPr>
        <w:tabs>
          <w:tab w:val="left" w:pos="-720"/>
          <w:tab w:val="left" w:pos="936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i/>
          <w:spacing w:val="-3"/>
          <w:szCs w:val="20"/>
        </w:rPr>
      </w:pPr>
    </w:p>
    <w:p w14:paraId="6BAC1AC9" w14:textId="08B9FFAC" w:rsidR="001001B7" w:rsidRDefault="00202B82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>D</w:t>
      </w:r>
      <w:r w:rsidR="0063352A">
        <w:rPr>
          <w:rFonts w:ascii="Times New Roman" w:eastAsia="Times New Roman" w:hAnsi="Times New Roman" w:cs="Times New Roman"/>
          <w:spacing w:val="-3"/>
          <w:szCs w:val="20"/>
        </w:rPr>
        <w:t>OREEN MCCALL, CHIEF COUNSEL</w:t>
      </w:r>
    </w:p>
    <w:p w14:paraId="62922906" w14:textId="5BBAFAC0" w:rsidR="0063352A" w:rsidRDefault="0063352A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>PENNSYLVANIA TURNPIKE COMMISSION</w:t>
      </w:r>
    </w:p>
    <w:p w14:paraId="2F3275F0" w14:textId="4886989C" w:rsidR="0063352A" w:rsidRDefault="00070D4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>P.O. BOX 67676</w:t>
      </w:r>
    </w:p>
    <w:p w14:paraId="6E99689E" w14:textId="7AB72E8B" w:rsidR="00070D47" w:rsidRPr="00ED340F" w:rsidRDefault="00070D4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>HARRISBURG, PA  17106-7676</w:t>
      </w:r>
    </w:p>
    <w:p w14:paraId="448C70A1" w14:textId="499F472F" w:rsidR="001001B7" w:rsidRPr="00C311FF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>Email</w:t>
      </w:r>
      <w:r>
        <w:rPr>
          <w:rFonts w:ascii="Times New Roman" w:eastAsia="Times New Roman" w:hAnsi="Times New Roman" w:cs="Times New Roman"/>
          <w:spacing w:val="-3"/>
          <w:szCs w:val="20"/>
        </w:rPr>
        <w:t xml:space="preserve">: </w:t>
      </w:r>
      <w:hyperlink r:id="rId7" w:history="1">
        <w:r w:rsidR="00043AC0" w:rsidRPr="00CE4712">
          <w:rPr>
            <w:rStyle w:val="Hyperlink"/>
            <w:rFonts w:ascii="Times New Roman" w:eastAsia="Times New Roman" w:hAnsi="Times New Roman" w:cs="Times New Roman"/>
            <w:spacing w:val="-3"/>
            <w:szCs w:val="20"/>
          </w:rPr>
          <w:t>dmccall@paturnpike.com</w:t>
        </w:r>
      </w:hyperlink>
      <w:r w:rsidR="00043AC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</w:p>
    <w:p w14:paraId="1137211C" w14:textId="77777777" w:rsidR="001001B7" w:rsidRPr="005F5788" w:rsidRDefault="001001B7" w:rsidP="00070D47">
      <w:pPr>
        <w:tabs>
          <w:tab w:val="left" w:pos="-720"/>
        </w:tabs>
        <w:suppressAutoHyphens/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iCs/>
          <w:spacing w:val="-3"/>
          <w:sz w:val="12"/>
          <w:szCs w:val="12"/>
        </w:rPr>
      </w:pPr>
    </w:p>
    <w:p w14:paraId="0AFDF2E9" w14:textId="45F26CDB" w:rsidR="001001B7" w:rsidRPr="000F343A" w:rsidRDefault="001001B7" w:rsidP="0033422D">
      <w:pPr>
        <w:tabs>
          <w:tab w:val="left" w:pos="-720"/>
          <w:tab w:val="left" w:pos="0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pacing w:val="-3"/>
          <w:szCs w:val="20"/>
        </w:rPr>
      </w:pPr>
      <w:r>
        <w:rPr>
          <w:rFonts w:ascii="Times New Roman" w:eastAsia="Times New Roman" w:hAnsi="Times New Roman" w:cs="Times New Roman"/>
          <w:spacing w:val="-3"/>
          <w:szCs w:val="20"/>
        </w:rPr>
        <w:t xml:space="preserve">Application of the </w:t>
      </w:r>
      <w:r w:rsidR="00CE7D61">
        <w:rPr>
          <w:rFonts w:ascii="Times New Roman" w:eastAsia="Times New Roman" w:hAnsi="Times New Roman" w:cs="Times New Roman"/>
          <w:spacing w:val="-3"/>
          <w:szCs w:val="20"/>
        </w:rPr>
        <w:t xml:space="preserve">Pennsylvania Turnpike </w:t>
      </w:r>
      <w:r w:rsidR="0033422D">
        <w:rPr>
          <w:rFonts w:ascii="Times New Roman" w:eastAsia="Times New Roman" w:hAnsi="Times New Roman" w:cs="Times New Roman"/>
          <w:spacing w:val="-3"/>
          <w:szCs w:val="20"/>
        </w:rPr>
        <w:t xml:space="preserve">Commission (PTC) for Approval to </w:t>
      </w:r>
      <w:r w:rsidR="00253941">
        <w:rPr>
          <w:rFonts w:ascii="Times New Roman" w:eastAsia="Times New Roman" w:hAnsi="Times New Roman" w:cs="Times New Roman"/>
          <w:spacing w:val="-3"/>
          <w:szCs w:val="20"/>
        </w:rPr>
        <w:t xml:space="preserve">Construct New Above Grade Public Crossings by the </w:t>
      </w:r>
      <w:r w:rsidR="002D70FA">
        <w:rPr>
          <w:rFonts w:ascii="Times New Roman" w:eastAsia="Times New Roman" w:hAnsi="Times New Roman" w:cs="Times New Roman"/>
          <w:spacing w:val="-3"/>
          <w:szCs w:val="20"/>
        </w:rPr>
        <w:t xml:space="preserve">Installation of Multi – Span Dual Steel Girder Bridges Where Mainline </w:t>
      </w:r>
      <w:r w:rsidR="00EA08EB">
        <w:rPr>
          <w:rFonts w:ascii="Times New Roman" w:eastAsia="Times New Roman" w:hAnsi="Times New Roman" w:cs="Times New Roman"/>
          <w:spacing w:val="-3"/>
          <w:szCs w:val="20"/>
        </w:rPr>
        <w:t>of SR 43 Mon-Fayette Expressway Crosses a Sing</w:t>
      </w:r>
      <w:r w:rsidR="00AB422A">
        <w:rPr>
          <w:rFonts w:ascii="Times New Roman" w:eastAsia="Times New Roman" w:hAnsi="Times New Roman" w:cs="Times New Roman"/>
          <w:spacing w:val="-3"/>
          <w:szCs w:val="20"/>
        </w:rPr>
        <w:t xml:space="preserve">le Track of </w:t>
      </w:r>
      <w:r w:rsidR="00B40F30">
        <w:rPr>
          <w:rFonts w:ascii="Times New Roman" w:eastAsia="Times New Roman" w:hAnsi="Times New Roman" w:cs="Times New Roman"/>
          <w:spacing w:val="-3"/>
          <w:szCs w:val="20"/>
        </w:rPr>
        <w:t xml:space="preserve">the Union Railroad </w:t>
      </w:r>
      <w:r w:rsidR="004843F4">
        <w:rPr>
          <w:rFonts w:ascii="Times New Roman" w:eastAsia="Times New Roman" w:hAnsi="Times New Roman" w:cs="Times New Roman"/>
          <w:spacing w:val="-3"/>
          <w:szCs w:val="20"/>
        </w:rPr>
        <w:t xml:space="preserve">Co., As Well As </w:t>
      </w:r>
      <w:r w:rsidR="001D08D6">
        <w:rPr>
          <w:rFonts w:ascii="Times New Roman" w:eastAsia="Times New Roman" w:hAnsi="Times New Roman" w:cs="Times New Roman"/>
          <w:spacing w:val="-3"/>
          <w:szCs w:val="20"/>
        </w:rPr>
        <w:t xml:space="preserve">Thompson Run, and Homestead-Duquesne Road; Pennsylvania Turnpike Commission </w:t>
      </w:r>
      <w:r w:rsidR="00DF38FB">
        <w:rPr>
          <w:rFonts w:ascii="Times New Roman" w:eastAsia="Times New Roman" w:hAnsi="Times New Roman" w:cs="Times New Roman"/>
          <w:spacing w:val="-3"/>
          <w:szCs w:val="20"/>
        </w:rPr>
        <w:t>Will Own and Maintain the Dual Overhead Bridges Located in West Mifflin Borough, Allegheny County, Pennsylvania.</w:t>
      </w:r>
    </w:p>
    <w:p w14:paraId="4B5C8FEA" w14:textId="77777777" w:rsidR="001001B7" w:rsidRPr="005F5788" w:rsidRDefault="001001B7" w:rsidP="001001B7">
      <w:pPr>
        <w:tabs>
          <w:tab w:val="left" w:pos="-720"/>
          <w:tab w:val="left" w:pos="0"/>
        </w:tabs>
        <w:suppressAutoHyphens/>
        <w:spacing w:after="0" w:line="240" w:lineRule="auto"/>
        <w:ind w:left="1170" w:right="1350" w:hanging="540"/>
        <w:jc w:val="center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3909D17C" w14:textId="10BB6F7B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 xml:space="preserve">Dear </w:t>
      </w:r>
      <w:r w:rsidR="00293F8E">
        <w:rPr>
          <w:rFonts w:ascii="Times New Roman" w:eastAsia="Times New Roman" w:hAnsi="Times New Roman" w:cs="Times New Roman"/>
          <w:spacing w:val="-3"/>
          <w:szCs w:val="20"/>
        </w:rPr>
        <w:t>Madam</w:t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>:</w:t>
      </w:r>
    </w:p>
    <w:p w14:paraId="48B654D8" w14:textId="77777777" w:rsidR="001001B7" w:rsidRPr="005F5788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15E1B14C" w14:textId="538D3214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 xml:space="preserve">Receipt is acknowledged of the application of </w:t>
      </w:r>
      <w:r>
        <w:rPr>
          <w:rFonts w:ascii="Times New Roman" w:eastAsia="Times New Roman" w:hAnsi="Times New Roman" w:cs="Times New Roman"/>
          <w:spacing w:val="-3"/>
          <w:szCs w:val="20"/>
        </w:rPr>
        <w:t>the Pennsylvania</w:t>
      </w:r>
      <w:r w:rsidR="00D337A1">
        <w:rPr>
          <w:rFonts w:ascii="Times New Roman" w:eastAsia="Times New Roman" w:hAnsi="Times New Roman" w:cs="Times New Roman"/>
          <w:spacing w:val="-3"/>
          <w:szCs w:val="20"/>
        </w:rPr>
        <w:t xml:space="preserve"> Turnpike Commission</w:t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 xml:space="preserve"> which has been captioned and docketed to the above number.</w:t>
      </w:r>
    </w:p>
    <w:p w14:paraId="0E5B6763" w14:textId="77777777" w:rsidR="001001B7" w:rsidRPr="005F5788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6399EBF9" w14:textId="77777777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 xml:space="preserve">We note that you have served copies of the application upon the parties involved. </w:t>
      </w:r>
    </w:p>
    <w:p w14:paraId="22FE9357" w14:textId="77777777" w:rsidR="001001B7" w:rsidRPr="005F5788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1B6728F4" w14:textId="77777777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>The matter will receive the Commission's attention, and you will be advised of any further procedure.</w:t>
      </w:r>
    </w:p>
    <w:p w14:paraId="5F9AE2E5" w14:textId="77777777" w:rsidR="001001B7" w:rsidRPr="005F5788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53FF4541" w14:textId="77777777" w:rsidR="001001B7" w:rsidRPr="000E090F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0310B532" w14:textId="77777777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noProof/>
          <w:spacing w:val="-3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182F5D3" wp14:editId="481D9357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>Very truly yours,</w:t>
      </w:r>
    </w:p>
    <w:p w14:paraId="3303E5D4" w14:textId="77777777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</w:p>
    <w:p w14:paraId="3794C55E" w14:textId="77777777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</w:p>
    <w:p w14:paraId="61647F56" w14:textId="77777777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</w:p>
    <w:p w14:paraId="6775FE6D" w14:textId="77777777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</w:p>
    <w:p w14:paraId="34AE82ED" w14:textId="77777777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</w:p>
    <w:p w14:paraId="25E18415" w14:textId="77777777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>Rosemary Chiavetta</w:t>
      </w:r>
    </w:p>
    <w:p w14:paraId="5794E621" w14:textId="77777777" w:rsidR="001001B7" w:rsidRPr="006A12E0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</w:r>
      <w:r w:rsidRPr="006A12E0">
        <w:rPr>
          <w:rFonts w:ascii="Times New Roman" w:eastAsia="Times New Roman" w:hAnsi="Times New Roman" w:cs="Times New Roman"/>
          <w:spacing w:val="-3"/>
          <w:szCs w:val="20"/>
        </w:rPr>
        <w:tab/>
        <w:t>Secretary</w:t>
      </w:r>
    </w:p>
    <w:p w14:paraId="064D6B4A" w14:textId="77777777" w:rsidR="001001B7" w:rsidRPr="000E090F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 w:val="12"/>
          <w:szCs w:val="12"/>
        </w:rPr>
      </w:pPr>
    </w:p>
    <w:p w14:paraId="710B68BB" w14:textId="008CCD98" w:rsidR="009F50D4" w:rsidRPr="001001B7" w:rsidRDefault="001001B7" w:rsidP="001001B7">
      <w:pPr>
        <w:tabs>
          <w:tab w:val="left" w:pos="-720"/>
        </w:tabs>
        <w:suppressAutoHyphens/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i/>
          <w:spacing w:val="-3"/>
          <w:szCs w:val="20"/>
        </w:rPr>
      </w:pPr>
      <w:r w:rsidRPr="006A12E0">
        <w:rPr>
          <w:rFonts w:ascii="Times New Roman" w:eastAsia="Times New Roman" w:hAnsi="Times New Roman" w:cs="Times New Roman"/>
          <w:spacing w:val="-3"/>
          <w:szCs w:val="20"/>
        </w:rPr>
        <w:t>RC:AEL</w:t>
      </w:r>
    </w:p>
    <w:sectPr w:rsidR="009F50D4" w:rsidRPr="001001B7" w:rsidSect="001C34D1">
      <w:footerReference w:type="even" r:id="rId9"/>
      <w:footerReference w:type="default" r:id="rId10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5BD4" w14:textId="77777777" w:rsidR="009E40EC" w:rsidRDefault="0000000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91AB14" w14:textId="77777777" w:rsidR="009E40EC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6EF2" w14:textId="77777777" w:rsidR="009E40EC" w:rsidRDefault="0000000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55013E" w14:textId="77777777" w:rsidR="009E40EC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616A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B70471" w14:textId="77777777" w:rsidR="009E40EC" w:rsidRDefault="000000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2072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</w:p>
  <w:p w14:paraId="584D813E" w14:textId="77777777" w:rsidR="009E40EC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B7"/>
    <w:rsid w:val="00043AC0"/>
    <w:rsid w:val="00070D47"/>
    <w:rsid w:val="000A56C0"/>
    <w:rsid w:val="001001B7"/>
    <w:rsid w:val="001D08D6"/>
    <w:rsid w:val="00202B82"/>
    <w:rsid w:val="00253941"/>
    <w:rsid w:val="00293F8E"/>
    <w:rsid w:val="002D70FA"/>
    <w:rsid w:val="0033422D"/>
    <w:rsid w:val="004843F4"/>
    <w:rsid w:val="005E04A4"/>
    <w:rsid w:val="0063352A"/>
    <w:rsid w:val="0066294F"/>
    <w:rsid w:val="00966BD8"/>
    <w:rsid w:val="009F50D4"/>
    <w:rsid w:val="00A808CB"/>
    <w:rsid w:val="00AB422A"/>
    <w:rsid w:val="00B40F30"/>
    <w:rsid w:val="00CE7D61"/>
    <w:rsid w:val="00D337A1"/>
    <w:rsid w:val="00DF38FB"/>
    <w:rsid w:val="00E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9E282"/>
  <w15:chartTrackingRefBased/>
  <w15:docId w15:val="{A390569A-B6A6-4941-8A28-251A286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1B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00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1B7"/>
  </w:style>
  <w:style w:type="character" w:styleId="PageNumber">
    <w:name w:val="page number"/>
    <w:basedOn w:val="DefaultParagraphFont"/>
    <w:rsid w:val="001001B7"/>
  </w:style>
  <w:style w:type="character" w:styleId="Hyperlink">
    <w:name w:val="Hyperlink"/>
    <w:basedOn w:val="DefaultParagraphFont"/>
    <w:uiPriority w:val="99"/>
    <w:unhideWhenUsed/>
    <w:rsid w:val="001001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dmccall@paturnpik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image" Target="media/image1.jpeg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22</cp:revision>
  <dcterms:created xsi:type="dcterms:W3CDTF">2022-08-09T17:11:00Z</dcterms:created>
  <dcterms:modified xsi:type="dcterms:W3CDTF">2022-08-09T17:45:00Z</dcterms:modified>
</cp:coreProperties>
</file>