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31B46D19" w:rsidR="00DF1441" w:rsidRPr="00222387" w:rsidRDefault="00C125A4"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Heather McFarland</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36F8DC41"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1B64F7">
        <w:rPr>
          <w:rFonts w:ascii="Times New Roman" w:hAnsi="Times New Roman" w:cs="Times New Roman"/>
          <w:spacing w:val="-3"/>
        </w:rPr>
        <w:t>F-2022</w:t>
      </w:r>
      <w:r w:rsidR="001701A7">
        <w:rPr>
          <w:rFonts w:ascii="Times New Roman" w:hAnsi="Times New Roman" w:cs="Times New Roman"/>
          <w:spacing w:val="-3"/>
        </w:rPr>
        <w:t>-3033905</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0701452E"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C125A4">
        <w:rPr>
          <w:rFonts w:ascii="Times New Roman" w:hAnsi="Times New Roman" w:cs="Times New Roman"/>
          <w:spacing w:val="-3"/>
        </w:rPr>
        <w:t xml:space="preserve">PL </w:t>
      </w:r>
      <w:r w:rsidR="0034233B">
        <w:rPr>
          <w:rFonts w:ascii="Times New Roman" w:hAnsi="Times New Roman" w:cs="Times New Roman"/>
          <w:spacing w:val="-3"/>
        </w:rPr>
        <w:t>Electric</w:t>
      </w:r>
      <w:r w:rsidR="00D55247">
        <w:rPr>
          <w:rFonts w:ascii="Times New Roman" w:hAnsi="Times New Roman" w:cs="Times New Roman"/>
          <w:spacing w:val="-3"/>
        </w:rPr>
        <w:t xml:space="preserve"> </w:t>
      </w:r>
      <w:r w:rsidR="0034233B">
        <w:rPr>
          <w:rFonts w:ascii="Times New Roman" w:hAnsi="Times New Roman" w:cs="Times New Roman"/>
          <w:spacing w:val="-3"/>
        </w:rPr>
        <w:t>Utilities</w:t>
      </w:r>
      <w:r w:rsidR="001B64F7">
        <w:rPr>
          <w:rFonts w:ascii="Times New Roman" w:hAnsi="Times New Roman" w:cs="Times New Roman"/>
          <w:spacing w:val="-3"/>
        </w:rPr>
        <w:t xml:space="preserve"> Corp.</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D72399E"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0D2946">
        <w:rPr>
          <w:rFonts w:ascii="Times New Roman" w:hAnsi="Times New Roman" w:cs="Times New Roman"/>
        </w:rPr>
        <w:t>6</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of</w:t>
      </w:r>
      <w:r w:rsidR="00360C8A">
        <w:rPr>
          <w:rFonts w:ascii="Times New Roman" w:hAnsi="Times New Roman" w:cs="Times New Roman"/>
        </w:rPr>
        <w:t xml:space="preserve"> August</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21186EA2" w:rsidR="00DF1441" w:rsidRPr="001749D6" w:rsidRDefault="001749D6" w:rsidP="0097533A">
      <w:pPr>
        <w:tabs>
          <w:tab w:val="left" w:pos="720"/>
        </w:tabs>
        <w:jc w:val="center"/>
        <w:rPr>
          <w:rFonts w:ascii="Times New Roman" w:hAnsi="Times New Roman" w:cs="Times New Roman"/>
          <w:b/>
          <w:bCs/>
        </w:rPr>
      </w:pPr>
      <w:r w:rsidRPr="001749D6">
        <w:rPr>
          <w:rFonts w:ascii="Times New Roman" w:hAnsi="Times New Roman" w:cs="Times New Roman"/>
          <w:b/>
        </w:rPr>
        <w:t>Tuesday September 27, 2022</w:t>
      </w:r>
      <w:r w:rsidR="00DF1441" w:rsidRPr="001749D6">
        <w:rPr>
          <w:rFonts w:ascii="Times New Roman" w:hAnsi="Times New Roman" w:cs="Times New Roman"/>
          <w:b/>
          <w:bCs/>
        </w:rPr>
        <w:t>, beginning at 10:00 a.m.</w:t>
      </w:r>
    </w:p>
    <w:p w14:paraId="15EA74D7" w14:textId="77777777" w:rsidR="00DF1441" w:rsidRPr="001749D6"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41970F9C" w:rsidR="00DF1441" w:rsidRPr="00222387" w:rsidRDefault="00DF1441" w:rsidP="00DF1441">
      <w:pPr>
        <w:pStyle w:val="NoSpacing"/>
        <w:rPr>
          <w:szCs w:val="24"/>
        </w:rPr>
      </w:pPr>
      <w:r w:rsidRPr="00222387">
        <w:rPr>
          <w:szCs w:val="24"/>
        </w:rPr>
        <w:t>Date:</w:t>
      </w:r>
      <w:r w:rsidRPr="00222387">
        <w:rPr>
          <w:szCs w:val="24"/>
        </w:rPr>
        <w:tab/>
      </w:r>
      <w:r w:rsidR="00207161">
        <w:rPr>
          <w:szCs w:val="24"/>
          <w:u w:val="single"/>
        </w:rPr>
        <w:t>August 1</w:t>
      </w:r>
      <w:r w:rsidR="001E56EF">
        <w:rPr>
          <w:szCs w:val="24"/>
          <w:u w:val="single"/>
        </w:rPr>
        <w:t>6</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30B57ED0" w14:textId="77777777" w:rsidR="00306554" w:rsidRPr="00306554" w:rsidRDefault="00DF1441" w:rsidP="00306554">
      <w:pPr>
        <w:rPr>
          <w:rFonts w:ascii="Times New Roman" w:eastAsia="Microsoft Sans Serif" w:hAnsi="Times New Roman" w:cs="Times New Roman"/>
          <w:b/>
          <w:szCs w:val="20"/>
          <w:u w:val="single"/>
        </w:rPr>
      </w:pPr>
      <w:r w:rsidRPr="00222387">
        <w:rPr>
          <w:rFonts w:ascii="Times New Roman" w:hAnsi="Times New Roman" w:cs="Times New Roman"/>
          <w:spacing w:val="-3"/>
        </w:rPr>
        <w:br w:type="page"/>
      </w:r>
      <w:r w:rsidR="00306554" w:rsidRPr="00306554">
        <w:rPr>
          <w:rFonts w:ascii="Times New Roman" w:eastAsia="Microsoft Sans Serif" w:hAnsi="Times New Roman" w:cs="Times New Roman"/>
          <w:b/>
          <w:u w:val="single"/>
        </w:rPr>
        <w:lastRenderedPageBreak/>
        <w:t xml:space="preserve">F-2022-3033905 - HEATHER MCFARLAND v. PPL ELECTRIC UTILITIES CORPORATION </w:t>
      </w:r>
    </w:p>
    <w:p w14:paraId="3DCEC2DC" w14:textId="77777777" w:rsidR="00306554" w:rsidRPr="00306554" w:rsidRDefault="00306554" w:rsidP="00306554">
      <w:pPr>
        <w:rPr>
          <w:rFonts w:ascii="Times New Roman" w:eastAsia="Microsoft Sans Serif" w:hAnsi="Times New Roman" w:cs="Times New Roman"/>
          <w:b/>
          <w:u w:val="single"/>
        </w:rPr>
      </w:pPr>
    </w:p>
    <w:p w14:paraId="40164ED5"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HEATHER MCFARLAND</w:t>
      </w:r>
    </w:p>
    <w:p w14:paraId="32DB2436"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1977 HOWARD AVENUE</w:t>
      </w:r>
    </w:p>
    <w:p w14:paraId="1C08F580"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POTTSVILLE PA 17901</w:t>
      </w:r>
    </w:p>
    <w:p w14:paraId="1EBEE6B9"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b/>
          <w:bCs/>
        </w:rPr>
        <w:t>570.527.5018</w:t>
      </w:r>
    </w:p>
    <w:p w14:paraId="1CA61C07"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hrober226@gmail.com</w:t>
      </w:r>
    </w:p>
    <w:p w14:paraId="2B8E03B3" w14:textId="77777777" w:rsidR="00306554" w:rsidRPr="00306554" w:rsidRDefault="00306554" w:rsidP="00306554">
      <w:pPr>
        <w:rPr>
          <w:rFonts w:ascii="Times New Roman" w:eastAsia="Microsoft Sans Serif" w:hAnsi="Times New Roman" w:cs="Times New Roman"/>
          <w:b/>
          <w:u w:val="single"/>
        </w:rPr>
      </w:pPr>
    </w:p>
    <w:p w14:paraId="0230A4A0"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KIMBERLY A KLOCK ESQUIRE</w:t>
      </w:r>
    </w:p>
    <w:p w14:paraId="1F284340"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MICHAEL J SHAFER ATTORNEY</w:t>
      </w:r>
    </w:p>
    <w:p w14:paraId="66A8BFC6"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PPL SERVICES CORP</w:t>
      </w:r>
    </w:p>
    <w:p w14:paraId="72D1F162"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TWO NORTH 9TH STREET GENTW3</w:t>
      </w:r>
    </w:p>
    <w:p w14:paraId="7B26305D"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ALLENTOWN PA  18101</w:t>
      </w:r>
    </w:p>
    <w:p w14:paraId="031A520E" w14:textId="77777777" w:rsidR="00306554" w:rsidRPr="00306554" w:rsidRDefault="00306554" w:rsidP="00306554">
      <w:pPr>
        <w:rPr>
          <w:rFonts w:ascii="Times New Roman" w:eastAsia="Microsoft Sans Serif" w:hAnsi="Times New Roman" w:cs="Times New Roman"/>
          <w:b/>
          <w:bCs/>
        </w:rPr>
      </w:pPr>
      <w:r w:rsidRPr="00306554">
        <w:rPr>
          <w:rFonts w:ascii="Times New Roman" w:eastAsia="Microsoft Sans Serif" w:hAnsi="Times New Roman" w:cs="Times New Roman"/>
          <w:b/>
          <w:bCs/>
        </w:rPr>
        <w:t>610.774.5696</w:t>
      </w:r>
    </w:p>
    <w:p w14:paraId="23CA96B7"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b/>
          <w:bCs/>
        </w:rPr>
        <w:t>610.774.2599</w:t>
      </w:r>
    </w:p>
    <w:p w14:paraId="2E04A3BB"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kklock@pplweb.com</w:t>
      </w:r>
    </w:p>
    <w:p w14:paraId="0309FEBA"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mjshafer@pplweb.com</w:t>
      </w:r>
    </w:p>
    <w:p w14:paraId="317DC51E"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 xml:space="preserve">Accepts eService </w:t>
      </w:r>
    </w:p>
    <w:p w14:paraId="40FFD56F" w14:textId="77777777" w:rsidR="00306554" w:rsidRPr="00306554" w:rsidRDefault="00306554" w:rsidP="00306554">
      <w:pPr>
        <w:rPr>
          <w:rFonts w:ascii="Times New Roman" w:eastAsia="Microsoft Sans Serif" w:hAnsi="Times New Roman" w:cs="Times New Roman"/>
        </w:rPr>
      </w:pPr>
    </w:p>
    <w:p w14:paraId="31ABE362"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DEVIN T RYAN ESQUIRE</w:t>
      </w:r>
    </w:p>
    <w:p w14:paraId="2A3EFB32"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NICHOLAS A STOBBE ESQUIRE</w:t>
      </w:r>
    </w:p>
    <w:p w14:paraId="4D3789C6"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POST AND SCHELL PC</w:t>
      </w:r>
    </w:p>
    <w:p w14:paraId="66AD5E3F"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17 NORTH 2ND STREET</w:t>
      </w:r>
    </w:p>
    <w:p w14:paraId="2405979E"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12TH FLOOR</w:t>
      </w:r>
    </w:p>
    <w:p w14:paraId="05963E20"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HARRISBURG PA  17101-1601</w:t>
      </w:r>
    </w:p>
    <w:p w14:paraId="6FDA0E2A" w14:textId="77777777" w:rsidR="00306554" w:rsidRPr="00306554" w:rsidRDefault="00306554" w:rsidP="00306554">
      <w:pPr>
        <w:rPr>
          <w:rFonts w:ascii="Times New Roman" w:eastAsia="Microsoft Sans Serif" w:hAnsi="Times New Roman" w:cs="Times New Roman"/>
          <w:b/>
          <w:bCs/>
        </w:rPr>
      </w:pPr>
      <w:r w:rsidRPr="00306554">
        <w:rPr>
          <w:rFonts w:ascii="Times New Roman" w:eastAsia="Microsoft Sans Serif" w:hAnsi="Times New Roman" w:cs="Times New Roman"/>
          <w:b/>
          <w:bCs/>
        </w:rPr>
        <w:t>717.612.6052</w:t>
      </w:r>
    </w:p>
    <w:p w14:paraId="1B5E5879"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b/>
          <w:bCs/>
        </w:rPr>
        <w:t>717.731.1970</w:t>
      </w:r>
    </w:p>
    <w:p w14:paraId="0D74CD23"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dryan@postschell.com</w:t>
      </w:r>
    </w:p>
    <w:p w14:paraId="54EE6D83"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nstobbe@postschell.com</w:t>
      </w:r>
    </w:p>
    <w:p w14:paraId="59EC2476" w14:textId="77777777" w:rsidR="00306554" w:rsidRPr="00306554" w:rsidRDefault="00306554" w:rsidP="00306554">
      <w:pPr>
        <w:rPr>
          <w:rFonts w:ascii="Times New Roman" w:eastAsia="Microsoft Sans Serif" w:hAnsi="Times New Roman" w:cs="Times New Roman"/>
        </w:rPr>
      </w:pPr>
      <w:r w:rsidRPr="00306554">
        <w:rPr>
          <w:rFonts w:ascii="Times New Roman" w:eastAsia="Microsoft Sans Serif" w:hAnsi="Times New Roman" w:cs="Times New Roman"/>
        </w:rPr>
        <w:t>Accepts eService</w:t>
      </w:r>
    </w:p>
    <w:p w14:paraId="533FB5F5" w14:textId="77777777" w:rsidR="00306554" w:rsidRPr="00306554" w:rsidRDefault="00306554" w:rsidP="00306554">
      <w:pPr>
        <w:rPr>
          <w:rFonts w:ascii="Times New Roman" w:hAnsi="Times New Roman" w:cs="Times New Roman"/>
          <w:i/>
          <w:iCs/>
          <w:sz w:val="20"/>
        </w:rPr>
      </w:pPr>
      <w:r w:rsidRPr="00306554">
        <w:rPr>
          <w:rFonts w:ascii="Times New Roman" w:eastAsia="Microsoft Sans Serif" w:hAnsi="Times New Roman" w:cs="Times New Roman"/>
          <w:i/>
          <w:iCs/>
        </w:rPr>
        <w:t>Represents PPL Electric Utilities Corporation</w:t>
      </w:r>
    </w:p>
    <w:p w14:paraId="73985455" w14:textId="4E3451D8" w:rsidR="00222387" w:rsidRPr="00222387" w:rsidRDefault="00222387" w:rsidP="00207161">
      <w:pPr>
        <w:rPr>
          <w:rFonts w:ascii="Times New Roman" w:eastAsiaTheme="minorEastAsia" w:hAnsi="Times New Roman" w:cs="Times New Roman"/>
          <w:sz w:val="22"/>
        </w:rPr>
      </w:pPr>
    </w:p>
    <w:sectPr w:rsidR="00222387"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2B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D2946"/>
    <w:rsid w:val="001236D9"/>
    <w:rsid w:val="00157163"/>
    <w:rsid w:val="001701A7"/>
    <w:rsid w:val="001749D6"/>
    <w:rsid w:val="00175F6E"/>
    <w:rsid w:val="001A0DF4"/>
    <w:rsid w:val="001B64F7"/>
    <w:rsid w:val="001C3557"/>
    <w:rsid w:val="001E56EF"/>
    <w:rsid w:val="00203917"/>
    <w:rsid w:val="00207161"/>
    <w:rsid w:val="00207B4A"/>
    <w:rsid w:val="00222387"/>
    <w:rsid w:val="00224965"/>
    <w:rsid w:val="00237E63"/>
    <w:rsid w:val="0026243C"/>
    <w:rsid w:val="0028339E"/>
    <w:rsid w:val="00285FB7"/>
    <w:rsid w:val="002A28F7"/>
    <w:rsid w:val="002B227A"/>
    <w:rsid w:val="002B232F"/>
    <w:rsid w:val="002B7603"/>
    <w:rsid w:val="002B7676"/>
    <w:rsid w:val="002C6701"/>
    <w:rsid w:val="002D3226"/>
    <w:rsid w:val="00306554"/>
    <w:rsid w:val="00335DD8"/>
    <w:rsid w:val="0034233B"/>
    <w:rsid w:val="0035683C"/>
    <w:rsid w:val="00356FCF"/>
    <w:rsid w:val="00360C8A"/>
    <w:rsid w:val="003D26D3"/>
    <w:rsid w:val="003F1DFC"/>
    <w:rsid w:val="003F4881"/>
    <w:rsid w:val="004868A8"/>
    <w:rsid w:val="004B6430"/>
    <w:rsid w:val="004B6A6A"/>
    <w:rsid w:val="004D32B7"/>
    <w:rsid w:val="004E3F38"/>
    <w:rsid w:val="0051121E"/>
    <w:rsid w:val="00513220"/>
    <w:rsid w:val="00514112"/>
    <w:rsid w:val="005168A6"/>
    <w:rsid w:val="00553A9F"/>
    <w:rsid w:val="0056217B"/>
    <w:rsid w:val="00596787"/>
    <w:rsid w:val="005B7D3A"/>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94595"/>
    <w:rsid w:val="007B4651"/>
    <w:rsid w:val="007D6104"/>
    <w:rsid w:val="0085087A"/>
    <w:rsid w:val="00873F4C"/>
    <w:rsid w:val="008D1068"/>
    <w:rsid w:val="008D21E6"/>
    <w:rsid w:val="00904395"/>
    <w:rsid w:val="00923464"/>
    <w:rsid w:val="0096592C"/>
    <w:rsid w:val="009750CB"/>
    <w:rsid w:val="0097533A"/>
    <w:rsid w:val="009A7704"/>
    <w:rsid w:val="009B0230"/>
    <w:rsid w:val="009B54DA"/>
    <w:rsid w:val="00A0297B"/>
    <w:rsid w:val="00A054A0"/>
    <w:rsid w:val="00A711EF"/>
    <w:rsid w:val="00A77D7E"/>
    <w:rsid w:val="00A87B3A"/>
    <w:rsid w:val="00AA55A8"/>
    <w:rsid w:val="00AA741D"/>
    <w:rsid w:val="00AC3DA1"/>
    <w:rsid w:val="00AE0FC8"/>
    <w:rsid w:val="00AF3AB1"/>
    <w:rsid w:val="00B054B2"/>
    <w:rsid w:val="00B274DC"/>
    <w:rsid w:val="00B3081C"/>
    <w:rsid w:val="00B42CB8"/>
    <w:rsid w:val="00B47749"/>
    <w:rsid w:val="00B51A00"/>
    <w:rsid w:val="00B82D27"/>
    <w:rsid w:val="00BC54DE"/>
    <w:rsid w:val="00BD348B"/>
    <w:rsid w:val="00BD5115"/>
    <w:rsid w:val="00BE0CFB"/>
    <w:rsid w:val="00BE6508"/>
    <w:rsid w:val="00C125A4"/>
    <w:rsid w:val="00C26D5F"/>
    <w:rsid w:val="00C27DDF"/>
    <w:rsid w:val="00C32932"/>
    <w:rsid w:val="00C378F6"/>
    <w:rsid w:val="00C45942"/>
    <w:rsid w:val="00C50377"/>
    <w:rsid w:val="00C634C5"/>
    <w:rsid w:val="00C66A89"/>
    <w:rsid w:val="00C77CDC"/>
    <w:rsid w:val="00CC4B1E"/>
    <w:rsid w:val="00CE3EA1"/>
    <w:rsid w:val="00D16902"/>
    <w:rsid w:val="00D55247"/>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620334760">
      <w:bodyDiv w:val="1"/>
      <w:marLeft w:val="0"/>
      <w:marRight w:val="0"/>
      <w:marTop w:val="0"/>
      <w:marBottom w:val="0"/>
      <w:divBdr>
        <w:top w:val="none" w:sz="0" w:space="0" w:color="auto"/>
        <w:left w:val="none" w:sz="0" w:space="0" w:color="auto"/>
        <w:bottom w:val="none" w:sz="0" w:space="0" w:color="auto"/>
        <w:right w:val="none" w:sz="0" w:space="0" w:color="auto"/>
      </w:divBdr>
    </w:div>
    <w:div w:id="20651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2022-08-16T12:15:00Z</dcterms:created>
  <dcterms:modified xsi:type="dcterms:W3CDTF">2022-08-16T12:50:00Z</dcterms:modified>
</cp:coreProperties>
</file>