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C149" w14:textId="77777777" w:rsidR="00F4675E" w:rsidRPr="00F4675E" w:rsidRDefault="00F4675E" w:rsidP="001C0148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14:paraId="684EC14A" w14:textId="77777777" w:rsidR="00F4675E" w:rsidRPr="00F4675E" w:rsidRDefault="00F4675E" w:rsidP="001C0148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14:paraId="684EC14B" w14:textId="77777777" w:rsidR="00F4675E" w:rsidRPr="00F4675E" w:rsidRDefault="00F4675E" w:rsidP="001C0148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84EC14C" w14:textId="77777777" w:rsidR="00F4675E" w:rsidRPr="00F4675E" w:rsidRDefault="00F4675E" w:rsidP="001C0148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84EC14D" w14:textId="77777777" w:rsidR="00F4675E" w:rsidRDefault="00F4675E" w:rsidP="001C0148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AB939F2" w14:textId="77777777" w:rsidR="005E10E7" w:rsidRPr="00861779" w:rsidRDefault="005E10E7" w:rsidP="001C0148">
      <w:pPr>
        <w:tabs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861779">
        <w:rPr>
          <w:spacing w:val="-3"/>
          <w:szCs w:val="24"/>
        </w:rPr>
        <w:t xml:space="preserve">Adam </w:t>
      </w:r>
      <w:proofErr w:type="spellStart"/>
      <w:r w:rsidRPr="00861779">
        <w:rPr>
          <w:spacing w:val="-3"/>
          <w:szCs w:val="24"/>
        </w:rPr>
        <w:t>Tercek</w:t>
      </w:r>
      <w:proofErr w:type="spellEnd"/>
      <w:r w:rsidRPr="00861779">
        <w:rPr>
          <w:spacing w:val="-3"/>
          <w:szCs w:val="24"/>
        </w:rPr>
        <w:t xml:space="preserve"> </w:t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fldChar w:fldCharType="begin"/>
      </w:r>
      <w:r w:rsidRPr="00861779">
        <w:rPr>
          <w:spacing w:val="-3"/>
          <w:szCs w:val="24"/>
        </w:rPr>
        <w:instrText>fillin "Complainant's name" \d ""</w:instrText>
      </w:r>
      <w:r w:rsidRPr="00861779">
        <w:rPr>
          <w:spacing w:val="-3"/>
          <w:szCs w:val="24"/>
        </w:rPr>
        <w:fldChar w:fldCharType="end"/>
      </w:r>
      <w:r w:rsidRPr="00861779">
        <w:rPr>
          <w:spacing w:val="-3"/>
          <w:szCs w:val="24"/>
        </w:rPr>
        <w:t>:</w:t>
      </w:r>
    </w:p>
    <w:p w14:paraId="5EF0EC3A" w14:textId="003C29D1" w:rsidR="005E10E7" w:rsidRPr="00861779" w:rsidRDefault="005E10E7" w:rsidP="001C0148">
      <w:pPr>
        <w:tabs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  <w:t>:</w:t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  <w:t>C-2022-3032118</w:t>
      </w:r>
    </w:p>
    <w:p w14:paraId="5BA35BD0" w14:textId="1F1CE71B" w:rsidR="005E10E7" w:rsidRPr="00861779" w:rsidRDefault="005E10E7" w:rsidP="001C0148">
      <w:pPr>
        <w:tabs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861779">
        <w:rPr>
          <w:spacing w:val="-3"/>
          <w:szCs w:val="24"/>
        </w:rPr>
        <w:tab/>
        <w:t>v.</w:t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  <w:t>:</w:t>
      </w:r>
      <w:r w:rsidRPr="00861779">
        <w:rPr>
          <w:spacing w:val="-3"/>
          <w:szCs w:val="24"/>
        </w:rPr>
        <w:fldChar w:fldCharType="begin"/>
      </w:r>
      <w:r w:rsidRPr="00861779">
        <w:rPr>
          <w:spacing w:val="-3"/>
          <w:szCs w:val="24"/>
        </w:rPr>
        <w:instrText>fillin "Docket No." \d ""</w:instrText>
      </w:r>
      <w:r w:rsidRPr="00861779">
        <w:rPr>
          <w:spacing w:val="-3"/>
          <w:szCs w:val="24"/>
        </w:rPr>
        <w:fldChar w:fldCharType="end"/>
      </w:r>
    </w:p>
    <w:p w14:paraId="2506263D" w14:textId="32DAC8C8" w:rsidR="005E10E7" w:rsidRPr="00861779" w:rsidRDefault="005E10E7" w:rsidP="001C0148">
      <w:pPr>
        <w:tabs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</w:r>
      <w:r w:rsidRPr="00861779">
        <w:rPr>
          <w:spacing w:val="-3"/>
          <w:szCs w:val="24"/>
        </w:rPr>
        <w:tab/>
        <w:t>:</w:t>
      </w:r>
    </w:p>
    <w:p w14:paraId="77F5A64F" w14:textId="77777777" w:rsidR="005E10E7" w:rsidRPr="00861779" w:rsidRDefault="005E10E7" w:rsidP="001C0148">
      <w:pPr>
        <w:tabs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861779">
        <w:rPr>
          <w:spacing w:val="-3"/>
          <w:szCs w:val="24"/>
        </w:rPr>
        <w:t>Duquesne Light Company</w:t>
      </w:r>
      <w:r w:rsidRPr="00861779">
        <w:rPr>
          <w:spacing w:val="-3"/>
          <w:szCs w:val="24"/>
        </w:rPr>
        <w:tab/>
        <w:t>:</w:t>
      </w:r>
    </w:p>
    <w:p w14:paraId="25FA0EBA" w14:textId="77777777" w:rsidR="005E10E7" w:rsidRPr="00861779" w:rsidRDefault="005E10E7" w:rsidP="001C0148">
      <w:pPr>
        <w:tabs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45C529E7" w14:textId="77777777" w:rsidR="004A179D" w:rsidRPr="004A179D" w:rsidRDefault="004A179D" w:rsidP="001C0148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684EC155" w14:textId="77777777" w:rsidR="00F11B1D" w:rsidRDefault="00F11B1D" w:rsidP="001C0148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14:paraId="684EC156" w14:textId="77777777" w:rsidR="009A06F0" w:rsidRPr="009A06F0" w:rsidRDefault="009A06F0" w:rsidP="001C0148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684EC157" w14:textId="77777777" w:rsidR="006A5B10" w:rsidRPr="00E70D6C" w:rsidRDefault="00E70D6C" w:rsidP="001C0148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2620BD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 w:rsidR="00DA01D9">
        <w:rPr>
          <w:b/>
          <w:u w:val="single"/>
        </w:rPr>
        <w:t xml:space="preserve"> </w:t>
      </w:r>
    </w:p>
    <w:p w14:paraId="684EC158" w14:textId="77777777" w:rsidR="006A5B10" w:rsidRDefault="006A5B10" w:rsidP="009A06F0">
      <w:pPr>
        <w:spacing w:before="0" w:after="0"/>
      </w:pPr>
    </w:p>
    <w:p w14:paraId="684EC159" w14:textId="2CCF53ED" w:rsidR="00E70D6C" w:rsidRDefault="006A5B10" w:rsidP="009A3564">
      <w:pPr>
        <w:spacing w:before="0" w:after="0"/>
      </w:pPr>
      <w:r>
        <w:tab/>
      </w:r>
      <w:r w:rsidR="00E70D6C">
        <w:t xml:space="preserve">AND NOW, the transcript of </w:t>
      </w:r>
      <w:r w:rsidR="005E10E7">
        <w:t>the July 20, 2022</w:t>
      </w:r>
      <w:r w:rsidR="00F11B1D">
        <w:t xml:space="preserve"> hearing</w:t>
      </w:r>
      <w:r w:rsidR="00E70D6C">
        <w:t xml:space="preserve"> in this case has been received and no further hearings in this matter are to be scheduled or held.</w:t>
      </w:r>
    </w:p>
    <w:p w14:paraId="684EC15A" w14:textId="77777777" w:rsidR="00E70D6C" w:rsidRDefault="00E70D6C" w:rsidP="009A3564">
      <w:pPr>
        <w:spacing w:before="0" w:after="0"/>
      </w:pPr>
    </w:p>
    <w:p w14:paraId="684EC15B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684EC15C" w14:textId="77777777" w:rsidR="00E70D6C" w:rsidRDefault="00E70D6C" w:rsidP="009A3564">
      <w:pPr>
        <w:spacing w:before="0" w:after="0"/>
      </w:pPr>
    </w:p>
    <w:p w14:paraId="684EC15D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684EC15E" w14:textId="77777777" w:rsidR="00E70D6C" w:rsidRDefault="00E70D6C" w:rsidP="009A3564">
      <w:pPr>
        <w:spacing w:before="0" w:after="0"/>
      </w:pPr>
    </w:p>
    <w:p w14:paraId="684EC15F" w14:textId="20D0AAFB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4F5A3A">
        <w:t>.</w:t>
      </w:r>
      <w:r w:rsidR="005E10E7">
        <w:t xml:space="preserve"> </w:t>
      </w:r>
      <w:r w:rsidR="005E10E7" w:rsidRPr="00861779">
        <w:rPr>
          <w:spacing w:val="-3"/>
          <w:szCs w:val="24"/>
        </w:rPr>
        <w:t>C-2022-3032118</w:t>
      </w:r>
      <w:r w:rsidR="00AF39C9">
        <w:t xml:space="preserve"> </w:t>
      </w:r>
      <w:r w:rsidR="00E70D6C">
        <w:t>is closed.</w:t>
      </w:r>
    </w:p>
    <w:p w14:paraId="684EC160" w14:textId="77777777" w:rsidR="00E70D6C" w:rsidRDefault="00E70D6C" w:rsidP="009A3564">
      <w:pPr>
        <w:spacing w:before="0" w:after="0"/>
      </w:pPr>
    </w:p>
    <w:p w14:paraId="684EC161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684EC163" w14:textId="77777777" w:rsidR="002620BD" w:rsidRDefault="002620BD" w:rsidP="009A3564">
      <w:pPr>
        <w:spacing w:before="0" w:after="0"/>
      </w:pPr>
    </w:p>
    <w:p w14:paraId="684EC164" w14:textId="77777777" w:rsidR="009A06F0" w:rsidRDefault="009A06F0" w:rsidP="009A3564">
      <w:pPr>
        <w:spacing w:before="0" w:after="0"/>
      </w:pPr>
      <w:r>
        <w:tab/>
      </w:r>
    </w:p>
    <w:p w14:paraId="684EC165" w14:textId="6A1EA48D"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860A84">
        <w:rPr>
          <w:rFonts w:eastAsia="SimSun"/>
        </w:rPr>
        <w:tab/>
      </w:r>
      <w:r w:rsidR="001C0148" w:rsidRPr="001C0148">
        <w:rPr>
          <w:rFonts w:eastAsia="SimSun"/>
          <w:u w:val="single"/>
        </w:rPr>
        <w:t>August 23, 2022</w:t>
      </w:r>
      <w:r w:rsidR="001C0148">
        <w:rPr>
          <w:rFonts w:eastAsia="SimSun"/>
        </w:rPr>
        <w:tab/>
      </w:r>
      <w:r w:rsidR="00B52102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="009A06F0" w:rsidRPr="001C0148">
        <w:rPr>
          <w:rFonts w:eastAsia="SimSun"/>
          <w:u w:val="single"/>
        </w:rPr>
        <w:t>______________</w:t>
      </w:r>
      <w:r w:rsidR="001C0148" w:rsidRPr="001C0148">
        <w:rPr>
          <w:rFonts w:eastAsia="SimSun"/>
          <w:u w:val="single"/>
        </w:rPr>
        <w:t>/s/</w:t>
      </w:r>
      <w:r w:rsidR="009A06F0" w:rsidRPr="001C0148">
        <w:rPr>
          <w:rFonts w:eastAsia="SimSun"/>
          <w:u w:val="single"/>
        </w:rPr>
        <w:t>____________________</w:t>
      </w:r>
    </w:p>
    <w:p w14:paraId="684EC166" w14:textId="77777777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14:paraId="11178403" w14:textId="77777777" w:rsidR="00446E3F" w:rsidRDefault="009A06F0" w:rsidP="00FD443E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  <w:sectPr w:rsidR="00446E3F" w:rsidSect="00DA01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14:paraId="053976C4" w14:textId="77777777" w:rsidR="00446E3F" w:rsidRPr="00446E3F" w:rsidRDefault="00446E3F" w:rsidP="00446E3F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46E3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C-2022-3032118 - ADAM TERCEK v. DUQUESNE LIGHT COMPANY</w:t>
      </w:r>
      <w:r w:rsidRPr="00446E3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46E3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t>ADAM TERCEK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  <w:t>571 DEWALT DRIVE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15234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46E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814.421.3341</w:t>
      </w:r>
      <w:r w:rsidRPr="00446E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3" w:history="1">
        <w:r w:rsidRPr="00446E3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atercek@gmail.com</w:t>
        </w:r>
      </w:hyperlink>
    </w:p>
    <w:p w14:paraId="088DEB37" w14:textId="77777777" w:rsidR="00446E3F" w:rsidRPr="00446E3F" w:rsidRDefault="00446E3F" w:rsidP="00446E3F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br/>
        <w:t>DONALD R. WAGNER ESQUIRE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br/>
        <w:t>DAVID BEANE ESQUIRE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br/>
        <w:t>STEVENS &amp; LEE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  <w:t>111 N SIXTH STREET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19601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46E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610.478.2216</w:t>
      </w:r>
      <w:r w:rsidRPr="00446E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610.478.2169</w:t>
      </w:r>
      <w:r w:rsidRPr="00446E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446E3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donald.wagner@stevenslee.com</w:t>
        </w:r>
      </w:hyperlink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5" w:history="1">
        <w:r w:rsidRPr="00446E3F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david.beane@stevenslee.com</w:t>
        </w:r>
      </w:hyperlink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46E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Duquesne Light Co.)</w:t>
      </w:r>
      <w:r w:rsidRPr="00446E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446E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46E3F">
        <w:rPr>
          <w:rFonts w:ascii="Microsoft Sans Serif" w:eastAsia="Microsoft Sans Serif" w:hAnsi="Microsoft Sans Serif" w:cs="Microsoft Sans Serif"/>
          <w:szCs w:val="22"/>
        </w:rPr>
        <w:cr/>
      </w:r>
    </w:p>
    <w:p w14:paraId="52EE7D57" w14:textId="77777777" w:rsidR="002A28F7" w:rsidRDefault="002A28F7" w:rsidP="00FD443E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684EC169" w14:textId="028BF51C" w:rsidR="00DA01D9" w:rsidRDefault="00DA01D9" w:rsidP="00FD443E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sectPr w:rsidR="00DA01D9" w:rsidSect="0044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5AFA" w14:textId="77777777" w:rsidR="005C7680" w:rsidRDefault="005C7680">
      <w:pPr>
        <w:spacing w:before="0" w:after="0" w:line="240" w:lineRule="auto"/>
      </w:pPr>
      <w:r>
        <w:separator/>
      </w:r>
    </w:p>
  </w:endnote>
  <w:endnote w:type="continuationSeparator" w:id="0">
    <w:p w14:paraId="441D1E4A" w14:textId="77777777" w:rsidR="005C7680" w:rsidRDefault="005C76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181" w14:textId="77777777" w:rsidR="00AF36C9" w:rsidRDefault="00446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182" w14:textId="77777777" w:rsidR="00AF36C9" w:rsidRDefault="0044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184" w14:textId="77777777" w:rsidR="00AF36C9" w:rsidRPr="004C134C" w:rsidRDefault="00446E3F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8D60" w14:textId="77777777" w:rsidR="005C7680" w:rsidRDefault="005C7680">
      <w:pPr>
        <w:spacing w:before="0" w:after="0" w:line="240" w:lineRule="auto"/>
      </w:pPr>
      <w:r>
        <w:separator/>
      </w:r>
    </w:p>
  </w:footnote>
  <w:footnote w:type="continuationSeparator" w:id="0">
    <w:p w14:paraId="6A1A59A5" w14:textId="77777777" w:rsidR="005C7680" w:rsidRDefault="005C76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17F" w14:textId="77777777" w:rsidR="00AF36C9" w:rsidRDefault="00446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180" w14:textId="77777777" w:rsidR="00AF36C9" w:rsidRDefault="0044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183" w14:textId="77777777" w:rsidR="00AF36C9" w:rsidRDefault="0044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9689">
    <w:abstractNumId w:val="17"/>
  </w:num>
  <w:num w:numId="2" w16cid:durableId="1257904964">
    <w:abstractNumId w:val="10"/>
  </w:num>
  <w:num w:numId="3" w16cid:durableId="31464257">
    <w:abstractNumId w:val="15"/>
  </w:num>
  <w:num w:numId="4" w16cid:durableId="1524591883">
    <w:abstractNumId w:val="19"/>
  </w:num>
  <w:num w:numId="5" w16cid:durableId="2058506772">
    <w:abstractNumId w:val="6"/>
  </w:num>
  <w:num w:numId="6" w16cid:durableId="971179999">
    <w:abstractNumId w:val="4"/>
  </w:num>
  <w:num w:numId="7" w16cid:durableId="1305282506">
    <w:abstractNumId w:val="3"/>
  </w:num>
  <w:num w:numId="8" w16cid:durableId="1004359490">
    <w:abstractNumId w:val="18"/>
  </w:num>
  <w:num w:numId="9" w16cid:durableId="1530871025">
    <w:abstractNumId w:val="1"/>
  </w:num>
  <w:num w:numId="10" w16cid:durableId="1055280199">
    <w:abstractNumId w:val="12"/>
  </w:num>
  <w:num w:numId="11" w16cid:durableId="1530214130">
    <w:abstractNumId w:val="14"/>
  </w:num>
  <w:num w:numId="12" w16cid:durableId="650912182">
    <w:abstractNumId w:val="8"/>
  </w:num>
  <w:num w:numId="13" w16cid:durableId="732699416">
    <w:abstractNumId w:val="13"/>
  </w:num>
  <w:num w:numId="14" w16cid:durableId="1853033109">
    <w:abstractNumId w:val="16"/>
  </w:num>
  <w:num w:numId="15" w16cid:durableId="529145156">
    <w:abstractNumId w:val="0"/>
  </w:num>
  <w:num w:numId="16" w16cid:durableId="449738412">
    <w:abstractNumId w:val="11"/>
  </w:num>
  <w:num w:numId="17" w16cid:durableId="1340963353">
    <w:abstractNumId w:val="11"/>
  </w:num>
  <w:num w:numId="18" w16cid:durableId="2082368522">
    <w:abstractNumId w:val="5"/>
  </w:num>
  <w:num w:numId="19" w16cid:durableId="1785420588">
    <w:abstractNumId w:val="9"/>
  </w:num>
  <w:num w:numId="20" w16cid:durableId="697315358">
    <w:abstractNumId w:val="20"/>
  </w:num>
  <w:num w:numId="21" w16cid:durableId="11953114">
    <w:abstractNumId w:val="7"/>
  </w:num>
  <w:num w:numId="22" w16cid:durableId="133680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44402"/>
    <w:rsid w:val="00044CB1"/>
    <w:rsid w:val="00056929"/>
    <w:rsid w:val="0006323D"/>
    <w:rsid w:val="000E3EDE"/>
    <w:rsid w:val="000E56B3"/>
    <w:rsid w:val="001105D3"/>
    <w:rsid w:val="00123767"/>
    <w:rsid w:val="00165D13"/>
    <w:rsid w:val="00175891"/>
    <w:rsid w:val="00181650"/>
    <w:rsid w:val="001A21B6"/>
    <w:rsid w:val="001B1CBA"/>
    <w:rsid w:val="001B36E4"/>
    <w:rsid w:val="001C0148"/>
    <w:rsid w:val="001D2AF7"/>
    <w:rsid w:val="001F1820"/>
    <w:rsid w:val="00205CCE"/>
    <w:rsid w:val="00213167"/>
    <w:rsid w:val="002201C9"/>
    <w:rsid w:val="00233366"/>
    <w:rsid w:val="0024493D"/>
    <w:rsid w:val="002512F9"/>
    <w:rsid w:val="002620BD"/>
    <w:rsid w:val="00262769"/>
    <w:rsid w:val="002A28F7"/>
    <w:rsid w:val="002C20EC"/>
    <w:rsid w:val="002E1513"/>
    <w:rsid w:val="00306E11"/>
    <w:rsid w:val="003145FA"/>
    <w:rsid w:val="0033626D"/>
    <w:rsid w:val="00367A41"/>
    <w:rsid w:val="00393C92"/>
    <w:rsid w:val="003A100A"/>
    <w:rsid w:val="003D4FBB"/>
    <w:rsid w:val="00404F0E"/>
    <w:rsid w:val="00407495"/>
    <w:rsid w:val="00446E3F"/>
    <w:rsid w:val="0044755B"/>
    <w:rsid w:val="0047187C"/>
    <w:rsid w:val="004A179D"/>
    <w:rsid w:val="004A50CD"/>
    <w:rsid w:val="004D523C"/>
    <w:rsid w:val="004F5A3A"/>
    <w:rsid w:val="00503634"/>
    <w:rsid w:val="00511755"/>
    <w:rsid w:val="0056186D"/>
    <w:rsid w:val="00562741"/>
    <w:rsid w:val="005724D1"/>
    <w:rsid w:val="00573B2C"/>
    <w:rsid w:val="005A1C17"/>
    <w:rsid w:val="005A2ABA"/>
    <w:rsid w:val="005A4B2F"/>
    <w:rsid w:val="005C7680"/>
    <w:rsid w:val="005E10E7"/>
    <w:rsid w:val="005E7B69"/>
    <w:rsid w:val="005F5472"/>
    <w:rsid w:val="0061775F"/>
    <w:rsid w:val="00643C9F"/>
    <w:rsid w:val="00652337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D589A"/>
    <w:rsid w:val="007D61E1"/>
    <w:rsid w:val="007E6779"/>
    <w:rsid w:val="00820B4C"/>
    <w:rsid w:val="00824B1E"/>
    <w:rsid w:val="00832D06"/>
    <w:rsid w:val="008529D2"/>
    <w:rsid w:val="00860A84"/>
    <w:rsid w:val="0093185E"/>
    <w:rsid w:val="009347B5"/>
    <w:rsid w:val="009675D8"/>
    <w:rsid w:val="009A06F0"/>
    <w:rsid w:val="009A3564"/>
    <w:rsid w:val="009A58C4"/>
    <w:rsid w:val="009B15E4"/>
    <w:rsid w:val="009E3661"/>
    <w:rsid w:val="009E407B"/>
    <w:rsid w:val="00A83707"/>
    <w:rsid w:val="00A94358"/>
    <w:rsid w:val="00AA2EC5"/>
    <w:rsid w:val="00AB4C73"/>
    <w:rsid w:val="00AC1C71"/>
    <w:rsid w:val="00AE0652"/>
    <w:rsid w:val="00AE6F47"/>
    <w:rsid w:val="00AF313E"/>
    <w:rsid w:val="00AF39C9"/>
    <w:rsid w:val="00B52102"/>
    <w:rsid w:val="00B74F38"/>
    <w:rsid w:val="00B77A64"/>
    <w:rsid w:val="00B91E47"/>
    <w:rsid w:val="00B96479"/>
    <w:rsid w:val="00BB462A"/>
    <w:rsid w:val="00BC6B21"/>
    <w:rsid w:val="00BF5C42"/>
    <w:rsid w:val="00C247F3"/>
    <w:rsid w:val="00C32F8C"/>
    <w:rsid w:val="00C47C17"/>
    <w:rsid w:val="00C65494"/>
    <w:rsid w:val="00C86322"/>
    <w:rsid w:val="00C867EE"/>
    <w:rsid w:val="00C87E57"/>
    <w:rsid w:val="00D5173D"/>
    <w:rsid w:val="00D9175A"/>
    <w:rsid w:val="00DA01D9"/>
    <w:rsid w:val="00DB7EFF"/>
    <w:rsid w:val="00DD5C37"/>
    <w:rsid w:val="00DD75AF"/>
    <w:rsid w:val="00DF1106"/>
    <w:rsid w:val="00E339E6"/>
    <w:rsid w:val="00E4239A"/>
    <w:rsid w:val="00E70D6C"/>
    <w:rsid w:val="00EC1CBA"/>
    <w:rsid w:val="00EE7801"/>
    <w:rsid w:val="00F11B1D"/>
    <w:rsid w:val="00F16554"/>
    <w:rsid w:val="00F254AF"/>
    <w:rsid w:val="00F4675E"/>
    <w:rsid w:val="00F544E1"/>
    <w:rsid w:val="00FC5130"/>
    <w:rsid w:val="00FD443E"/>
    <w:rsid w:val="00FD5C1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C149"/>
  <w15:docId w15:val="{66EA51A3-B258-4459-BEB2-A1D97A2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tercek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avid.beane@stevenslee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nald.wagner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Miskanic, Nicholas</cp:lastModifiedBy>
  <cp:revision>3</cp:revision>
  <cp:lastPrinted>2016-07-25T13:56:00Z</cp:lastPrinted>
  <dcterms:created xsi:type="dcterms:W3CDTF">2022-08-23T16:23:00Z</dcterms:created>
  <dcterms:modified xsi:type="dcterms:W3CDTF">2022-08-23T16:24:00Z</dcterms:modified>
</cp:coreProperties>
</file>