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F08D" w14:textId="77777777" w:rsidR="0023104F" w:rsidRPr="00414C0E" w:rsidRDefault="0023104F" w:rsidP="002310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C0E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14:paraId="19062200" w14:textId="77777777" w:rsidR="0023104F" w:rsidRPr="00414C0E" w:rsidRDefault="0023104F" w:rsidP="002310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C0E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43E8BBF3" w14:textId="257B5299" w:rsidR="0023104F" w:rsidRDefault="0023104F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C7780" w14:textId="77777777" w:rsidR="00D45615" w:rsidRPr="00414C0E" w:rsidRDefault="00D45615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BD265" w14:textId="77777777" w:rsidR="0023104F" w:rsidRPr="00414C0E" w:rsidRDefault="0023104F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12491" w14:textId="6A211AA7" w:rsidR="0023104F" w:rsidRPr="00414C0E" w:rsidRDefault="0023104F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 xml:space="preserve">Lesley </w:t>
      </w:r>
      <w:proofErr w:type="spellStart"/>
      <w:r w:rsidRPr="00414C0E">
        <w:rPr>
          <w:rFonts w:ascii="Times New Roman" w:hAnsi="Times New Roman" w:cs="Times New Roman"/>
          <w:sz w:val="24"/>
          <w:szCs w:val="24"/>
        </w:rPr>
        <w:t>Scheaffer</w:t>
      </w:r>
      <w:proofErr w:type="spellEnd"/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="00D45615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fldChar w:fldCharType="begin"/>
      </w:r>
      <w:r w:rsidRPr="00414C0E">
        <w:rPr>
          <w:rFonts w:ascii="Times New Roman" w:hAnsi="Times New Roman" w:cs="Times New Roman"/>
          <w:sz w:val="24"/>
          <w:szCs w:val="24"/>
        </w:rPr>
        <w:instrText>fillin "Complainant's name" \d ""</w:instrText>
      </w:r>
      <w:r w:rsidRPr="00414C0E">
        <w:rPr>
          <w:rFonts w:ascii="Times New Roman" w:hAnsi="Times New Roman" w:cs="Times New Roman"/>
          <w:sz w:val="24"/>
          <w:szCs w:val="24"/>
        </w:rPr>
        <w:fldChar w:fldCharType="end"/>
      </w:r>
      <w:r w:rsidRPr="00414C0E">
        <w:rPr>
          <w:rFonts w:ascii="Times New Roman" w:hAnsi="Times New Roman" w:cs="Times New Roman"/>
          <w:sz w:val="24"/>
          <w:szCs w:val="24"/>
        </w:rPr>
        <w:t>:</w:t>
      </w:r>
    </w:p>
    <w:p w14:paraId="34A4A957" w14:textId="77777777" w:rsidR="0023104F" w:rsidRPr="00414C0E" w:rsidRDefault="0023104F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  <w:t>:</w:t>
      </w:r>
    </w:p>
    <w:p w14:paraId="2C014034" w14:textId="06C4D163" w:rsidR="0023104F" w:rsidRPr="00414C0E" w:rsidRDefault="0023104F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ab/>
        <w:t>v.</w:t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  <w:t>:</w:t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  <w:t>C-2022-3032209</w:t>
      </w:r>
    </w:p>
    <w:p w14:paraId="4708DD50" w14:textId="77777777" w:rsidR="0023104F" w:rsidRPr="00414C0E" w:rsidRDefault="0023104F" w:rsidP="0023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  <w:t>:</w:t>
      </w:r>
    </w:p>
    <w:p w14:paraId="3A1F1869" w14:textId="13799427" w:rsidR="0023104F" w:rsidRPr="00414C0E" w:rsidRDefault="0023104F" w:rsidP="0023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>PPL Electric Utilities Corporation</w:t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</w:r>
      <w:r w:rsidRPr="00414C0E">
        <w:rPr>
          <w:rFonts w:ascii="Times New Roman" w:hAnsi="Times New Roman" w:cs="Times New Roman"/>
          <w:sz w:val="24"/>
          <w:szCs w:val="24"/>
        </w:rPr>
        <w:tab/>
        <w:t>:</w:t>
      </w:r>
    </w:p>
    <w:p w14:paraId="55F83F85" w14:textId="77777777" w:rsidR="0023104F" w:rsidRPr="00414C0E" w:rsidRDefault="0023104F" w:rsidP="0023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9C72E" w14:textId="77777777" w:rsidR="0023104F" w:rsidRPr="00414C0E" w:rsidRDefault="0023104F" w:rsidP="0023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AFED6" w14:textId="77777777" w:rsidR="0023104F" w:rsidRPr="00414C0E" w:rsidRDefault="0023104F" w:rsidP="0023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F2A64" w14:textId="3C3FA116" w:rsidR="0023104F" w:rsidRPr="00414C0E" w:rsidRDefault="0023104F" w:rsidP="0023104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4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</w:t>
      </w:r>
      <w:r w:rsidR="00806BC7" w:rsidRPr="00414C0E">
        <w:rPr>
          <w:rFonts w:ascii="Times New Roman" w:hAnsi="Times New Roman" w:cs="Times New Roman"/>
          <w:b/>
          <w:bCs/>
          <w:sz w:val="24"/>
          <w:szCs w:val="24"/>
          <w:u w:val="single"/>
        </w:rPr>
        <w:t>RESCHEDLING TELEPHONIC HEARING</w:t>
      </w:r>
    </w:p>
    <w:p w14:paraId="70139591" w14:textId="77777777" w:rsidR="00806BC7" w:rsidRPr="00414C0E" w:rsidRDefault="00806BC7" w:rsidP="00F745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B0C65C" w14:textId="77777777" w:rsidR="0023104F" w:rsidRPr="00414C0E" w:rsidRDefault="0023104F" w:rsidP="0023104F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 xml:space="preserve">This Order is issued pursuant to the authority granted to presiding officers under the regulations of the Commission at 52 Pa. Code §5.483.  </w:t>
      </w:r>
    </w:p>
    <w:p w14:paraId="59B6880B" w14:textId="77777777" w:rsidR="0023104F" w:rsidRPr="00414C0E" w:rsidRDefault="0023104F" w:rsidP="0023104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DED52E" w14:textId="61AA2A53" w:rsidR="00D2098C" w:rsidRPr="00414C0E" w:rsidRDefault="000764E5" w:rsidP="00D2098C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D2098C" w:rsidRPr="00414C0E">
        <w:rPr>
          <w:rFonts w:ascii="Times New Roman" w:hAnsi="Times New Roman" w:cs="Times New Roman"/>
          <w:spacing w:val="-3"/>
        </w:rPr>
        <w:t xml:space="preserve">On June 24, 2022, an Initial Telephonic Hearing Notice was issued </w:t>
      </w:r>
      <w:r w:rsidR="00D2098C" w:rsidRPr="00414C0E">
        <w:rPr>
          <w:rFonts w:ascii="Times New Roman" w:hAnsi="Times New Roman" w:cs="Times New Roman"/>
        </w:rPr>
        <w:t xml:space="preserve">establishing an initial telephonic hearing for this matter </w:t>
      </w:r>
      <w:r w:rsidR="0026098F">
        <w:rPr>
          <w:rFonts w:ascii="Times New Roman" w:hAnsi="Times New Roman" w:cs="Times New Roman"/>
        </w:rPr>
        <w:t>on</w:t>
      </w:r>
      <w:r w:rsidR="00D2098C" w:rsidRPr="00414C0E">
        <w:rPr>
          <w:rFonts w:ascii="Times New Roman" w:hAnsi="Times New Roman" w:cs="Times New Roman"/>
        </w:rPr>
        <w:t xml:space="preserve"> Thursday, August 11, 2022</w:t>
      </w:r>
      <w:r w:rsidR="00F745E2">
        <w:rPr>
          <w:rFonts w:ascii="Times New Roman" w:hAnsi="Times New Roman" w:cs="Times New Roman"/>
        </w:rPr>
        <w:t>,</w:t>
      </w:r>
      <w:r w:rsidR="00D2098C" w:rsidRPr="00414C0E">
        <w:rPr>
          <w:rFonts w:ascii="Times New Roman" w:hAnsi="Times New Roman" w:cs="Times New Roman"/>
        </w:rPr>
        <w:t xml:space="preserve"> at 10:00 </w:t>
      </w:r>
      <w:r>
        <w:rPr>
          <w:rFonts w:ascii="Times New Roman" w:hAnsi="Times New Roman" w:cs="Times New Roman"/>
        </w:rPr>
        <w:t>A</w:t>
      </w:r>
      <w:r w:rsidR="00D2098C" w:rsidRPr="00414C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D2098C" w:rsidRPr="00414C0E">
        <w:rPr>
          <w:rFonts w:ascii="Times New Roman" w:hAnsi="Times New Roman" w:cs="Times New Roman"/>
        </w:rPr>
        <w:t>. and assigning me as the presiding officer</w:t>
      </w:r>
      <w:r w:rsidR="00D2098C" w:rsidRPr="00414C0E">
        <w:rPr>
          <w:rFonts w:ascii="Times New Roman" w:hAnsi="Times New Roman" w:cs="Times New Roman"/>
          <w:spacing w:val="-3"/>
        </w:rPr>
        <w:t xml:space="preserve">.  </w:t>
      </w:r>
      <w:r w:rsidR="00D2098C" w:rsidRPr="00414C0E">
        <w:rPr>
          <w:rFonts w:ascii="Times New Roman" w:hAnsi="Times New Roman" w:cs="Times New Roman"/>
        </w:rPr>
        <w:t xml:space="preserve">In anticipation of that hearing, a prehearing order was issued on </w:t>
      </w:r>
      <w:r w:rsidR="00D2098C" w:rsidRPr="00414C0E">
        <w:rPr>
          <w:rFonts w:ascii="Times New Roman" w:hAnsi="Times New Roman" w:cs="Times New Roman"/>
          <w:spacing w:val="-3"/>
        </w:rPr>
        <w:t xml:space="preserve">June 24, 2022, </w:t>
      </w:r>
      <w:r w:rsidR="00D2098C" w:rsidRPr="00414C0E">
        <w:rPr>
          <w:rFonts w:ascii="Times New Roman" w:hAnsi="Times New Roman" w:cs="Times New Roman"/>
        </w:rPr>
        <w:t>setting forth various rules that would govern that proceeding</w:t>
      </w:r>
      <w:r w:rsidR="00D2098C" w:rsidRPr="00414C0E">
        <w:rPr>
          <w:rFonts w:ascii="Times New Roman" w:hAnsi="Times New Roman" w:cs="Times New Roman"/>
          <w:spacing w:val="-3"/>
        </w:rPr>
        <w:t xml:space="preserve">.  </w:t>
      </w:r>
    </w:p>
    <w:p w14:paraId="4BA51788" w14:textId="77777777" w:rsidR="00D2098C" w:rsidRPr="00414C0E" w:rsidRDefault="00D2098C" w:rsidP="00D2098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784A3BC" w14:textId="568785BF" w:rsidR="00D2098C" w:rsidRPr="00414C0E" w:rsidRDefault="00D2098C" w:rsidP="00D2098C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On August 5, 2022, Ms. Scheaffer filed a motion requesting a continuance of the hearing scheduled for </w:t>
      </w:r>
      <w:r w:rsidRPr="00414C0E">
        <w:rPr>
          <w:rFonts w:ascii="Times New Roman" w:hAnsi="Times New Roman" w:cs="Times New Roman"/>
          <w:sz w:val="24"/>
          <w:szCs w:val="24"/>
        </w:rPr>
        <w:t>August 11, 2022</w:t>
      </w:r>
      <w:r w:rsidRPr="00414C0E">
        <w:rPr>
          <w:rFonts w:ascii="Times New Roman" w:hAnsi="Times New Roman" w:cs="Times New Roman"/>
          <w:spacing w:val="-3"/>
          <w:sz w:val="24"/>
          <w:szCs w:val="24"/>
        </w:rPr>
        <w:t>.  In the motion, Ms. Scheaffer</w:t>
      </w:r>
      <w:r w:rsidR="0075139B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requested</w:t>
      </w:r>
      <w:r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an in-person hearing in Carbon County</w:t>
      </w:r>
      <w:r w:rsidR="00AC533D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and made certain other request</w:t>
      </w:r>
      <w:r w:rsidR="00AD1033" w:rsidRPr="00414C0E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AC533D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relating to the conduct of the hearing.</w:t>
      </w:r>
      <w:r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</w:p>
    <w:p w14:paraId="0659726E" w14:textId="30879DA2" w:rsidR="000F4706" w:rsidRPr="00414C0E" w:rsidRDefault="000F4706" w:rsidP="00D2098C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B7850E0" w14:textId="584BF52B" w:rsidR="00425415" w:rsidRPr="00414C0E" w:rsidRDefault="000F4706" w:rsidP="00CA748E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On August 10, 2022, I issued an Order </w:t>
      </w:r>
      <w:r w:rsidR="00793FEA" w:rsidRPr="00414C0E">
        <w:rPr>
          <w:rFonts w:ascii="Times New Roman" w:hAnsi="Times New Roman" w:cs="Times New Roman"/>
          <w:spacing w:val="-3"/>
          <w:sz w:val="24"/>
          <w:szCs w:val="24"/>
        </w:rPr>
        <w:t>Granting Continuance</w:t>
      </w:r>
      <w:r w:rsidR="0075139B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64B26" w:rsidRPr="00414C0E">
        <w:rPr>
          <w:rFonts w:ascii="Times New Roman" w:hAnsi="Times New Roman" w:cs="Times New Roman"/>
          <w:spacing w:val="-3"/>
          <w:sz w:val="24"/>
          <w:szCs w:val="24"/>
        </w:rPr>
        <w:t>cancelling the August</w:t>
      </w:r>
      <w:r w:rsidR="00007EBE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="00764B26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11, </w:t>
      </w:r>
      <w:r w:rsidR="00194478" w:rsidRPr="00414C0E">
        <w:rPr>
          <w:rFonts w:ascii="Times New Roman" w:hAnsi="Times New Roman" w:cs="Times New Roman"/>
          <w:spacing w:val="-3"/>
          <w:sz w:val="24"/>
          <w:szCs w:val="24"/>
        </w:rPr>
        <w:t>2022,</w:t>
      </w:r>
      <w:r w:rsidR="00764B26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hearing.  Th</w:t>
      </w:r>
      <w:r w:rsidR="00626AA7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="00764B26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Order also directed Ms. Scheaffer to</w:t>
      </w:r>
      <w:r w:rsidR="00094993" w:rsidRPr="00414C0E">
        <w:rPr>
          <w:rFonts w:ascii="Times New Roman" w:hAnsi="Times New Roman" w:cs="Times New Roman"/>
          <w:spacing w:val="-3"/>
          <w:sz w:val="24"/>
          <w:szCs w:val="24"/>
        </w:rPr>
        <w:t>: (a)</w:t>
      </w:r>
      <w:r w:rsidR="00764B26" w:rsidRPr="0041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4993" w:rsidRPr="00414C0E">
        <w:rPr>
          <w:rFonts w:ascii="Times New Roman" w:hAnsi="Times New Roman" w:cs="Times New Roman"/>
          <w:sz w:val="24"/>
          <w:szCs w:val="24"/>
        </w:rPr>
        <w:t>select the Pennsylvania Public Utility Commission hearing office in Philadelphia or Harrisburg as the location for an in-person hearing; and (b)  notify me and counsel for PPL Electric Utilities Corporation of the Pennsylvania Public Utility Commission hearing office</w:t>
      </w:r>
      <w:r w:rsidR="00094993" w:rsidRPr="00414C0E" w:rsidDel="006033AC">
        <w:rPr>
          <w:rFonts w:ascii="Times New Roman" w:hAnsi="Times New Roman" w:cs="Times New Roman"/>
          <w:sz w:val="24"/>
          <w:szCs w:val="24"/>
        </w:rPr>
        <w:t xml:space="preserve"> </w:t>
      </w:r>
      <w:r w:rsidR="00094993" w:rsidRPr="00414C0E">
        <w:rPr>
          <w:rFonts w:ascii="Times New Roman" w:hAnsi="Times New Roman" w:cs="Times New Roman"/>
          <w:sz w:val="24"/>
          <w:szCs w:val="24"/>
        </w:rPr>
        <w:t>which she selected for the in-person hearing no later than Wednesday, August 17, 2022.</w:t>
      </w:r>
      <w:r w:rsidR="00F635B3" w:rsidRPr="00414C0E">
        <w:rPr>
          <w:rFonts w:ascii="Times New Roman" w:hAnsi="Times New Roman" w:cs="Times New Roman"/>
          <w:sz w:val="24"/>
          <w:szCs w:val="24"/>
        </w:rPr>
        <w:t xml:space="preserve">  The Order also informed the parties that </w:t>
      </w:r>
      <w:r w:rsidR="00425415" w:rsidRPr="00414C0E">
        <w:rPr>
          <w:rFonts w:ascii="Times New Roman" w:hAnsi="Times New Roman" w:cs="Times New Roman"/>
          <w:sz w:val="24"/>
          <w:szCs w:val="24"/>
        </w:rPr>
        <w:t>if Ms. Scheaffer fail</w:t>
      </w:r>
      <w:r w:rsidR="00E121E9">
        <w:rPr>
          <w:rFonts w:ascii="Times New Roman" w:hAnsi="Times New Roman" w:cs="Times New Roman"/>
          <w:sz w:val="24"/>
          <w:szCs w:val="24"/>
        </w:rPr>
        <w:t>ed</w:t>
      </w:r>
      <w:r w:rsidR="00425415" w:rsidRPr="00414C0E">
        <w:rPr>
          <w:rFonts w:ascii="Times New Roman" w:hAnsi="Times New Roman" w:cs="Times New Roman"/>
          <w:sz w:val="24"/>
          <w:szCs w:val="24"/>
        </w:rPr>
        <w:t xml:space="preserve"> to select a location for the conduct of the in-person hearing in accordance with th</w:t>
      </w:r>
      <w:r w:rsidR="00E121E9">
        <w:rPr>
          <w:rFonts w:ascii="Times New Roman" w:hAnsi="Times New Roman" w:cs="Times New Roman"/>
          <w:sz w:val="24"/>
          <w:szCs w:val="24"/>
        </w:rPr>
        <w:t>e</w:t>
      </w:r>
      <w:r w:rsidR="00425415" w:rsidRPr="00414C0E">
        <w:rPr>
          <w:rFonts w:ascii="Times New Roman" w:hAnsi="Times New Roman" w:cs="Times New Roman"/>
          <w:sz w:val="24"/>
          <w:szCs w:val="24"/>
        </w:rPr>
        <w:t xml:space="preserve"> Order, a telephonic hearing will be rescheduled for this matter.</w:t>
      </w:r>
    </w:p>
    <w:p w14:paraId="17E19B13" w14:textId="1F02A287" w:rsidR="00646D4E" w:rsidRPr="00414C0E" w:rsidRDefault="00646D4E" w:rsidP="00094993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lastRenderedPageBreak/>
        <w:t xml:space="preserve">Ms. Scheaffer did not respond to the </w:t>
      </w:r>
      <w:r w:rsidR="00C83220" w:rsidRPr="00414C0E">
        <w:rPr>
          <w:rFonts w:ascii="Times New Roman" w:hAnsi="Times New Roman" w:cs="Times New Roman"/>
          <w:spacing w:val="-3"/>
          <w:sz w:val="24"/>
          <w:szCs w:val="24"/>
        </w:rPr>
        <w:t>August 10, 2022</w:t>
      </w:r>
      <w:r w:rsidR="00C832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4C0E">
        <w:rPr>
          <w:rFonts w:ascii="Times New Roman" w:hAnsi="Times New Roman" w:cs="Times New Roman"/>
          <w:sz w:val="24"/>
          <w:szCs w:val="24"/>
        </w:rPr>
        <w:t>Order.</w:t>
      </w:r>
      <w:r w:rsidR="00727979" w:rsidRPr="00414C0E">
        <w:rPr>
          <w:rFonts w:ascii="Times New Roman" w:hAnsi="Times New Roman" w:cs="Times New Roman"/>
          <w:sz w:val="24"/>
          <w:szCs w:val="24"/>
        </w:rPr>
        <w:t xml:space="preserve">  </w:t>
      </w:r>
      <w:r w:rsidR="004B387B" w:rsidRPr="00414C0E">
        <w:rPr>
          <w:rFonts w:ascii="Times New Roman" w:hAnsi="Times New Roman" w:cs="Times New Roman"/>
          <w:sz w:val="24"/>
          <w:szCs w:val="24"/>
        </w:rPr>
        <w:t>Therefore, as contemplated by th</w:t>
      </w:r>
      <w:r w:rsidR="0026098F">
        <w:rPr>
          <w:rFonts w:ascii="Times New Roman" w:hAnsi="Times New Roman" w:cs="Times New Roman"/>
          <w:sz w:val="24"/>
          <w:szCs w:val="24"/>
        </w:rPr>
        <w:t>at</w:t>
      </w:r>
      <w:r w:rsidR="004B387B" w:rsidRPr="00414C0E">
        <w:rPr>
          <w:rFonts w:ascii="Times New Roman" w:hAnsi="Times New Roman" w:cs="Times New Roman"/>
          <w:sz w:val="24"/>
          <w:szCs w:val="24"/>
        </w:rPr>
        <w:t xml:space="preserve"> Order, </w:t>
      </w:r>
      <w:r w:rsidR="00E919E5" w:rsidRPr="00414C0E">
        <w:rPr>
          <w:rFonts w:ascii="Times New Roman" w:hAnsi="Times New Roman" w:cs="Times New Roman"/>
          <w:sz w:val="24"/>
          <w:szCs w:val="24"/>
        </w:rPr>
        <w:t>a</w:t>
      </w:r>
      <w:r w:rsidR="004B387B" w:rsidRPr="00414C0E">
        <w:rPr>
          <w:rFonts w:ascii="Times New Roman" w:hAnsi="Times New Roman" w:cs="Times New Roman"/>
          <w:sz w:val="24"/>
          <w:szCs w:val="24"/>
        </w:rPr>
        <w:t xml:space="preserve"> hearing for this matter will be re-scheduled as a telephonic hearing </w:t>
      </w:r>
      <w:r w:rsidR="00481269" w:rsidRPr="00414C0E">
        <w:rPr>
          <w:rFonts w:ascii="Times New Roman" w:hAnsi="Times New Roman" w:cs="Times New Roman"/>
          <w:sz w:val="24"/>
          <w:szCs w:val="24"/>
        </w:rPr>
        <w:t>to be conducted on September 8, 2022.</w:t>
      </w:r>
      <w:r w:rsidR="002D63C3" w:rsidRPr="00414C0E">
        <w:rPr>
          <w:rFonts w:ascii="Times New Roman" w:hAnsi="Times New Roman" w:cs="Times New Roman"/>
          <w:sz w:val="24"/>
          <w:szCs w:val="24"/>
        </w:rPr>
        <w:t xml:space="preserve">  A Hearing Notice</w:t>
      </w:r>
      <w:r w:rsidR="000411E0" w:rsidRPr="00414C0E">
        <w:rPr>
          <w:rFonts w:ascii="Times New Roman" w:hAnsi="Times New Roman" w:cs="Times New Roman"/>
          <w:sz w:val="24"/>
          <w:szCs w:val="24"/>
        </w:rPr>
        <w:t xml:space="preserve"> will be issued informing the parties of the date and time of the hearing, </w:t>
      </w:r>
      <w:r w:rsidR="009D2643" w:rsidRPr="00414C0E">
        <w:rPr>
          <w:rFonts w:ascii="Times New Roman" w:hAnsi="Times New Roman" w:cs="Times New Roman"/>
          <w:sz w:val="24"/>
          <w:szCs w:val="24"/>
        </w:rPr>
        <w:t>provid</w:t>
      </w:r>
      <w:r w:rsidR="003C6DAF">
        <w:rPr>
          <w:rFonts w:ascii="Times New Roman" w:hAnsi="Times New Roman" w:cs="Times New Roman"/>
          <w:sz w:val="24"/>
          <w:szCs w:val="24"/>
        </w:rPr>
        <w:t>ing</w:t>
      </w:r>
      <w:r w:rsidR="009D2643" w:rsidRPr="00414C0E">
        <w:rPr>
          <w:rFonts w:ascii="Times New Roman" w:hAnsi="Times New Roman" w:cs="Times New Roman"/>
          <w:sz w:val="24"/>
          <w:szCs w:val="24"/>
        </w:rPr>
        <w:t xml:space="preserve"> instructions on participation, </w:t>
      </w:r>
      <w:r w:rsidR="00E919E5" w:rsidRPr="00414C0E">
        <w:rPr>
          <w:rFonts w:ascii="Times New Roman" w:hAnsi="Times New Roman" w:cs="Times New Roman"/>
          <w:sz w:val="24"/>
          <w:szCs w:val="24"/>
        </w:rPr>
        <w:t xml:space="preserve">and </w:t>
      </w:r>
      <w:r w:rsidR="007F6346">
        <w:rPr>
          <w:rFonts w:ascii="Times New Roman" w:hAnsi="Times New Roman" w:cs="Times New Roman"/>
          <w:sz w:val="24"/>
          <w:szCs w:val="24"/>
        </w:rPr>
        <w:t xml:space="preserve">setting forth </w:t>
      </w:r>
      <w:r w:rsidR="007F6346" w:rsidRPr="00414C0E">
        <w:rPr>
          <w:rFonts w:ascii="Times New Roman" w:hAnsi="Times New Roman" w:cs="Times New Roman"/>
          <w:sz w:val="24"/>
          <w:szCs w:val="24"/>
        </w:rPr>
        <w:t>various rules that w</w:t>
      </w:r>
      <w:r w:rsidR="003C6DAF">
        <w:rPr>
          <w:rFonts w:ascii="Times New Roman" w:hAnsi="Times New Roman" w:cs="Times New Roman"/>
          <w:sz w:val="24"/>
          <w:szCs w:val="24"/>
        </w:rPr>
        <w:t>ill</w:t>
      </w:r>
      <w:r w:rsidR="007F6346" w:rsidRPr="00414C0E">
        <w:rPr>
          <w:rFonts w:ascii="Times New Roman" w:hAnsi="Times New Roman" w:cs="Times New Roman"/>
          <w:sz w:val="24"/>
          <w:szCs w:val="24"/>
        </w:rPr>
        <w:t xml:space="preserve"> govern that proceeding</w:t>
      </w:r>
      <w:r w:rsidR="00E919E5" w:rsidRPr="00414C0E">
        <w:rPr>
          <w:rFonts w:ascii="Times New Roman" w:hAnsi="Times New Roman" w:cs="Times New Roman"/>
          <w:sz w:val="24"/>
          <w:szCs w:val="24"/>
        </w:rPr>
        <w:t>.</w:t>
      </w:r>
    </w:p>
    <w:p w14:paraId="65A2A394" w14:textId="77777777" w:rsidR="00094993" w:rsidRPr="00414C0E" w:rsidRDefault="00094993" w:rsidP="00CA748E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9EE04B4" w14:textId="77777777" w:rsidR="0023104F" w:rsidRPr="00414C0E" w:rsidRDefault="0023104F" w:rsidP="0023104F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>THEREFORE,</w:t>
      </w:r>
    </w:p>
    <w:p w14:paraId="2B37261D" w14:textId="77777777" w:rsidR="0023104F" w:rsidRPr="00414C0E" w:rsidRDefault="0023104F" w:rsidP="0023104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BDED44" w14:textId="77777777" w:rsidR="0023104F" w:rsidRPr="00414C0E" w:rsidRDefault="0023104F" w:rsidP="0023104F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>IT IS ORDERED:</w:t>
      </w:r>
    </w:p>
    <w:p w14:paraId="7A443586" w14:textId="77777777" w:rsidR="0023104F" w:rsidRPr="00414C0E" w:rsidRDefault="0023104F" w:rsidP="0023104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BFFBD" w14:textId="590B6D5A" w:rsidR="0023104F" w:rsidRPr="00414C0E" w:rsidRDefault="0026098F" w:rsidP="00734800">
      <w:pPr>
        <w:pStyle w:val="NoSpacing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telephonic</w:t>
      </w:r>
      <w:r w:rsidR="0023104F" w:rsidRPr="00414C0E">
        <w:rPr>
          <w:rFonts w:ascii="Times New Roman" w:hAnsi="Times New Roman" w:cs="Times New Roman"/>
          <w:sz w:val="24"/>
          <w:szCs w:val="24"/>
        </w:rPr>
        <w:t xml:space="preserve"> hearing in this matter </w:t>
      </w:r>
      <w:r w:rsidR="00EF30E9" w:rsidRPr="00414C0E">
        <w:rPr>
          <w:rFonts w:ascii="Times New Roman" w:hAnsi="Times New Roman" w:cs="Times New Roman"/>
          <w:sz w:val="24"/>
          <w:szCs w:val="24"/>
        </w:rPr>
        <w:t xml:space="preserve">is </w:t>
      </w:r>
      <w:r w:rsidR="0023104F" w:rsidRPr="00414C0E">
        <w:rPr>
          <w:rFonts w:ascii="Times New Roman" w:hAnsi="Times New Roman" w:cs="Times New Roman"/>
          <w:sz w:val="24"/>
          <w:szCs w:val="24"/>
        </w:rPr>
        <w:t xml:space="preserve">scheduled for </w:t>
      </w:r>
      <w:r w:rsidR="00EF30E9" w:rsidRPr="00414C0E">
        <w:rPr>
          <w:rFonts w:ascii="Times New Roman" w:hAnsi="Times New Roman" w:cs="Times New Roman"/>
          <w:sz w:val="24"/>
          <w:szCs w:val="24"/>
        </w:rPr>
        <w:t>Thursday, September</w:t>
      </w:r>
      <w:r w:rsidR="00506458">
        <w:rPr>
          <w:rFonts w:ascii="Times New Roman" w:hAnsi="Times New Roman" w:cs="Times New Roman"/>
          <w:sz w:val="24"/>
          <w:szCs w:val="24"/>
        </w:rPr>
        <w:t> </w:t>
      </w:r>
      <w:r w:rsidR="00EF30E9" w:rsidRPr="00414C0E">
        <w:rPr>
          <w:rFonts w:ascii="Times New Roman" w:hAnsi="Times New Roman" w:cs="Times New Roman"/>
          <w:sz w:val="24"/>
          <w:szCs w:val="24"/>
        </w:rPr>
        <w:t>8, 2022</w:t>
      </w:r>
      <w:r w:rsidR="00734800">
        <w:rPr>
          <w:rFonts w:ascii="Times New Roman" w:hAnsi="Times New Roman" w:cs="Times New Roman"/>
          <w:sz w:val="24"/>
          <w:szCs w:val="24"/>
        </w:rPr>
        <w:t>,</w:t>
      </w:r>
      <w:r w:rsidR="006468F1" w:rsidRPr="00414C0E">
        <w:rPr>
          <w:rFonts w:ascii="Times New Roman" w:hAnsi="Times New Roman" w:cs="Times New Roman"/>
          <w:sz w:val="24"/>
          <w:szCs w:val="24"/>
        </w:rPr>
        <w:t xml:space="preserve"> beginning at 10:0</w:t>
      </w:r>
      <w:r w:rsidR="00025AC8">
        <w:rPr>
          <w:rFonts w:ascii="Times New Roman" w:hAnsi="Times New Roman" w:cs="Times New Roman"/>
          <w:sz w:val="24"/>
          <w:szCs w:val="24"/>
        </w:rPr>
        <w:t>0</w:t>
      </w:r>
      <w:r w:rsidR="006468F1" w:rsidRPr="00414C0E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7E56CB8C" w14:textId="77777777" w:rsidR="00497B36" w:rsidRPr="00414C0E" w:rsidRDefault="00497B36" w:rsidP="00497B36">
      <w:pPr>
        <w:pStyle w:val="NoSpacing"/>
        <w:tabs>
          <w:tab w:val="left" w:pos="396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72341E" w14:textId="2EAD3748" w:rsidR="00497B36" w:rsidRDefault="00497B36" w:rsidP="00734800">
      <w:pPr>
        <w:numPr>
          <w:ilvl w:val="0"/>
          <w:numId w:val="1"/>
        </w:numPr>
        <w:autoSpaceDE w:val="0"/>
        <w:autoSpaceDN w:val="0"/>
        <w:spacing w:after="0" w:line="360" w:lineRule="auto"/>
        <w:ind w:left="90" w:firstLine="1350"/>
        <w:rPr>
          <w:rFonts w:ascii="Times New Roman" w:hAnsi="Times New Roman" w:cs="Times New Roman"/>
          <w:bCs/>
          <w:sz w:val="24"/>
          <w:szCs w:val="24"/>
        </w:rPr>
      </w:pPr>
      <w:r w:rsidRPr="00414C0E">
        <w:rPr>
          <w:rFonts w:ascii="Times New Roman" w:hAnsi="Times New Roman" w:cs="Times New Roman"/>
          <w:bCs/>
          <w:sz w:val="24"/>
          <w:szCs w:val="24"/>
        </w:rPr>
        <w:t xml:space="preserve">That the parties must call the following toll-free number and enter the following PIN to participate in the hearing: </w:t>
      </w:r>
    </w:p>
    <w:p w14:paraId="03156B27" w14:textId="77777777" w:rsidR="003C6DAF" w:rsidRDefault="003C6DAF" w:rsidP="003C6DAF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BAC45C7" w14:textId="77777777" w:rsidR="00183C90" w:rsidRPr="00414C0E" w:rsidRDefault="00497B36" w:rsidP="003C6DAF">
      <w:pPr>
        <w:spacing w:line="240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 xml:space="preserve">Toll-free Bridge Telephone Number:  </w:t>
      </w:r>
      <w:r w:rsidR="007555F3" w:rsidRPr="00414C0E">
        <w:rPr>
          <w:rFonts w:ascii="Times New Roman" w:hAnsi="Times New Roman" w:cs="Times New Roman"/>
          <w:b/>
          <w:bCs/>
          <w:sz w:val="24"/>
          <w:szCs w:val="24"/>
        </w:rPr>
        <w:t>877.989.3761</w:t>
      </w:r>
    </w:p>
    <w:p w14:paraId="7A2577CF" w14:textId="6730BBC0" w:rsidR="00497B36" w:rsidRPr="00414C0E" w:rsidRDefault="00497B36" w:rsidP="003C6DAF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 xml:space="preserve">PIN:     </w:t>
      </w:r>
      <w:r w:rsidR="00183C90" w:rsidRPr="00414C0E">
        <w:rPr>
          <w:rFonts w:ascii="Times New Roman" w:hAnsi="Times New Roman" w:cs="Times New Roman"/>
          <w:b/>
          <w:bCs/>
          <w:sz w:val="24"/>
          <w:szCs w:val="24"/>
        </w:rPr>
        <w:t>25585319</w:t>
      </w:r>
    </w:p>
    <w:p w14:paraId="5DECAE61" w14:textId="5BEAA477" w:rsidR="00497B36" w:rsidRPr="00414C0E" w:rsidRDefault="00497B36" w:rsidP="00497B36">
      <w:pPr>
        <w:pStyle w:val="NoSpacing"/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B45247" w14:textId="77777777" w:rsidR="00497B36" w:rsidRPr="00414C0E" w:rsidRDefault="00497B36" w:rsidP="00497B36">
      <w:pPr>
        <w:pStyle w:val="NoSpacing"/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42346" w14:textId="15AF5E0E" w:rsidR="0023104F" w:rsidRDefault="0023104F" w:rsidP="00A234B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67094">
        <w:rPr>
          <w:rFonts w:ascii="Times New Roman" w:hAnsi="Times New Roman" w:cs="Times New Roman"/>
          <w:sz w:val="24"/>
          <w:szCs w:val="24"/>
        </w:rPr>
        <w:t>Date:</w:t>
      </w:r>
      <w:r w:rsidRPr="00867094">
        <w:rPr>
          <w:rFonts w:ascii="Times New Roman" w:hAnsi="Times New Roman" w:cs="Times New Roman"/>
          <w:sz w:val="24"/>
          <w:szCs w:val="24"/>
        </w:rPr>
        <w:tab/>
      </w:r>
      <w:r w:rsidR="00EF30E9" w:rsidRPr="00867094">
        <w:rPr>
          <w:rFonts w:ascii="Times New Roman" w:hAnsi="Times New Roman" w:cs="Times New Roman"/>
          <w:sz w:val="24"/>
          <w:szCs w:val="24"/>
          <w:u w:val="single"/>
        </w:rPr>
        <w:t>August 24</w:t>
      </w:r>
      <w:r w:rsidRPr="00867094">
        <w:rPr>
          <w:rFonts w:ascii="Times New Roman" w:hAnsi="Times New Roman" w:cs="Times New Roman"/>
          <w:sz w:val="24"/>
          <w:szCs w:val="24"/>
          <w:u w:val="single"/>
        </w:rPr>
        <w:t>, 2022</w:t>
      </w:r>
      <w:r w:rsidRPr="00867094">
        <w:rPr>
          <w:rFonts w:ascii="Times New Roman" w:hAnsi="Times New Roman" w:cs="Times New Roman"/>
          <w:sz w:val="24"/>
          <w:szCs w:val="24"/>
        </w:rPr>
        <w:tab/>
      </w:r>
      <w:r w:rsidRPr="00867094">
        <w:rPr>
          <w:rFonts w:ascii="Times New Roman" w:hAnsi="Times New Roman" w:cs="Times New Roman"/>
          <w:sz w:val="24"/>
          <w:szCs w:val="24"/>
        </w:rPr>
        <w:tab/>
      </w:r>
      <w:r w:rsidRPr="00867094">
        <w:rPr>
          <w:rFonts w:ascii="Times New Roman" w:hAnsi="Times New Roman" w:cs="Times New Roman"/>
          <w:sz w:val="24"/>
          <w:szCs w:val="24"/>
        </w:rPr>
        <w:tab/>
      </w:r>
      <w:r w:rsidRPr="00867094">
        <w:rPr>
          <w:rFonts w:ascii="Times New Roman" w:hAnsi="Times New Roman" w:cs="Times New Roman"/>
          <w:sz w:val="24"/>
          <w:szCs w:val="24"/>
        </w:rPr>
        <w:tab/>
      </w:r>
      <w:r w:rsidR="00867094">
        <w:rPr>
          <w:rFonts w:ascii="Times New Roman" w:hAnsi="Times New Roman" w:cs="Times New Roman"/>
          <w:sz w:val="24"/>
          <w:szCs w:val="24"/>
          <w:u w:val="single"/>
        </w:rPr>
        <w:tab/>
      </w:r>
      <w:r w:rsidR="00867094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867094">
        <w:rPr>
          <w:rFonts w:ascii="Times New Roman" w:hAnsi="Times New Roman" w:cs="Times New Roman"/>
          <w:sz w:val="24"/>
          <w:szCs w:val="24"/>
          <w:u w:val="single"/>
        </w:rPr>
        <w:tab/>
      </w:r>
      <w:r w:rsidR="0086709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B7FE7B" w14:textId="63966324" w:rsidR="00867094" w:rsidRDefault="00867094" w:rsidP="00A234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194478">
        <w:rPr>
          <w:rFonts w:ascii="Times New Roman" w:hAnsi="Times New Roman" w:cs="Times New Roman"/>
          <w:sz w:val="24"/>
          <w:szCs w:val="24"/>
        </w:rPr>
        <w:t>rlene Ashton</w:t>
      </w:r>
    </w:p>
    <w:p w14:paraId="1B66353F" w14:textId="46717C23" w:rsidR="00194478" w:rsidRPr="00867094" w:rsidRDefault="00194478" w:rsidP="00A234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6879E641" w14:textId="77777777" w:rsidR="0023104F" w:rsidRPr="00414C0E" w:rsidRDefault="0023104F" w:rsidP="0023104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br w:type="page"/>
      </w:r>
    </w:p>
    <w:p w14:paraId="180D06FC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414C0E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>C-2022-3032209 - LESLEY SCHEAFFER v. PPL ELECTRIC UTILITIES CORP</w:t>
      </w:r>
    </w:p>
    <w:p w14:paraId="46D1C0E5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77E1F8BD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33106BEA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LESLEY SCHEAFFER</w:t>
      </w:r>
    </w:p>
    <w:p w14:paraId="1808B039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439 E ABBOTT ST</w:t>
      </w:r>
    </w:p>
    <w:p w14:paraId="205D47BC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LANSFORD PA  18232</w:t>
      </w:r>
    </w:p>
    <w:p w14:paraId="3595C6A6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b/>
          <w:bCs/>
          <w:sz w:val="24"/>
          <w:szCs w:val="24"/>
        </w:rPr>
        <w:t>484.735.4214</w:t>
      </w:r>
    </w:p>
    <w:p w14:paraId="4DF28F7E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sweettoothscheaffer@gmail.com</w:t>
      </w:r>
    </w:p>
    <w:p w14:paraId="6D77AFA9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239ACCE6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KIMBERLY A KLOCK ESQUIRE</w:t>
      </w:r>
    </w:p>
    <w:p w14:paraId="04B3599E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 xml:space="preserve">MICHAEL J SHAFER ESQUIRE </w:t>
      </w:r>
    </w:p>
    <w:p w14:paraId="6F81AF81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PPL SERVICES CORP</w:t>
      </w:r>
    </w:p>
    <w:p w14:paraId="5D36CF0A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TWO NORTH 9TH STREET GENTW3</w:t>
      </w:r>
    </w:p>
    <w:p w14:paraId="1AB1911F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ALLENTOWN PA  18101</w:t>
      </w:r>
    </w:p>
    <w:p w14:paraId="2919079D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b/>
          <w:bCs/>
          <w:sz w:val="24"/>
          <w:szCs w:val="24"/>
        </w:rPr>
        <w:t>610.774.5696</w:t>
      </w:r>
    </w:p>
    <w:p w14:paraId="4045D219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kklock@pplweb.com</w:t>
      </w:r>
    </w:p>
    <w:p w14:paraId="5199EE89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mjshafer@pplweb.com</w:t>
      </w:r>
    </w:p>
    <w:p w14:paraId="1960D55D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32E6113A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</w:p>
    <w:p w14:paraId="3F2F99A4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GARRETT P LENT ESQUIRE</w:t>
      </w:r>
    </w:p>
    <w:p w14:paraId="2025EB91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DEVIN T RYAN ESQUIRE</w:t>
      </w:r>
    </w:p>
    <w:p w14:paraId="69CADBFC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POST AND SCHELL</w:t>
      </w:r>
    </w:p>
    <w:p w14:paraId="2666493C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17 NORTH SECOND STREET</w:t>
      </w:r>
    </w:p>
    <w:p w14:paraId="3D1451D9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12TH FLOOR</w:t>
      </w:r>
    </w:p>
    <w:p w14:paraId="4F94BD82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HARRISBURG PA  17101-1601</w:t>
      </w:r>
    </w:p>
    <w:p w14:paraId="18370F9A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b/>
          <w:bCs/>
          <w:sz w:val="24"/>
          <w:szCs w:val="24"/>
        </w:rPr>
        <w:t>717.612.6032</w:t>
      </w:r>
    </w:p>
    <w:p w14:paraId="135E4597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b/>
          <w:bCs/>
          <w:sz w:val="24"/>
          <w:szCs w:val="24"/>
        </w:rPr>
        <w:t>717.612.6052</w:t>
      </w:r>
    </w:p>
    <w:p w14:paraId="22A05FA4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717.731.1970</w:t>
      </w:r>
    </w:p>
    <w:p w14:paraId="7D81C960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glent@postschell.com</w:t>
      </w:r>
    </w:p>
    <w:p w14:paraId="77176DEB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dryan@postschell.com</w:t>
      </w:r>
    </w:p>
    <w:p w14:paraId="58E0CEEC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436F2BFF" w14:textId="77777777" w:rsidR="008F03DF" w:rsidRPr="00414C0E" w:rsidRDefault="008F03DF" w:rsidP="008F03DF">
      <w:pPr>
        <w:spacing w:after="0"/>
        <w:rPr>
          <w:rFonts w:ascii="Times New Roman" w:eastAsia="Microsoft Sans Serif" w:hAnsi="Times New Roman" w:cs="Times New Roman"/>
          <w:sz w:val="24"/>
          <w:szCs w:val="24"/>
        </w:rPr>
      </w:pPr>
      <w:r w:rsidRPr="00414C0E">
        <w:rPr>
          <w:rFonts w:ascii="Times New Roman" w:eastAsia="Microsoft Sans Serif" w:hAnsi="Times New Roman" w:cs="Times New Roman"/>
          <w:i/>
          <w:iCs/>
          <w:sz w:val="24"/>
          <w:szCs w:val="24"/>
        </w:rPr>
        <w:t xml:space="preserve">Represents PPL Electric Utilities Corporation </w:t>
      </w:r>
    </w:p>
    <w:p w14:paraId="1AF79D92" w14:textId="77777777" w:rsidR="008F03DF" w:rsidRPr="00414C0E" w:rsidRDefault="008F03DF" w:rsidP="008F03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7815D" w14:textId="77777777" w:rsidR="0023104F" w:rsidRPr="00414C0E" w:rsidRDefault="0023104F" w:rsidP="0023104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4ABCBB" w14:textId="77777777" w:rsidR="0023104F" w:rsidRPr="00414C0E" w:rsidRDefault="0023104F" w:rsidP="0023104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6C05B1" w14:textId="77777777" w:rsidR="007E7F30" w:rsidRPr="00414C0E" w:rsidRDefault="007E7F30">
      <w:pPr>
        <w:rPr>
          <w:rFonts w:ascii="Times New Roman" w:hAnsi="Times New Roman" w:cs="Times New Roman"/>
          <w:sz w:val="24"/>
          <w:szCs w:val="24"/>
        </w:rPr>
      </w:pPr>
    </w:p>
    <w:sectPr w:rsidR="007E7F30" w:rsidRPr="00414C0E" w:rsidSect="006527D5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BB1F" w14:textId="77777777" w:rsidR="0052401B" w:rsidRDefault="008E6E4A">
      <w:pPr>
        <w:spacing w:after="0" w:line="240" w:lineRule="auto"/>
      </w:pPr>
      <w:r>
        <w:separator/>
      </w:r>
    </w:p>
  </w:endnote>
  <w:endnote w:type="continuationSeparator" w:id="0">
    <w:p w14:paraId="6383733F" w14:textId="77777777" w:rsidR="0052401B" w:rsidRDefault="008E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037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83713CC" w14:textId="77777777" w:rsidR="000F0384" w:rsidRPr="000F0384" w:rsidRDefault="008E6E4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03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038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F03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F03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038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3FF45FC" w14:textId="77777777" w:rsidR="000F0384" w:rsidRDefault="00506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8594" w14:textId="77777777" w:rsidR="00A2315F" w:rsidRDefault="00506458" w:rsidP="00CE1037">
    <w:pPr>
      <w:pStyle w:val="Footer"/>
      <w:ind w:firstLine="4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AA9A" w14:textId="77777777" w:rsidR="0052401B" w:rsidRDefault="008E6E4A">
      <w:pPr>
        <w:spacing w:after="0" w:line="240" w:lineRule="auto"/>
      </w:pPr>
      <w:r>
        <w:separator/>
      </w:r>
    </w:p>
  </w:footnote>
  <w:footnote w:type="continuationSeparator" w:id="0">
    <w:p w14:paraId="58B0F26F" w14:textId="77777777" w:rsidR="0052401B" w:rsidRDefault="008E6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1A42"/>
    <w:multiLevelType w:val="hybridMultilevel"/>
    <w:tmpl w:val="75969A40"/>
    <w:lvl w:ilvl="0" w:tplc="04489C8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96C5B"/>
    <w:multiLevelType w:val="hybridMultilevel"/>
    <w:tmpl w:val="6D329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FE4"/>
    <w:multiLevelType w:val="hybridMultilevel"/>
    <w:tmpl w:val="D2B2B840"/>
    <w:lvl w:ilvl="0" w:tplc="95266A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2713911">
    <w:abstractNumId w:val="1"/>
  </w:num>
  <w:num w:numId="2" w16cid:durableId="1483044242">
    <w:abstractNumId w:val="0"/>
  </w:num>
  <w:num w:numId="3" w16cid:durableId="193169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4F"/>
    <w:rsid w:val="00007EBE"/>
    <w:rsid w:val="00025AC8"/>
    <w:rsid w:val="000411E0"/>
    <w:rsid w:val="000764E5"/>
    <w:rsid w:val="00094993"/>
    <w:rsid w:val="000F4706"/>
    <w:rsid w:val="00183C90"/>
    <w:rsid w:val="00194478"/>
    <w:rsid w:val="0023104F"/>
    <w:rsid w:val="0026098F"/>
    <w:rsid w:val="002D63C3"/>
    <w:rsid w:val="003C6DAF"/>
    <w:rsid w:val="00414C0E"/>
    <w:rsid w:val="00425415"/>
    <w:rsid w:val="00481269"/>
    <w:rsid w:val="00497B36"/>
    <w:rsid w:val="004B387B"/>
    <w:rsid w:val="00506458"/>
    <w:rsid w:val="0052401B"/>
    <w:rsid w:val="00626AA7"/>
    <w:rsid w:val="006468F1"/>
    <w:rsid w:val="00646D4E"/>
    <w:rsid w:val="00677C11"/>
    <w:rsid w:val="006F65ED"/>
    <w:rsid w:val="00727979"/>
    <w:rsid w:val="00734800"/>
    <w:rsid w:val="00750980"/>
    <w:rsid w:val="0075139B"/>
    <w:rsid w:val="007555F3"/>
    <w:rsid w:val="0076478F"/>
    <w:rsid w:val="00764B26"/>
    <w:rsid w:val="00793FEA"/>
    <w:rsid w:val="007E7F30"/>
    <w:rsid w:val="007F6346"/>
    <w:rsid w:val="00806BC7"/>
    <w:rsid w:val="00834379"/>
    <w:rsid w:val="00867094"/>
    <w:rsid w:val="008E6E4A"/>
    <w:rsid w:val="008F03DF"/>
    <w:rsid w:val="00931D11"/>
    <w:rsid w:val="00993202"/>
    <w:rsid w:val="009D2643"/>
    <w:rsid w:val="00A234B1"/>
    <w:rsid w:val="00A612A2"/>
    <w:rsid w:val="00AC533D"/>
    <w:rsid w:val="00AD1033"/>
    <w:rsid w:val="00BE23FA"/>
    <w:rsid w:val="00C72679"/>
    <w:rsid w:val="00C83220"/>
    <w:rsid w:val="00CA748E"/>
    <w:rsid w:val="00D03353"/>
    <w:rsid w:val="00D2098C"/>
    <w:rsid w:val="00D45615"/>
    <w:rsid w:val="00E121E9"/>
    <w:rsid w:val="00E67BB7"/>
    <w:rsid w:val="00E919E5"/>
    <w:rsid w:val="00EF30E9"/>
    <w:rsid w:val="00F635B3"/>
    <w:rsid w:val="00F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3FDE"/>
  <w15:chartTrackingRefBased/>
  <w15:docId w15:val="{00AF1BFC-1C98-4C3B-9C85-4D248D83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4F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04F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4F"/>
    <w:rPr>
      <w:rFonts w:ascii="Calibri" w:hAnsi="Calibri" w:cs="Calibri"/>
    </w:rPr>
  </w:style>
  <w:style w:type="paragraph" w:customStyle="1" w:styleId="ParaTab1">
    <w:name w:val="ParaTab 1"/>
    <w:rsid w:val="00D2098C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9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2</cp:revision>
  <dcterms:created xsi:type="dcterms:W3CDTF">2022-08-24T17:15:00Z</dcterms:created>
  <dcterms:modified xsi:type="dcterms:W3CDTF">2022-08-24T17:15:00Z</dcterms:modified>
</cp:coreProperties>
</file>