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243DFC" w14:paraId="062FAD2F" w14:textId="77777777" w:rsidTr="00E826DD">
        <w:trPr>
          <w:trHeight w:val="990"/>
        </w:trPr>
        <w:tc>
          <w:tcPr>
            <w:tcW w:w="2232" w:type="dxa"/>
          </w:tcPr>
          <w:p w14:paraId="0261F7AA" w14:textId="77777777" w:rsidR="00243DFC" w:rsidRDefault="00243DFC" w:rsidP="00E826DD">
            <w:pPr>
              <w:rPr>
                <w:sz w:val="24"/>
              </w:rPr>
            </w:pPr>
            <w:bookmarkStart w:id="0" w:name="_Hlk112828281"/>
            <w:r>
              <w:rPr>
                <w:noProof/>
                <w:sz w:val="24"/>
              </w:rPr>
              <w:drawing>
                <wp:anchor distT="0" distB="0" distL="114300" distR="114300" simplePos="0" relativeHeight="251659264" behindDoc="1" locked="0" layoutInCell="1" allowOverlap="1" wp14:anchorId="33F3216A" wp14:editId="11559FA6">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366DB80" w14:textId="77777777" w:rsidR="00243DFC" w:rsidRPr="00A35F64" w:rsidRDefault="00243DFC"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BFF6D75" w14:textId="77777777" w:rsidR="00243DFC" w:rsidRPr="00A35F64" w:rsidRDefault="00243DFC"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116F591" w14:textId="77777777" w:rsidR="00243DFC" w:rsidRPr="00A35F64" w:rsidRDefault="00243DFC"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8D77E9F" w14:textId="77777777" w:rsidR="00243DFC" w:rsidRPr="00A35F64" w:rsidRDefault="00243DFC"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E219222" w14:textId="77777777" w:rsidR="00243DFC" w:rsidRDefault="00243DFC"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48F007F4" w14:textId="77777777" w:rsidR="00243DFC" w:rsidRDefault="00243DFC" w:rsidP="00E826DD">
            <w:pPr>
              <w:rPr>
                <w:rFonts w:ascii="Arial" w:hAnsi="Arial"/>
                <w:sz w:val="12"/>
              </w:rPr>
            </w:pPr>
          </w:p>
          <w:p w14:paraId="3B6E012B" w14:textId="77777777" w:rsidR="00243DFC" w:rsidRPr="000E3958" w:rsidRDefault="00243DFC" w:rsidP="00E826DD">
            <w:pPr>
              <w:jc w:val="right"/>
              <w:rPr>
                <w:rFonts w:ascii="Arial" w:hAnsi="Arial"/>
                <w:sz w:val="16"/>
                <w:szCs w:val="16"/>
              </w:rPr>
            </w:pPr>
          </w:p>
        </w:tc>
      </w:tr>
    </w:tbl>
    <w:p w14:paraId="6E13A064" w14:textId="77777777" w:rsidR="00243DFC" w:rsidRPr="00BB0668" w:rsidRDefault="00243DFC" w:rsidP="00243DFC">
      <w:pPr>
        <w:pStyle w:val="Heading1"/>
        <w:ind w:right="-90"/>
        <w:jc w:val="center"/>
        <w:rPr>
          <w:rFonts w:ascii="Arial" w:hAnsi="Arial" w:cs="Arial"/>
          <w:color w:val="000000"/>
          <w:szCs w:val="24"/>
        </w:rPr>
      </w:pPr>
      <w:r>
        <w:rPr>
          <w:rFonts w:ascii="Arial" w:hAnsi="Arial" w:cs="Arial"/>
          <w:color w:val="000000"/>
          <w:szCs w:val="24"/>
        </w:rPr>
        <w:t>September 1, 2022</w:t>
      </w:r>
    </w:p>
    <w:p w14:paraId="01FCFEA3" w14:textId="77777777" w:rsidR="00243DFC" w:rsidRPr="001F096C" w:rsidRDefault="00243DFC" w:rsidP="00243DFC">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A-2010-2205475</w:t>
      </w:r>
      <w:r>
        <w:rPr>
          <w:rFonts w:ascii="Arial" w:hAnsi="Arial" w:cs="Arial"/>
          <w:noProof/>
          <w:sz w:val="24"/>
          <w:szCs w:val="24"/>
        </w:rPr>
        <w:fldChar w:fldCharType="end"/>
      </w:r>
    </w:p>
    <w:p w14:paraId="61C172AD" w14:textId="77777777" w:rsidR="00243DFC" w:rsidRPr="001F096C" w:rsidRDefault="00243DFC" w:rsidP="00243DFC">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1112866</w:t>
      </w:r>
      <w:r>
        <w:rPr>
          <w:rFonts w:ascii="Arial" w:hAnsi="Arial" w:cs="Arial"/>
          <w:sz w:val="24"/>
          <w:szCs w:val="24"/>
        </w:rPr>
        <w:fldChar w:fldCharType="end"/>
      </w:r>
    </w:p>
    <w:p w14:paraId="55595148" w14:textId="77777777" w:rsidR="00243DFC" w:rsidRPr="00B01172" w:rsidRDefault="00243DFC" w:rsidP="00243DFC">
      <w:pPr>
        <w:outlineLvl w:val="0"/>
        <w:rPr>
          <w:b/>
          <w:bCs/>
          <w:sz w:val="24"/>
          <w:szCs w:val="24"/>
          <w:u w:val="single"/>
        </w:rPr>
      </w:pPr>
      <w:r w:rsidRPr="001F096C">
        <w:rPr>
          <w:b/>
          <w:bCs/>
          <w:sz w:val="24"/>
          <w:szCs w:val="24"/>
          <w:u w:val="single"/>
        </w:rPr>
        <w:t>VIA EMAIL</w:t>
      </w:r>
    </w:p>
    <w:p w14:paraId="5E90205B" w14:textId="77777777" w:rsidR="00243DFC" w:rsidRPr="000854AD" w:rsidRDefault="00243DFC" w:rsidP="00243DFC">
      <w:pPr>
        <w:outlineLvl w:val="0"/>
        <w:rPr>
          <w:rFonts w:ascii="Arial" w:hAnsi="Arial" w:cs="Arial"/>
          <w:b/>
          <w:bCs/>
          <w:sz w:val="24"/>
          <w:szCs w:val="24"/>
          <w:u w:val="single"/>
        </w:rPr>
      </w:pPr>
    </w:p>
    <w:p w14:paraId="5A361DCC" w14:textId="7747201A" w:rsidR="00243DFC" w:rsidRPr="001F096C" w:rsidRDefault="00243DFC" w:rsidP="00243DFC">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sidRPr="001F096C">
        <w:rPr>
          <w:rFonts w:ascii="Arial" w:hAnsi="Arial" w:cs="Arial"/>
          <w:noProof/>
          <w:sz w:val="24"/>
          <w:szCs w:val="24"/>
        </w:rPr>
        <w:fldChar w:fldCharType="end"/>
      </w:r>
      <w:r>
        <w:rPr>
          <w:rFonts w:ascii="Arial" w:hAnsi="Arial" w:cs="Arial"/>
          <w:noProof/>
          <w:sz w:val="24"/>
          <w:szCs w:val="24"/>
        </w:rPr>
        <w:t>GINGER LUCAS</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sidRPr="001F096C">
        <w:rPr>
          <w:rFonts w:ascii="Arial" w:hAnsi="Arial" w:cs="Arial"/>
          <w:noProof/>
          <w:sz w:val="24"/>
          <w:szCs w:val="24"/>
        </w:rPr>
        <w:fldChar w:fldCharType="end"/>
      </w:r>
    </w:p>
    <w:p w14:paraId="6921F3AC" w14:textId="77777777" w:rsidR="00243DFC" w:rsidRPr="001F096C" w:rsidRDefault="00243DFC" w:rsidP="00243DFC">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GREAT AMERICAN POWER LLC</w:t>
      </w:r>
      <w:r w:rsidRPr="001F096C">
        <w:rPr>
          <w:rFonts w:ascii="Arial" w:hAnsi="Arial" w:cs="Arial"/>
          <w:noProof/>
          <w:sz w:val="24"/>
          <w:szCs w:val="24"/>
        </w:rPr>
        <w:fldChar w:fldCharType="end"/>
      </w:r>
    </w:p>
    <w:p w14:paraId="20F53E87" w14:textId="2F68EB99" w:rsidR="00243DFC" w:rsidRPr="001F096C" w:rsidRDefault="00243DFC" w:rsidP="00243DFC">
      <w:pPr>
        <w:outlineLvl w:val="0"/>
        <w:rPr>
          <w:rFonts w:ascii="Arial" w:hAnsi="Arial" w:cs="Arial"/>
          <w:noProof/>
          <w:sz w:val="24"/>
          <w:szCs w:val="24"/>
        </w:rPr>
      </w:pPr>
      <w:r>
        <w:rPr>
          <w:rFonts w:ascii="Arial" w:hAnsi="Arial" w:cs="Arial"/>
          <w:noProof/>
          <w:sz w:val="24"/>
          <w:szCs w:val="24"/>
        </w:rPr>
        <w:t>2959 CHEROKEE STREET STE 202</w:t>
      </w:r>
      <w:r>
        <w:rPr>
          <w:rFonts w:ascii="Arial" w:hAnsi="Arial" w:cs="Arial"/>
          <w:noProof/>
          <w:sz w:val="24"/>
          <w:szCs w:val="24"/>
        </w:rPr>
        <w:br/>
        <w:t>KENNESAW GA 30132</w:t>
      </w:r>
    </w:p>
    <w:p w14:paraId="0EBEDA45" w14:textId="433104D7" w:rsidR="00243DFC" w:rsidRDefault="00243DFC" w:rsidP="00243DFC">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HYPERLINK "mailto:glucas@greatamericanpower.com" </w:instrText>
      </w:r>
      <w:r>
        <w:rPr>
          <w:rFonts w:ascii="Arial" w:hAnsi="Arial" w:cs="Arial"/>
          <w:noProof/>
          <w:sz w:val="24"/>
          <w:szCs w:val="24"/>
        </w:rPr>
        <w:fldChar w:fldCharType="separate"/>
      </w:r>
      <w:r w:rsidRPr="001A5DD4">
        <w:rPr>
          <w:rStyle w:val="Hyperlink"/>
          <w:rFonts w:ascii="Arial" w:hAnsi="Arial" w:cs="Arial"/>
          <w:noProof/>
          <w:sz w:val="24"/>
          <w:szCs w:val="24"/>
        </w:rPr>
        <w:t>glucas@greatamericanpower.com</w:t>
      </w:r>
      <w:r>
        <w:rPr>
          <w:rFonts w:ascii="Arial" w:hAnsi="Arial" w:cs="Arial"/>
          <w:noProof/>
          <w:sz w:val="24"/>
          <w:szCs w:val="24"/>
        </w:rPr>
        <w:fldChar w:fldCharType="end"/>
      </w:r>
    </w:p>
    <w:p w14:paraId="0DCCC0D1" w14:textId="77777777" w:rsidR="00243DFC" w:rsidRPr="00BB0668" w:rsidRDefault="00243DFC" w:rsidP="00243DFC">
      <w:pPr>
        <w:outlineLvl w:val="0"/>
        <w:rPr>
          <w:rFonts w:ascii="Arial" w:hAnsi="Arial" w:cs="Arial"/>
          <w:sz w:val="24"/>
          <w:szCs w:val="24"/>
        </w:rPr>
      </w:pPr>
    </w:p>
    <w:p w14:paraId="030DBCB7" w14:textId="77777777" w:rsidR="00243DFC" w:rsidRPr="00BB0668" w:rsidRDefault="00243DFC" w:rsidP="00243DFC">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410D6118" w14:textId="77777777" w:rsidR="00243DFC" w:rsidRPr="00BB0668" w:rsidRDefault="00243DFC" w:rsidP="00243DFC">
      <w:pPr>
        <w:jc w:val="center"/>
        <w:rPr>
          <w:rFonts w:ascii="Arial" w:hAnsi="Arial" w:cs="Arial"/>
          <w:sz w:val="24"/>
          <w:szCs w:val="24"/>
        </w:rPr>
      </w:pPr>
    </w:p>
    <w:p w14:paraId="39529A6E" w14:textId="77777777" w:rsidR="00243DFC" w:rsidRDefault="00243DFC" w:rsidP="00243DFC">
      <w:pPr>
        <w:rPr>
          <w:rFonts w:ascii="Arial" w:hAnsi="Arial" w:cs="Arial"/>
          <w:sz w:val="24"/>
          <w:szCs w:val="24"/>
        </w:rPr>
      </w:pPr>
      <w:r>
        <w:rPr>
          <w:rFonts w:ascii="Arial" w:hAnsi="Arial" w:cs="Arial"/>
          <w:noProof/>
          <w:sz w:val="24"/>
          <w:szCs w:val="24"/>
        </w:rPr>
        <w:t>To Whom It May Concern:</w:t>
      </w:r>
    </w:p>
    <w:p w14:paraId="30FB4E18" w14:textId="77777777" w:rsidR="00243DFC" w:rsidRPr="00BB0668" w:rsidRDefault="00243DFC" w:rsidP="00243DFC">
      <w:pPr>
        <w:rPr>
          <w:rFonts w:ascii="Arial" w:hAnsi="Arial" w:cs="Arial"/>
          <w:sz w:val="24"/>
          <w:szCs w:val="24"/>
        </w:rPr>
      </w:pPr>
    </w:p>
    <w:p w14:paraId="33EFCA48" w14:textId="77777777" w:rsidR="00243DFC" w:rsidRPr="00BB0668" w:rsidRDefault="00243DFC" w:rsidP="00243DFC">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December 1, 2011</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12/1/2022</w:t>
      </w:r>
      <w:r w:rsidRPr="001F096C">
        <w:rPr>
          <w:rFonts w:ascii="Arial" w:hAnsi="Arial" w:cs="Arial"/>
          <w:noProof/>
          <w:sz w:val="24"/>
          <w:szCs w:val="24"/>
        </w:rPr>
        <w:fldChar w:fldCharType="end"/>
      </w:r>
      <w:r w:rsidRPr="00BB0668">
        <w:rPr>
          <w:rFonts w:ascii="Arial" w:hAnsi="Arial" w:cs="Arial"/>
          <w:sz w:val="24"/>
          <w:szCs w:val="24"/>
        </w:rPr>
        <w:t xml:space="preserve">.  </w:t>
      </w:r>
    </w:p>
    <w:p w14:paraId="113004A6" w14:textId="77777777" w:rsidR="00243DFC" w:rsidRPr="00BB0668" w:rsidRDefault="00243DFC" w:rsidP="00243DFC">
      <w:pPr>
        <w:rPr>
          <w:rFonts w:ascii="Arial" w:hAnsi="Arial" w:cs="Arial"/>
          <w:sz w:val="24"/>
          <w:szCs w:val="24"/>
        </w:rPr>
      </w:pPr>
    </w:p>
    <w:p w14:paraId="7A2F1BA2" w14:textId="77777777" w:rsidR="00243DFC" w:rsidRPr="00BB0668" w:rsidRDefault="00243DFC" w:rsidP="00243DFC">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7C44130E" w14:textId="77777777" w:rsidR="00243DFC" w:rsidRPr="00BB0668" w:rsidRDefault="00243DFC" w:rsidP="00243DFC">
      <w:pPr>
        <w:rPr>
          <w:rFonts w:ascii="Arial" w:hAnsi="Arial" w:cs="Arial"/>
          <w:sz w:val="24"/>
          <w:szCs w:val="24"/>
        </w:rPr>
      </w:pPr>
    </w:p>
    <w:p w14:paraId="5A9BEE01" w14:textId="77777777" w:rsidR="00243DFC" w:rsidRPr="00BB0668" w:rsidRDefault="00243DFC" w:rsidP="00243DFC">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2B068830" w14:textId="77777777" w:rsidR="00243DFC" w:rsidRPr="00BB0668" w:rsidRDefault="00243DFC" w:rsidP="00243DFC">
      <w:pPr>
        <w:rPr>
          <w:rFonts w:ascii="Arial" w:hAnsi="Arial" w:cs="Arial"/>
          <w:sz w:val="24"/>
          <w:szCs w:val="24"/>
        </w:rPr>
      </w:pPr>
    </w:p>
    <w:p w14:paraId="34A35B86" w14:textId="77777777" w:rsidR="00243DFC" w:rsidRPr="00BB0668" w:rsidRDefault="00243DFC" w:rsidP="00243DFC">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9FB0575" w14:textId="77777777" w:rsidR="00243DFC" w:rsidRPr="00BB0668" w:rsidRDefault="00243DFC" w:rsidP="00243DFC">
      <w:pPr>
        <w:pStyle w:val="ListParagraph"/>
        <w:rPr>
          <w:rFonts w:ascii="Arial" w:hAnsi="Arial" w:cs="Arial"/>
          <w:sz w:val="24"/>
          <w:szCs w:val="24"/>
        </w:rPr>
      </w:pPr>
      <w:r w:rsidRPr="00BB0668">
        <w:rPr>
          <w:rFonts w:ascii="Arial" w:hAnsi="Arial" w:cs="Arial"/>
          <w:sz w:val="24"/>
          <w:szCs w:val="24"/>
        </w:rPr>
        <w:t xml:space="preserve">  </w:t>
      </w:r>
    </w:p>
    <w:p w14:paraId="2E0D5B48" w14:textId="77777777" w:rsidR="00243DFC" w:rsidRPr="00BB0668" w:rsidRDefault="00243DFC" w:rsidP="00243DFC">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5173A3B6" w14:textId="77777777" w:rsidR="00243DFC" w:rsidRPr="00BB0668" w:rsidRDefault="00243DFC" w:rsidP="00243DFC">
      <w:pPr>
        <w:ind w:left="360"/>
        <w:rPr>
          <w:rFonts w:ascii="Arial" w:hAnsi="Arial" w:cs="Arial"/>
          <w:sz w:val="24"/>
          <w:szCs w:val="24"/>
        </w:rPr>
      </w:pPr>
    </w:p>
    <w:p w14:paraId="5C5C4CB1" w14:textId="77777777" w:rsidR="00243DFC" w:rsidRPr="00367DE3" w:rsidRDefault="00243DFC" w:rsidP="00243DFC">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5BF6F864" w14:textId="77777777" w:rsidR="00243DFC" w:rsidRPr="00BB0668" w:rsidRDefault="00243DFC" w:rsidP="00243DFC">
      <w:pPr>
        <w:pStyle w:val="ListParagraph"/>
        <w:rPr>
          <w:rFonts w:ascii="Arial" w:hAnsi="Arial" w:cs="Arial"/>
          <w:snapToGrid w:val="0"/>
          <w:sz w:val="24"/>
          <w:szCs w:val="24"/>
        </w:rPr>
      </w:pPr>
    </w:p>
    <w:p w14:paraId="2CA40938" w14:textId="77777777" w:rsidR="00243DFC" w:rsidRPr="00BB0668" w:rsidRDefault="00243DFC" w:rsidP="00243DFC">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2C026A9C" w14:textId="77777777" w:rsidR="00243DFC" w:rsidRPr="00BB0668" w:rsidRDefault="00243DFC" w:rsidP="00243DFC">
      <w:pPr>
        <w:tabs>
          <w:tab w:val="left" w:pos="720"/>
        </w:tabs>
        <w:rPr>
          <w:rFonts w:ascii="Arial" w:hAnsi="Arial" w:cs="Arial"/>
          <w:sz w:val="24"/>
          <w:szCs w:val="24"/>
        </w:rPr>
      </w:pPr>
      <w:r w:rsidRPr="00BB0668">
        <w:rPr>
          <w:rFonts w:ascii="Arial" w:hAnsi="Arial" w:cs="Arial"/>
          <w:sz w:val="24"/>
          <w:szCs w:val="24"/>
        </w:rPr>
        <w:tab/>
      </w:r>
    </w:p>
    <w:p w14:paraId="73C09E29" w14:textId="77777777" w:rsidR="00243DFC" w:rsidRPr="00BB0668" w:rsidRDefault="00243DFC" w:rsidP="00243DFC">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F8093A4" w14:textId="77777777" w:rsidR="00243DFC" w:rsidRPr="00BB0668" w:rsidRDefault="00243DFC" w:rsidP="00243DFC">
      <w:pPr>
        <w:tabs>
          <w:tab w:val="left" w:pos="720"/>
        </w:tabs>
        <w:rPr>
          <w:rFonts w:ascii="Arial" w:hAnsi="Arial" w:cs="Arial"/>
          <w:sz w:val="24"/>
          <w:szCs w:val="24"/>
        </w:rPr>
      </w:pPr>
    </w:p>
    <w:p w14:paraId="42ACC116" w14:textId="77777777" w:rsidR="00243DFC" w:rsidRDefault="00243DFC" w:rsidP="00243DFC">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78783FE8" w14:textId="77777777" w:rsidR="00243DFC" w:rsidRPr="00BB0668" w:rsidRDefault="00243DFC" w:rsidP="00243DFC">
      <w:pPr>
        <w:tabs>
          <w:tab w:val="left" w:pos="720"/>
        </w:tabs>
        <w:rPr>
          <w:rFonts w:ascii="Arial" w:hAnsi="Arial" w:cs="Arial"/>
          <w:sz w:val="24"/>
          <w:szCs w:val="24"/>
        </w:rPr>
      </w:pPr>
    </w:p>
    <w:p w14:paraId="38389C18" w14:textId="77777777" w:rsidR="00243DFC" w:rsidRPr="00BB0668" w:rsidRDefault="00243DFC" w:rsidP="00243DFC">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6EC92573" w14:textId="77777777" w:rsidR="00243DFC" w:rsidRPr="00BB0668" w:rsidRDefault="00243DFC" w:rsidP="00243DFC">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35AE99B9" w14:textId="77777777" w:rsidR="00243DFC" w:rsidRPr="00BB0668" w:rsidRDefault="00243DFC" w:rsidP="00243DFC">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064C2C3F" w14:textId="77777777" w:rsidR="00243DFC" w:rsidRPr="00BB0668" w:rsidRDefault="00243DFC" w:rsidP="00243DFC">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334A1ECA" w14:textId="77777777" w:rsidR="00243DFC" w:rsidRPr="00BB0668" w:rsidRDefault="00243DFC" w:rsidP="00243DFC">
      <w:pPr>
        <w:tabs>
          <w:tab w:val="left" w:pos="720"/>
        </w:tabs>
        <w:rPr>
          <w:rFonts w:ascii="Arial" w:hAnsi="Arial" w:cs="Arial"/>
          <w:sz w:val="24"/>
          <w:szCs w:val="24"/>
        </w:rPr>
      </w:pPr>
    </w:p>
    <w:p w14:paraId="3D8C042C" w14:textId="77777777" w:rsidR="00243DFC" w:rsidRPr="00BB0668" w:rsidRDefault="00243DFC" w:rsidP="00243DFC">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3F88EF31" w14:textId="77777777" w:rsidR="00243DFC" w:rsidRPr="00BB0668" w:rsidRDefault="00243DFC" w:rsidP="00243DFC">
      <w:pPr>
        <w:tabs>
          <w:tab w:val="left" w:pos="720"/>
        </w:tabs>
        <w:rPr>
          <w:rFonts w:ascii="Arial" w:hAnsi="Arial" w:cs="Arial"/>
          <w:sz w:val="24"/>
          <w:szCs w:val="24"/>
        </w:rPr>
      </w:pPr>
    </w:p>
    <w:p w14:paraId="034CF12A" w14:textId="77777777" w:rsidR="00243DFC" w:rsidRDefault="00243DFC" w:rsidP="00243DFC">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9CC7AE0" w14:textId="77777777" w:rsidR="00243DFC" w:rsidRDefault="00243DFC" w:rsidP="00243DFC">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492BA11" w14:textId="77777777" w:rsidR="00243DFC" w:rsidRPr="002309AE" w:rsidRDefault="00243DFC" w:rsidP="00243DFC">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3BF91516" w14:textId="77777777" w:rsidR="00243DFC" w:rsidRPr="00BB0668" w:rsidRDefault="00243DFC" w:rsidP="00243DFC">
      <w:pPr>
        <w:tabs>
          <w:tab w:val="left" w:pos="720"/>
        </w:tabs>
        <w:jc w:val="center"/>
        <w:rPr>
          <w:rFonts w:ascii="Arial" w:hAnsi="Arial" w:cs="Arial"/>
          <w:sz w:val="24"/>
          <w:szCs w:val="24"/>
        </w:rPr>
      </w:pPr>
      <w:r w:rsidRPr="00BB0668">
        <w:rPr>
          <w:rFonts w:ascii="Arial" w:hAnsi="Arial" w:cs="Arial"/>
          <w:sz w:val="24"/>
          <w:szCs w:val="24"/>
        </w:rPr>
        <w:t xml:space="preserve">             </w:t>
      </w:r>
    </w:p>
    <w:p w14:paraId="5DAAD105" w14:textId="77777777" w:rsidR="00243DFC" w:rsidRPr="00BB0668" w:rsidRDefault="00243DFC" w:rsidP="00243DFC">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7D219976" w14:textId="77777777" w:rsidR="00243DFC" w:rsidRPr="00460441" w:rsidRDefault="00243DFC" w:rsidP="00243DFC">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0D092C3F" w14:textId="77777777" w:rsidR="00243DFC" w:rsidRPr="00A35F64" w:rsidRDefault="00243DFC" w:rsidP="00243DFC">
      <w:pPr>
        <w:jc w:val="center"/>
        <w:rPr>
          <w:color w:val="000066"/>
          <w:sz w:val="26"/>
          <w:szCs w:val="26"/>
        </w:rPr>
      </w:pPr>
    </w:p>
    <w:p w14:paraId="279F5D5F" w14:textId="77777777" w:rsidR="00144881" w:rsidRDefault="00144881"/>
    <w:sectPr w:rsidR="00144881" w:rsidSect="00243DFC">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695D" w14:textId="77777777" w:rsidR="000940D9" w:rsidRDefault="00243DF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7361922">
    <w:abstractNumId w:val="0"/>
  </w:num>
  <w:num w:numId="2" w16cid:durableId="188424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FC"/>
    <w:rsid w:val="00144881"/>
    <w:rsid w:val="00243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CAC79"/>
  <w15:chartTrackingRefBased/>
  <w15:docId w15:val="{0DB47F77-E0DE-4A81-8A8E-D83D268C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F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43DFC"/>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3DFC"/>
    <w:rPr>
      <w:rFonts w:ascii="Times New Roman" w:eastAsia="Times New Roman" w:hAnsi="Times New Roman" w:cs="Times New Roman"/>
      <w:sz w:val="24"/>
      <w:szCs w:val="20"/>
    </w:rPr>
  </w:style>
  <w:style w:type="paragraph" w:styleId="Footer">
    <w:name w:val="footer"/>
    <w:basedOn w:val="Normal"/>
    <w:link w:val="FooterChar"/>
    <w:rsid w:val="00243DFC"/>
    <w:pPr>
      <w:tabs>
        <w:tab w:val="center" w:pos="4320"/>
        <w:tab w:val="right" w:pos="8640"/>
      </w:tabs>
    </w:pPr>
  </w:style>
  <w:style w:type="character" w:customStyle="1" w:styleId="FooterChar">
    <w:name w:val="Footer Char"/>
    <w:basedOn w:val="DefaultParagraphFont"/>
    <w:link w:val="Footer"/>
    <w:rsid w:val="00243DFC"/>
    <w:rPr>
      <w:rFonts w:ascii="Times New Roman" w:eastAsia="Times New Roman" w:hAnsi="Times New Roman" w:cs="Times New Roman"/>
      <w:sz w:val="20"/>
      <w:szCs w:val="20"/>
    </w:rPr>
  </w:style>
  <w:style w:type="character" w:styleId="Hyperlink">
    <w:name w:val="Hyperlink"/>
    <w:basedOn w:val="DefaultParagraphFont"/>
    <w:rsid w:val="00243DFC"/>
    <w:rPr>
      <w:color w:val="0000FF"/>
      <w:u w:val="single"/>
    </w:rPr>
  </w:style>
  <w:style w:type="paragraph" w:styleId="ListParagraph">
    <w:name w:val="List Paragraph"/>
    <w:basedOn w:val="Normal"/>
    <w:uiPriority w:val="34"/>
    <w:qFormat/>
    <w:rsid w:val="00243DFC"/>
    <w:pPr>
      <w:ind w:left="720"/>
      <w:contextualSpacing/>
    </w:pPr>
  </w:style>
  <w:style w:type="character" w:styleId="UnresolvedMention">
    <w:name w:val="Unresolved Mention"/>
    <w:basedOn w:val="DefaultParagraphFont"/>
    <w:uiPriority w:val="99"/>
    <w:semiHidden/>
    <w:unhideWhenUsed/>
    <w:rsid w:val="00243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2022-08-31T13:33:00Z</dcterms:created>
  <dcterms:modified xsi:type="dcterms:W3CDTF">2022-08-31T13:36:00Z</dcterms:modified>
</cp:coreProperties>
</file>