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33F06392" w:rsidR="0078017D" w:rsidRPr="0078017D" w:rsidRDefault="00A772DA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7</w:t>
      </w:r>
      <w:r w:rsidR="007C38CE">
        <w:rPr>
          <w:rFonts w:ascii="Arial" w:hAnsi="Arial" w:cs="Arial"/>
          <w:sz w:val="24"/>
          <w:szCs w:val="24"/>
        </w:rPr>
        <w:t>, 2022</w:t>
      </w:r>
    </w:p>
    <w:p w14:paraId="2F06708B" w14:textId="15D17A0E" w:rsidR="0078017D" w:rsidRPr="0078017D" w:rsidRDefault="007C38CE" w:rsidP="00234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A-2022-</w:t>
      </w:r>
      <w:r w:rsidR="00A772DA">
        <w:rPr>
          <w:rFonts w:ascii="Arial" w:hAnsi="Arial" w:cs="Arial"/>
          <w:sz w:val="24"/>
          <w:szCs w:val="24"/>
        </w:rPr>
        <w:t>3035024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64D7B48F" w14:textId="6745F361" w:rsidR="003B793A" w:rsidRDefault="00DB5AFA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RICHARD </w:t>
      </w:r>
      <w:proofErr w:type="gramStart"/>
      <w:r>
        <w:rPr>
          <w:rFonts w:ascii="Arial" w:hAnsi="Arial" w:cs="Arial"/>
          <w:sz w:val="24"/>
          <w:szCs w:val="24"/>
        </w:rPr>
        <w:t>REISINGER  PE</w:t>
      </w:r>
      <w:proofErr w:type="gramEnd"/>
    </w:p>
    <w:p w14:paraId="0196AF7A" w14:textId="139B47B4" w:rsidR="00DB5AFA" w:rsidRDefault="00DB5AFA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PENNSYLVANIA DEPARTMENT OF TRANSPORTATION</w:t>
      </w:r>
    </w:p>
    <w:p w14:paraId="471A7671" w14:textId="4BEFC28E" w:rsidR="00DB5AFA" w:rsidRDefault="009E176E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2140 HERR ST</w:t>
      </w:r>
    </w:p>
    <w:p w14:paraId="4807A8E9" w14:textId="672CDF72" w:rsidR="009E176E" w:rsidRDefault="009E176E" w:rsidP="0078017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HARRISBURG  PA</w:t>
      </w:r>
      <w:proofErr w:type="gramEnd"/>
      <w:r>
        <w:rPr>
          <w:rFonts w:ascii="Arial" w:hAnsi="Arial" w:cs="Arial"/>
          <w:sz w:val="24"/>
          <w:szCs w:val="24"/>
        </w:rPr>
        <w:t xml:space="preserve">   17103</w:t>
      </w:r>
    </w:p>
    <w:p w14:paraId="54AEC83E" w14:textId="0A011268" w:rsidR="00AC7BA5" w:rsidRDefault="009E176E" w:rsidP="0078017D">
      <w:pPr>
        <w:rPr>
          <w:rFonts w:ascii="Arial" w:hAnsi="Arial" w:cs="Arial"/>
          <w:sz w:val="24"/>
          <w:szCs w:val="24"/>
        </w:rPr>
      </w:pPr>
      <w:hyperlink r:id="rId13" w:history="1">
        <w:r w:rsidRPr="00F72D6F">
          <w:rPr>
            <w:rStyle w:val="Hyperlink"/>
            <w:rFonts w:ascii="Arial" w:hAnsi="Arial" w:cs="Arial"/>
            <w:sz w:val="24"/>
            <w:szCs w:val="24"/>
          </w:rPr>
          <w:t>RICREISING@PA.GOV</w:t>
        </w:r>
      </w:hyperlink>
    </w:p>
    <w:p w14:paraId="00CBEAB7" w14:textId="77777777" w:rsidR="009E176E" w:rsidRDefault="009E176E" w:rsidP="0078017D">
      <w:pPr>
        <w:rPr>
          <w:rFonts w:ascii="Arial" w:hAnsi="Arial" w:cs="Arial"/>
          <w:sz w:val="24"/>
          <w:szCs w:val="24"/>
        </w:rPr>
      </w:pPr>
    </w:p>
    <w:p w14:paraId="0D33F4E0" w14:textId="77777777" w:rsidR="0075605D" w:rsidRPr="0078017D" w:rsidRDefault="0075605D" w:rsidP="0078017D">
      <w:pPr>
        <w:rPr>
          <w:rFonts w:ascii="Arial" w:hAnsi="Arial" w:cs="Arial"/>
          <w:sz w:val="24"/>
          <w:szCs w:val="24"/>
        </w:rPr>
      </w:pPr>
    </w:p>
    <w:p w14:paraId="2C44A96C" w14:textId="77777777" w:rsidR="00DB5AFA" w:rsidRPr="00DB5AFA" w:rsidRDefault="00DB5AFA" w:rsidP="00DB5AFA">
      <w:pPr>
        <w:jc w:val="center"/>
        <w:rPr>
          <w:rFonts w:ascii="Arial" w:hAnsi="Arial" w:cs="Arial"/>
          <w:sz w:val="24"/>
          <w:szCs w:val="24"/>
        </w:rPr>
      </w:pPr>
      <w:r w:rsidRPr="00DB5AFA">
        <w:rPr>
          <w:rFonts w:ascii="Arial" w:hAnsi="Arial" w:cs="Arial"/>
          <w:sz w:val="24"/>
          <w:szCs w:val="24"/>
        </w:rPr>
        <w:t xml:space="preserve">Application of the Department of Transportation of the Commonwealth of Pennsylvania for approval to replace the existing public above grade crossing by the construction of a new bridge where State Route 0083 crosses the single track of CSX Transportation DOT Number 872 491 H in </w:t>
      </w:r>
      <w:proofErr w:type="spellStart"/>
      <w:r w:rsidRPr="00DB5AFA">
        <w:rPr>
          <w:rFonts w:ascii="Arial" w:hAnsi="Arial" w:cs="Arial"/>
          <w:sz w:val="24"/>
          <w:szCs w:val="24"/>
        </w:rPr>
        <w:t>Springettsbury</w:t>
      </w:r>
      <w:proofErr w:type="spellEnd"/>
      <w:r w:rsidRPr="00DB5AFA">
        <w:rPr>
          <w:rFonts w:ascii="Arial" w:hAnsi="Arial" w:cs="Arial"/>
          <w:sz w:val="24"/>
          <w:szCs w:val="24"/>
        </w:rPr>
        <w:t xml:space="preserve"> and Spring</w:t>
      </w:r>
    </w:p>
    <w:p w14:paraId="561D7ACB" w14:textId="4A35C7E4" w:rsidR="00611E31" w:rsidRDefault="00DB5AFA" w:rsidP="00DB5AFA">
      <w:pPr>
        <w:jc w:val="center"/>
        <w:rPr>
          <w:rFonts w:ascii="Arial" w:hAnsi="Arial" w:cs="Arial"/>
          <w:sz w:val="24"/>
          <w:szCs w:val="24"/>
        </w:rPr>
      </w:pPr>
      <w:r w:rsidRPr="00DB5AFA">
        <w:rPr>
          <w:rFonts w:ascii="Arial" w:hAnsi="Arial" w:cs="Arial"/>
          <w:sz w:val="24"/>
          <w:szCs w:val="24"/>
        </w:rPr>
        <w:t>Garden Townships, York County.</w:t>
      </w:r>
    </w:p>
    <w:p w14:paraId="0C424209" w14:textId="77777777" w:rsidR="00DB5AFA" w:rsidRPr="0078017D" w:rsidRDefault="00DB5AFA" w:rsidP="00DB5AFA">
      <w:pPr>
        <w:jc w:val="center"/>
        <w:rPr>
          <w:rFonts w:ascii="Arial" w:hAnsi="Arial" w:cs="Arial"/>
          <w:sz w:val="24"/>
          <w:szCs w:val="24"/>
        </w:rPr>
      </w:pPr>
    </w:p>
    <w:p w14:paraId="1ECCF6DA" w14:textId="27F66F71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9E176E">
        <w:rPr>
          <w:rFonts w:ascii="Arial" w:hAnsi="Arial" w:cs="Arial"/>
          <w:sz w:val="24"/>
          <w:szCs w:val="24"/>
        </w:rPr>
        <w:t>Mr. Reisinger</w:t>
      </w:r>
      <w:r w:rsidR="002B735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639884CD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Receipt is acknowledged of the application of </w:t>
      </w:r>
      <w:r w:rsidR="009E176E">
        <w:rPr>
          <w:rFonts w:ascii="Arial" w:hAnsi="Arial" w:cs="Arial"/>
          <w:sz w:val="24"/>
          <w:szCs w:val="24"/>
        </w:rPr>
        <w:t>the Pennsylvania Department of Transportation,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044C6DA7" w14:textId="6D2B996A" w:rsidR="007348A8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  <w:r w:rsidR="00AF5940">
        <w:rPr>
          <w:rFonts w:ascii="Arial" w:hAnsi="Arial" w:cs="Arial"/>
          <w:sz w:val="26"/>
          <w:szCs w:val="26"/>
        </w:rPr>
        <w:t xml:space="preserve"> </w:t>
      </w:r>
      <w:r w:rsidR="00201A2E">
        <w:rPr>
          <w:rFonts w:ascii="Arial" w:hAnsi="Arial" w:cs="Arial"/>
          <w:sz w:val="26"/>
          <w:szCs w:val="26"/>
        </w:rPr>
        <w:t xml:space="preserve"> </w:t>
      </w:r>
    </w:p>
    <w:p w14:paraId="3CA97BC2" w14:textId="4CFD8BE1" w:rsidR="009E176E" w:rsidRDefault="009E176E" w:rsidP="001E2FF6">
      <w:pPr>
        <w:rPr>
          <w:rFonts w:ascii="Arial" w:hAnsi="Arial" w:cs="Arial"/>
          <w:sz w:val="26"/>
          <w:szCs w:val="26"/>
        </w:rPr>
      </w:pPr>
    </w:p>
    <w:p w14:paraId="35EC1EBD" w14:textId="1F13B522" w:rsidR="009E176E" w:rsidRDefault="009E176E" w:rsidP="001E2FF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cc: Melissa Noyes </w:t>
      </w:r>
      <w:r w:rsidR="00DB338F">
        <w:rPr>
          <w:rFonts w:ascii="Arial" w:hAnsi="Arial" w:cs="Arial"/>
          <w:sz w:val="26"/>
          <w:szCs w:val="26"/>
        </w:rPr>
        <w:t xml:space="preserve">– </w:t>
      </w:r>
      <w:hyperlink r:id="rId15" w:history="1">
        <w:r w:rsidR="00DB338F" w:rsidRPr="00F72D6F">
          <w:rPr>
            <w:rStyle w:val="Hyperlink"/>
            <w:rFonts w:ascii="Arial" w:hAnsi="Arial" w:cs="Arial"/>
            <w:sz w:val="26"/>
            <w:szCs w:val="26"/>
          </w:rPr>
          <w:t>mnoyes@pa.gov</w:t>
        </w:r>
      </w:hyperlink>
      <w:r w:rsidR="00DB338F">
        <w:rPr>
          <w:rFonts w:ascii="Arial" w:hAnsi="Arial" w:cs="Arial"/>
          <w:sz w:val="26"/>
          <w:szCs w:val="26"/>
        </w:rPr>
        <w:t xml:space="preserve"> </w:t>
      </w:r>
    </w:p>
    <w:p w14:paraId="3DFB80FE" w14:textId="77777777" w:rsidR="00DB338F" w:rsidRPr="00C56C2F" w:rsidRDefault="00DB338F" w:rsidP="001E2FF6">
      <w:pPr>
        <w:rPr>
          <w:rFonts w:ascii="Arial" w:hAnsi="Arial" w:cs="Arial"/>
          <w:sz w:val="26"/>
          <w:szCs w:val="26"/>
        </w:rPr>
      </w:pPr>
    </w:p>
    <w:sectPr w:rsidR="00DB338F" w:rsidRPr="00C56C2F" w:rsidSect="0078017D">
      <w:headerReference w:type="default" r:id="rId16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5D27" w14:textId="77777777" w:rsidR="00A310E3" w:rsidRDefault="00A310E3">
      <w:r>
        <w:separator/>
      </w:r>
    </w:p>
  </w:endnote>
  <w:endnote w:type="continuationSeparator" w:id="0">
    <w:p w14:paraId="1791D6E7" w14:textId="77777777" w:rsidR="00A310E3" w:rsidRDefault="00A3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77A0" w14:textId="77777777" w:rsidR="00A310E3" w:rsidRDefault="00A310E3">
      <w:r>
        <w:separator/>
      </w:r>
    </w:p>
  </w:footnote>
  <w:footnote w:type="continuationSeparator" w:id="0">
    <w:p w14:paraId="53BDBD0D" w14:textId="77777777" w:rsidR="00A310E3" w:rsidRDefault="00A3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D7346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D7346E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D7346E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D7346E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D7346E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D7346E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D7346E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D7346E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D73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12CD"/>
    <w:rsid w:val="000420A9"/>
    <w:rsid w:val="000522FA"/>
    <w:rsid w:val="0006058D"/>
    <w:rsid w:val="00067F4D"/>
    <w:rsid w:val="000846F6"/>
    <w:rsid w:val="00085036"/>
    <w:rsid w:val="000B551C"/>
    <w:rsid w:val="000C0721"/>
    <w:rsid w:val="000C718C"/>
    <w:rsid w:val="000D3D83"/>
    <w:rsid w:val="000D776F"/>
    <w:rsid w:val="000E3958"/>
    <w:rsid w:val="000E66AE"/>
    <w:rsid w:val="000E7FB5"/>
    <w:rsid w:val="000F0700"/>
    <w:rsid w:val="001209F1"/>
    <w:rsid w:val="00125446"/>
    <w:rsid w:val="00134DA3"/>
    <w:rsid w:val="0013719C"/>
    <w:rsid w:val="00142EB5"/>
    <w:rsid w:val="00151041"/>
    <w:rsid w:val="001614F4"/>
    <w:rsid w:val="00186176"/>
    <w:rsid w:val="001A2E71"/>
    <w:rsid w:val="001A3788"/>
    <w:rsid w:val="001B68D7"/>
    <w:rsid w:val="001C34D1"/>
    <w:rsid w:val="001D37A3"/>
    <w:rsid w:val="001E1BF3"/>
    <w:rsid w:val="001E2FF6"/>
    <w:rsid w:val="00201A2E"/>
    <w:rsid w:val="002229C3"/>
    <w:rsid w:val="0022598F"/>
    <w:rsid w:val="00234144"/>
    <w:rsid w:val="00272AC3"/>
    <w:rsid w:val="00274EF0"/>
    <w:rsid w:val="0029471C"/>
    <w:rsid w:val="002A6DAF"/>
    <w:rsid w:val="002B7354"/>
    <w:rsid w:val="002E0E41"/>
    <w:rsid w:val="002E4A14"/>
    <w:rsid w:val="002E4FB3"/>
    <w:rsid w:val="002F0138"/>
    <w:rsid w:val="002F2A55"/>
    <w:rsid w:val="002F55B1"/>
    <w:rsid w:val="003074C3"/>
    <w:rsid w:val="00340F5E"/>
    <w:rsid w:val="003569E8"/>
    <w:rsid w:val="00372134"/>
    <w:rsid w:val="00385CA5"/>
    <w:rsid w:val="003861CC"/>
    <w:rsid w:val="003B793A"/>
    <w:rsid w:val="003E621C"/>
    <w:rsid w:val="003F1CAA"/>
    <w:rsid w:val="004001C2"/>
    <w:rsid w:val="0041103A"/>
    <w:rsid w:val="00413C7A"/>
    <w:rsid w:val="00436958"/>
    <w:rsid w:val="00474D6A"/>
    <w:rsid w:val="0047605B"/>
    <w:rsid w:val="004801FD"/>
    <w:rsid w:val="004C090E"/>
    <w:rsid w:val="004C252F"/>
    <w:rsid w:val="004C4A5A"/>
    <w:rsid w:val="004D2698"/>
    <w:rsid w:val="004D57EC"/>
    <w:rsid w:val="004E5E69"/>
    <w:rsid w:val="0051639C"/>
    <w:rsid w:val="005568A2"/>
    <w:rsid w:val="005C0D84"/>
    <w:rsid w:val="005E25C5"/>
    <w:rsid w:val="005E5FE2"/>
    <w:rsid w:val="00602685"/>
    <w:rsid w:val="00611E31"/>
    <w:rsid w:val="006150E3"/>
    <w:rsid w:val="006439A8"/>
    <w:rsid w:val="006621B5"/>
    <w:rsid w:val="00666FAB"/>
    <w:rsid w:val="006755C0"/>
    <w:rsid w:val="00685561"/>
    <w:rsid w:val="00710BC6"/>
    <w:rsid w:val="0071154F"/>
    <w:rsid w:val="0071271A"/>
    <w:rsid w:val="00717C2B"/>
    <w:rsid w:val="007348A8"/>
    <w:rsid w:val="00740C03"/>
    <w:rsid w:val="00753114"/>
    <w:rsid w:val="0075605D"/>
    <w:rsid w:val="007617B1"/>
    <w:rsid w:val="0078017D"/>
    <w:rsid w:val="00785A3E"/>
    <w:rsid w:val="00794CF5"/>
    <w:rsid w:val="007A69A2"/>
    <w:rsid w:val="007C085F"/>
    <w:rsid w:val="007C38CE"/>
    <w:rsid w:val="007F127A"/>
    <w:rsid w:val="007F53C8"/>
    <w:rsid w:val="007F7263"/>
    <w:rsid w:val="0080388F"/>
    <w:rsid w:val="0081537D"/>
    <w:rsid w:val="00824932"/>
    <w:rsid w:val="008378D4"/>
    <w:rsid w:val="008544BF"/>
    <w:rsid w:val="0085669F"/>
    <w:rsid w:val="008750DB"/>
    <w:rsid w:val="0088179E"/>
    <w:rsid w:val="00897442"/>
    <w:rsid w:val="008C6F2B"/>
    <w:rsid w:val="008F36DC"/>
    <w:rsid w:val="008F4F7F"/>
    <w:rsid w:val="00900881"/>
    <w:rsid w:val="00901E2A"/>
    <w:rsid w:val="0090425A"/>
    <w:rsid w:val="00904BAF"/>
    <w:rsid w:val="00934FA1"/>
    <w:rsid w:val="00937AC0"/>
    <w:rsid w:val="009833D1"/>
    <w:rsid w:val="009906D0"/>
    <w:rsid w:val="009A2860"/>
    <w:rsid w:val="009B23D8"/>
    <w:rsid w:val="009C2301"/>
    <w:rsid w:val="009C2DDA"/>
    <w:rsid w:val="009C5DC4"/>
    <w:rsid w:val="009E176E"/>
    <w:rsid w:val="009E40EC"/>
    <w:rsid w:val="009F5F66"/>
    <w:rsid w:val="00A05B30"/>
    <w:rsid w:val="00A14087"/>
    <w:rsid w:val="00A16325"/>
    <w:rsid w:val="00A17CDA"/>
    <w:rsid w:val="00A310E3"/>
    <w:rsid w:val="00A35F64"/>
    <w:rsid w:val="00A40974"/>
    <w:rsid w:val="00A53EAC"/>
    <w:rsid w:val="00A655E1"/>
    <w:rsid w:val="00A772DA"/>
    <w:rsid w:val="00A81E4B"/>
    <w:rsid w:val="00AA12A9"/>
    <w:rsid w:val="00AC7BA5"/>
    <w:rsid w:val="00AD7C91"/>
    <w:rsid w:val="00AF5940"/>
    <w:rsid w:val="00B02EFA"/>
    <w:rsid w:val="00B05141"/>
    <w:rsid w:val="00B268F3"/>
    <w:rsid w:val="00B349FA"/>
    <w:rsid w:val="00B64EDB"/>
    <w:rsid w:val="00B659CF"/>
    <w:rsid w:val="00B75046"/>
    <w:rsid w:val="00BE47D7"/>
    <w:rsid w:val="00BE4A72"/>
    <w:rsid w:val="00BE5119"/>
    <w:rsid w:val="00BE6D93"/>
    <w:rsid w:val="00C15EC3"/>
    <w:rsid w:val="00C20233"/>
    <w:rsid w:val="00C36715"/>
    <w:rsid w:val="00C56C2F"/>
    <w:rsid w:val="00C63505"/>
    <w:rsid w:val="00C64ED9"/>
    <w:rsid w:val="00C74A51"/>
    <w:rsid w:val="00C77F29"/>
    <w:rsid w:val="00C90506"/>
    <w:rsid w:val="00C91484"/>
    <w:rsid w:val="00CB5738"/>
    <w:rsid w:val="00CC7EAE"/>
    <w:rsid w:val="00CF047C"/>
    <w:rsid w:val="00CF290E"/>
    <w:rsid w:val="00D02809"/>
    <w:rsid w:val="00D15A5E"/>
    <w:rsid w:val="00D2288A"/>
    <w:rsid w:val="00D24C04"/>
    <w:rsid w:val="00D365AD"/>
    <w:rsid w:val="00D4351D"/>
    <w:rsid w:val="00D46BE8"/>
    <w:rsid w:val="00D5136D"/>
    <w:rsid w:val="00D725FE"/>
    <w:rsid w:val="00D901A3"/>
    <w:rsid w:val="00D9712E"/>
    <w:rsid w:val="00DB338F"/>
    <w:rsid w:val="00DB5AFA"/>
    <w:rsid w:val="00DC2934"/>
    <w:rsid w:val="00DD0724"/>
    <w:rsid w:val="00DD678C"/>
    <w:rsid w:val="00DE3F29"/>
    <w:rsid w:val="00DF5C69"/>
    <w:rsid w:val="00E17DD9"/>
    <w:rsid w:val="00E24D3E"/>
    <w:rsid w:val="00E349DA"/>
    <w:rsid w:val="00E35EFE"/>
    <w:rsid w:val="00E73D19"/>
    <w:rsid w:val="00E75D77"/>
    <w:rsid w:val="00E77E78"/>
    <w:rsid w:val="00EA089C"/>
    <w:rsid w:val="00EB4DF4"/>
    <w:rsid w:val="00EF5F20"/>
    <w:rsid w:val="00EF6BD1"/>
    <w:rsid w:val="00F001A3"/>
    <w:rsid w:val="00F038C6"/>
    <w:rsid w:val="00F15588"/>
    <w:rsid w:val="00F31844"/>
    <w:rsid w:val="00F4071B"/>
    <w:rsid w:val="00F514E6"/>
    <w:rsid w:val="00F7094C"/>
    <w:rsid w:val="00F732DE"/>
    <w:rsid w:val="00F90146"/>
    <w:rsid w:val="00F92BB2"/>
    <w:rsid w:val="00FA0E37"/>
    <w:rsid w:val="00FB61E7"/>
    <w:rsid w:val="00FC2C2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ICREISING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mnoyes@pa.gov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2018-09-26T14:32:00Z</cp:lastPrinted>
  <dcterms:created xsi:type="dcterms:W3CDTF">2022-09-07T13:49:00Z</dcterms:created>
  <dcterms:modified xsi:type="dcterms:W3CDTF">2022-09-07T13:49:00Z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