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95A1F" w:rsidRPr="002B6241" w14:paraId="1BDB4396" w14:textId="77777777" w:rsidTr="00EF0D40">
        <w:trPr>
          <w:trHeight w:val="990"/>
        </w:trPr>
        <w:tc>
          <w:tcPr>
            <w:tcW w:w="2232" w:type="dxa"/>
          </w:tcPr>
          <w:p w14:paraId="3731BCAE" w14:textId="77777777" w:rsidR="00195A1F" w:rsidRPr="002B6241" w:rsidRDefault="00195A1F" w:rsidP="00EF0D40">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AD62436" wp14:editId="043816E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A2039CE" w14:textId="77777777" w:rsidR="00195A1F" w:rsidRPr="002B6241" w:rsidRDefault="00195A1F" w:rsidP="00EF0D40">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1156381B" w14:textId="77777777" w:rsidR="00195A1F" w:rsidRPr="002B6241" w:rsidRDefault="00195A1F" w:rsidP="00EF0D40">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3B313FD" w14:textId="77777777" w:rsidR="00195A1F" w:rsidRPr="002B6241" w:rsidRDefault="00195A1F" w:rsidP="00EF0D40">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7812A2E1" w14:textId="77777777" w:rsidR="00195A1F" w:rsidRPr="002B6241" w:rsidRDefault="00195A1F" w:rsidP="00EF0D40">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7DFF86FF" w14:textId="77777777" w:rsidR="00195A1F" w:rsidRPr="002B6241" w:rsidRDefault="00195A1F" w:rsidP="00EF0D40">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4EEAEF2E" w14:textId="77777777" w:rsidR="00195A1F" w:rsidRPr="002B6241" w:rsidRDefault="00195A1F" w:rsidP="00EF0D40">
            <w:pPr>
              <w:spacing w:after="0" w:line="240" w:lineRule="auto"/>
              <w:rPr>
                <w:rFonts w:ascii="Arial" w:eastAsia="Times New Roman" w:hAnsi="Arial" w:cs="Times New Roman"/>
                <w:sz w:val="12"/>
                <w:szCs w:val="20"/>
              </w:rPr>
            </w:pPr>
          </w:p>
          <w:p w14:paraId="25E68C02" w14:textId="77777777" w:rsidR="00195A1F" w:rsidRPr="002B6241" w:rsidRDefault="00195A1F" w:rsidP="00EF0D40">
            <w:pPr>
              <w:spacing w:after="0" w:line="240" w:lineRule="auto"/>
              <w:jc w:val="right"/>
              <w:rPr>
                <w:rFonts w:ascii="Arial" w:eastAsia="Times New Roman" w:hAnsi="Arial" w:cs="Times New Roman"/>
                <w:sz w:val="16"/>
                <w:szCs w:val="16"/>
              </w:rPr>
            </w:pPr>
          </w:p>
          <w:p w14:paraId="1895E978" w14:textId="77777777" w:rsidR="00195A1F" w:rsidRPr="002B6241" w:rsidRDefault="00195A1F" w:rsidP="00EF0D40">
            <w:pPr>
              <w:spacing w:after="0" w:line="240" w:lineRule="auto"/>
              <w:jc w:val="right"/>
              <w:rPr>
                <w:rFonts w:ascii="Arial" w:eastAsia="Times New Roman" w:hAnsi="Arial" w:cs="Times New Roman"/>
                <w:sz w:val="16"/>
                <w:szCs w:val="16"/>
              </w:rPr>
            </w:pPr>
          </w:p>
          <w:p w14:paraId="4A2A51AC" w14:textId="77777777" w:rsidR="00195A1F" w:rsidRPr="002B6241" w:rsidRDefault="00195A1F" w:rsidP="00EF0D40">
            <w:pPr>
              <w:spacing w:after="0" w:line="240" w:lineRule="auto"/>
              <w:jc w:val="right"/>
              <w:rPr>
                <w:rFonts w:ascii="Arial" w:eastAsia="Times New Roman" w:hAnsi="Arial" w:cs="Times New Roman"/>
                <w:sz w:val="16"/>
                <w:szCs w:val="16"/>
              </w:rPr>
            </w:pPr>
          </w:p>
          <w:p w14:paraId="548C0C59" w14:textId="77777777" w:rsidR="00195A1F" w:rsidRPr="002B6241" w:rsidRDefault="00195A1F" w:rsidP="00EF0D40">
            <w:pPr>
              <w:spacing w:after="0" w:line="240" w:lineRule="auto"/>
              <w:jc w:val="right"/>
              <w:rPr>
                <w:rFonts w:ascii="Arial" w:eastAsia="Times New Roman" w:hAnsi="Arial" w:cs="Times New Roman"/>
                <w:sz w:val="16"/>
                <w:szCs w:val="16"/>
              </w:rPr>
            </w:pPr>
          </w:p>
          <w:p w14:paraId="1BC29C82" w14:textId="77777777" w:rsidR="00195A1F" w:rsidRPr="002B6241" w:rsidRDefault="00195A1F" w:rsidP="00EF0D40">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13FAE977" w14:textId="77777777" w:rsidR="00195A1F" w:rsidRPr="002B6241" w:rsidRDefault="00195A1F" w:rsidP="00EF0D40">
            <w:pPr>
              <w:spacing w:after="0" w:line="240" w:lineRule="auto"/>
              <w:jc w:val="right"/>
              <w:rPr>
                <w:rFonts w:ascii="Arial" w:eastAsia="Times New Roman" w:hAnsi="Arial" w:cs="Times New Roman"/>
                <w:sz w:val="16"/>
                <w:szCs w:val="16"/>
              </w:rPr>
            </w:pPr>
          </w:p>
        </w:tc>
      </w:tr>
    </w:tbl>
    <w:p w14:paraId="45BCA4AA" w14:textId="77777777" w:rsidR="00195A1F" w:rsidRPr="002B6241" w:rsidRDefault="00195A1F" w:rsidP="00195A1F">
      <w:pPr>
        <w:spacing w:after="0" w:line="240" w:lineRule="auto"/>
        <w:rPr>
          <w:rFonts w:ascii="Times New Roman" w:eastAsia="Times New Roman" w:hAnsi="Times New Roman" w:cs="Times New Roman"/>
          <w:sz w:val="16"/>
          <w:szCs w:val="16"/>
        </w:rPr>
        <w:sectPr w:rsidR="00195A1F" w:rsidRPr="002B6241" w:rsidSect="00FF5642">
          <w:footerReference w:type="even" r:id="rId5"/>
          <w:footerReference w:type="default" r:id="rId6"/>
          <w:pgSz w:w="12240" w:h="15840"/>
          <w:pgMar w:top="504" w:right="1440" w:bottom="1440" w:left="1440" w:header="720" w:footer="720" w:gutter="0"/>
          <w:cols w:space="720"/>
          <w:titlePg/>
        </w:sectPr>
      </w:pPr>
    </w:p>
    <w:p w14:paraId="7105D90F" w14:textId="28D21145" w:rsidR="00195A1F" w:rsidRPr="002B6241" w:rsidRDefault="00195A1F" w:rsidP="00195A1F">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FF71C4">
        <w:rPr>
          <w:rFonts w:ascii="Arial" w:eastAsia="Times New Roman" w:hAnsi="Arial" w:cs="Arial"/>
          <w:sz w:val="24"/>
          <w:szCs w:val="24"/>
        </w:rPr>
        <w:t>5107</w:t>
      </w:r>
    </w:p>
    <w:p w14:paraId="08650359" w14:textId="77777777" w:rsidR="00195A1F" w:rsidRPr="002B6241" w:rsidRDefault="00195A1F" w:rsidP="00195A1F">
      <w:pPr>
        <w:spacing w:after="0" w:line="240" w:lineRule="auto"/>
        <w:jc w:val="right"/>
        <w:rPr>
          <w:rFonts w:ascii="Arial" w:eastAsia="Times New Roman" w:hAnsi="Arial" w:cs="Arial"/>
          <w:sz w:val="12"/>
          <w:szCs w:val="12"/>
        </w:rPr>
      </w:pPr>
    </w:p>
    <w:p w14:paraId="263E1A37" w14:textId="2E5835EF" w:rsidR="00195A1F" w:rsidRPr="002B6241" w:rsidRDefault="00FF71C4" w:rsidP="00195A1F">
      <w:pPr>
        <w:spacing w:after="0" w:line="240" w:lineRule="auto"/>
        <w:jc w:val="center"/>
        <w:rPr>
          <w:rFonts w:ascii="Arial" w:eastAsia="Times New Roman" w:hAnsi="Arial" w:cs="Arial"/>
          <w:sz w:val="24"/>
          <w:szCs w:val="24"/>
        </w:rPr>
      </w:pPr>
      <w:r>
        <w:rPr>
          <w:rFonts w:ascii="Arial" w:eastAsia="Times New Roman" w:hAnsi="Arial" w:cs="Arial"/>
          <w:sz w:val="24"/>
          <w:szCs w:val="24"/>
        </w:rPr>
        <w:t>September 9</w:t>
      </w:r>
      <w:r w:rsidR="00195A1F" w:rsidRPr="002B6241">
        <w:rPr>
          <w:rFonts w:ascii="Arial" w:eastAsia="Times New Roman" w:hAnsi="Arial" w:cs="Arial"/>
          <w:sz w:val="24"/>
          <w:szCs w:val="24"/>
        </w:rPr>
        <w:t>, 2022</w:t>
      </w:r>
    </w:p>
    <w:p w14:paraId="37808241" w14:textId="77777777" w:rsidR="00195A1F" w:rsidRPr="002757F4" w:rsidRDefault="00195A1F" w:rsidP="00195A1F">
      <w:pPr>
        <w:spacing w:after="0" w:line="240" w:lineRule="auto"/>
        <w:rPr>
          <w:rFonts w:ascii="Arial" w:eastAsia="Times New Roman" w:hAnsi="Arial" w:cs="Arial"/>
          <w:sz w:val="12"/>
          <w:szCs w:val="12"/>
        </w:rPr>
      </w:pPr>
    </w:p>
    <w:p w14:paraId="5811BC06" w14:textId="77777777" w:rsidR="00195A1F" w:rsidRPr="002B6241" w:rsidRDefault="00195A1F" w:rsidP="00195A1F">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3B6705CD" w14:textId="77777777" w:rsidR="00195A1F" w:rsidRPr="002757F4" w:rsidRDefault="00195A1F" w:rsidP="00195A1F">
      <w:pPr>
        <w:spacing w:after="0" w:line="240" w:lineRule="auto"/>
        <w:rPr>
          <w:rFonts w:ascii="Arial" w:eastAsia="Times New Roman" w:hAnsi="Arial" w:cs="Arial"/>
          <w:sz w:val="12"/>
          <w:szCs w:val="12"/>
        </w:rPr>
      </w:pPr>
    </w:p>
    <w:p w14:paraId="7A565838" w14:textId="77777777" w:rsidR="00195A1F" w:rsidRDefault="00195A1F" w:rsidP="00195A1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MICHAEL W. HASSELL, ESQUIRE</w:t>
      </w:r>
    </w:p>
    <w:p w14:paraId="5D8358E0" w14:textId="77777777" w:rsidR="00195A1F" w:rsidRDefault="00195A1F" w:rsidP="00195A1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12F55F05" w14:textId="77777777" w:rsidR="00195A1F" w:rsidRDefault="00195A1F" w:rsidP="00195A1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SECOND STREET, 12</w:t>
      </w:r>
      <w:r w:rsidRPr="00D32AAF">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6A4B0DE4" w14:textId="77777777" w:rsidR="00195A1F" w:rsidRPr="002B6241" w:rsidRDefault="00195A1F" w:rsidP="00195A1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5C60E42E" w14:textId="77777777" w:rsidR="00195A1F" w:rsidRPr="002B6241" w:rsidRDefault="00195A1F" w:rsidP="00195A1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92504B">
          <w:rPr>
            <w:rStyle w:val="Hyperlink"/>
            <w:rFonts w:ascii="Arial" w:eastAsia="Times New Roman" w:hAnsi="Arial" w:cs="Arial"/>
            <w:sz w:val="24"/>
            <w:szCs w:val="24"/>
          </w:rPr>
          <w:t>mhassell@postschell.com</w:t>
        </w:r>
      </w:hyperlink>
      <w:r>
        <w:rPr>
          <w:rFonts w:ascii="Arial" w:eastAsia="Times New Roman" w:hAnsi="Arial" w:cs="Arial"/>
          <w:sz w:val="24"/>
          <w:szCs w:val="24"/>
        </w:rPr>
        <w:t xml:space="preserve"> </w:t>
      </w:r>
    </w:p>
    <w:p w14:paraId="0C1E9853" w14:textId="77777777" w:rsidR="00195A1F" w:rsidRPr="002B6241" w:rsidRDefault="00195A1F" w:rsidP="00195A1F">
      <w:pPr>
        <w:spacing w:after="0" w:line="240" w:lineRule="auto"/>
        <w:rPr>
          <w:rFonts w:ascii="Arial" w:eastAsia="Times New Roman" w:hAnsi="Arial" w:cs="Arial"/>
          <w:sz w:val="24"/>
          <w:szCs w:val="24"/>
        </w:rPr>
      </w:pPr>
    </w:p>
    <w:p w14:paraId="0CC652F1" w14:textId="6CA2B4DA"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AQUA PENNSYLVANI</w:t>
      </w:r>
      <w:r w:rsidR="00FF71C4">
        <w:rPr>
          <w:rFonts w:ascii="Arial" w:eastAsia="Times New Roman" w:hAnsi="Arial" w:cs="Arial"/>
          <w:sz w:val="24"/>
          <w:szCs w:val="24"/>
        </w:rPr>
        <w:t>A,</w:t>
      </w:r>
      <w:r>
        <w:rPr>
          <w:rFonts w:ascii="Arial" w:eastAsia="Times New Roman" w:hAnsi="Arial" w:cs="Arial"/>
          <w:sz w:val="24"/>
          <w:szCs w:val="24"/>
        </w:rPr>
        <w:t xml:space="preserve"> INC</w:t>
      </w:r>
      <w:r w:rsidR="00FF71C4">
        <w:rPr>
          <w:rFonts w:ascii="Arial" w:eastAsia="Times New Roman" w:hAnsi="Arial" w:cs="Arial"/>
          <w:sz w:val="24"/>
          <w:szCs w:val="24"/>
        </w:rPr>
        <w:t>.</w:t>
      </w:r>
    </w:p>
    <w:p w14:paraId="2F68902A" w14:textId="78AA2E85"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w:t>
      </w:r>
      <w:r>
        <w:rPr>
          <w:rFonts w:ascii="Arial" w:eastAsia="Times New Roman" w:hAnsi="Arial" w:cs="Arial"/>
          <w:sz w:val="24"/>
          <w:szCs w:val="24"/>
        </w:rPr>
        <w:t>21-302738</w:t>
      </w:r>
      <w:r w:rsidR="00FF71C4">
        <w:rPr>
          <w:rFonts w:ascii="Arial" w:eastAsia="Times New Roman" w:hAnsi="Arial" w:cs="Arial"/>
          <w:sz w:val="24"/>
          <w:szCs w:val="24"/>
        </w:rPr>
        <w:t>5</w:t>
      </w:r>
    </w:p>
    <w:p w14:paraId="596F5FF7" w14:textId="77777777" w:rsidR="00195A1F" w:rsidRPr="002B6241" w:rsidRDefault="00195A1F" w:rsidP="00195A1F">
      <w:pPr>
        <w:spacing w:after="0" w:line="240" w:lineRule="auto"/>
        <w:rPr>
          <w:rFonts w:ascii="Arial" w:eastAsia="Times New Roman" w:hAnsi="Arial" w:cs="Arial"/>
          <w:sz w:val="24"/>
          <w:szCs w:val="24"/>
        </w:rPr>
      </w:pPr>
    </w:p>
    <w:p w14:paraId="20C1763A"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38E14D56" w14:textId="77777777" w:rsidR="00195A1F" w:rsidRPr="002B6241" w:rsidRDefault="00195A1F" w:rsidP="00195A1F">
      <w:pPr>
        <w:spacing w:after="0" w:line="240" w:lineRule="auto"/>
        <w:rPr>
          <w:rFonts w:ascii="Arial" w:eastAsia="Times New Roman" w:hAnsi="Arial" w:cs="Arial"/>
          <w:sz w:val="24"/>
          <w:szCs w:val="24"/>
        </w:rPr>
      </w:pPr>
    </w:p>
    <w:p w14:paraId="3660B3E9" w14:textId="7ABA5F19"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Aqua Pennsylvania, Inc.,</w:t>
      </w:r>
      <w:r w:rsidRPr="002B6241">
        <w:rPr>
          <w:rFonts w:ascii="Arial" w:eastAsia="Times New Roman" w:hAnsi="Arial" w:cs="Arial"/>
          <w:sz w:val="24"/>
          <w:szCs w:val="24"/>
        </w:rPr>
        <w:t xml:space="preserve"> in the above-captioned matter before the Pennsylvania Public Utility Commission by </w:t>
      </w:r>
      <w:r w:rsidR="00FF71C4">
        <w:rPr>
          <w:rFonts w:ascii="Arial" w:eastAsia="Times New Roman" w:hAnsi="Arial" w:cs="Arial"/>
          <w:sz w:val="24"/>
          <w:szCs w:val="24"/>
        </w:rPr>
        <w:t>Elizabeth Madden</w:t>
      </w:r>
      <w:r>
        <w:rPr>
          <w:rFonts w:ascii="Arial" w:eastAsia="Times New Roman" w:hAnsi="Arial" w:cs="Arial"/>
          <w:sz w:val="24"/>
          <w:szCs w:val="24"/>
        </w:rPr>
        <w:t>.</w:t>
      </w:r>
    </w:p>
    <w:p w14:paraId="36E2B90D" w14:textId="77777777" w:rsidR="00195A1F" w:rsidRPr="002B6241" w:rsidRDefault="00195A1F" w:rsidP="00195A1F">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32E20589"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3FB1C22" w14:textId="77777777" w:rsidR="00195A1F" w:rsidRPr="002B6241" w:rsidRDefault="00195A1F" w:rsidP="00195A1F">
      <w:pPr>
        <w:spacing w:after="0" w:line="240" w:lineRule="auto"/>
        <w:rPr>
          <w:rFonts w:ascii="Arial" w:eastAsia="Times New Roman" w:hAnsi="Arial" w:cs="Arial"/>
          <w:sz w:val="24"/>
          <w:szCs w:val="24"/>
        </w:rPr>
      </w:pPr>
    </w:p>
    <w:p w14:paraId="73730323"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E4C5E29" w14:textId="77777777" w:rsidR="00195A1F" w:rsidRPr="002B6241" w:rsidRDefault="00195A1F" w:rsidP="00195A1F">
      <w:pPr>
        <w:spacing w:after="0" w:line="240" w:lineRule="auto"/>
        <w:rPr>
          <w:rFonts w:ascii="Arial" w:eastAsia="Times New Roman" w:hAnsi="Arial" w:cs="Arial"/>
          <w:sz w:val="24"/>
          <w:szCs w:val="24"/>
        </w:rPr>
      </w:pPr>
    </w:p>
    <w:p w14:paraId="72C51BE4"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0ECBE13C" w14:textId="77777777" w:rsidR="00195A1F" w:rsidRPr="002B6241" w:rsidRDefault="00195A1F" w:rsidP="00195A1F">
      <w:pPr>
        <w:spacing w:after="0" w:line="240" w:lineRule="auto"/>
        <w:rPr>
          <w:rFonts w:ascii="Arial" w:eastAsia="Times New Roman" w:hAnsi="Arial" w:cs="Arial"/>
          <w:sz w:val="24"/>
          <w:szCs w:val="24"/>
        </w:rPr>
      </w:pPr>
    </w:p>
    <w:p w14:paraId="3E8C6163" w14:textId="77777777" w:rsidR="00195A1F" w:rsidRPr="002B6241" w:rsidRDefault="00195A1F" w:rsidP="00195A1F">
      <w:pPr>
        <w:spacing w:after="0" w:line="240" w:lineRule="auto"/>
        <w:rPr>
          <w:rFonts w:ascii="Arial" w:eastAsia="Times New Roman" w:hAnsi="Arial" w:cs="Arial"/>
          <w:sz w:val="24"/>
          <w:szCs w:val="24"/>
        </w:rPr>
      </w:pPr>
    </w:p>
    <w:p w14:paraId="2A80DB59"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76D3ED0A" wp14:editId="3B39974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2C6BAAA4" w14:textId="77777777" w:rsidR="00195A1F" w:rsidRPr="002B6241" w:rsidRDefault="00195A1F" w:rsidP="00195A1F">
      <w:pPr>
        <w:spacing w:after="0" w:line="240" w:lineRule="auto"/>
        <w:rPr>
          <w:rFonts w:ascii="Arial" w:eastAsia="Times New Roman" w:hAnsi="Arial" w:cs="Arial"/>
          <w:sz w:val="24"/>
          <w:szCs w:val="24"/>
        </w:rPr>
      </w:pPr>
    </w:p>
    <w:p w14:paraId="397E3018" w14:textId="77777777" w:rsidR="00195A1F" w:rsidRPr="002B6241" w:rsidRDefault="00195A1F" w:rsidP="00195A1F">
      <w:pPr>
        <w:spacing w:after="0" w:line="240" w:lineRule="auto"/>
        <w:rPr>
          <w:rFonts w:ascii="Arial" w:eastAsia="Times New Roman" w:hAnsi="Arial" w:cs="Arial"/>
          <w:sz w:val="24"/>
          <w:szCs w:val="24"/>
        </w:rPr>
      </w:pPr>
    </w:p>
    <w:p w14:paraId="3907CC61" w14:textId="77777777" w:rsidR="00195A1F" w:rsidRPr="002B6241" w:rsidRDefault="00195A1F" w:rsidP="00195A1F">
      <w:pPr>
        <w:spacing w:after="0" w:line="240" w:lineRule="auto"/>
        <w:rPr>
          <w:rFonts w:ascii="Arial" w:eastAsia="Times New Roman" w:hAnsi="Arial" w:cs="Arial"/>
          <w:sz w:val="24"/>
          <w:szCs w:val="24"/>
        </w:rPr>
      </w:pPr>
    </w:p>
    <w:p w14:paraId="7B387FE6"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18F9284"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BF4A473" w14:textId="77777777" w:rsidR="00195A1F" w:rsidRPr="002B6241" w:rsidRDefault="00195A1F" w:rsidP="00195A1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3355A918" w14:textId="77777777" w:rsidR="00195A1F" w:rsidRPr="002B6241" w:rsidRDefault="00195A1F" w:rsidP="00195A1F">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7844C4F9" w14:textId="77777777" w:rsidR="00195A1F" w:rsidRPr="002B6241" w:rsidRDefault="00195A1F" w:rsidP="00195A1F">
      <w:pPr>
        <w:spacing w:after="0" w:line="240" w:lineRule="auto"/>
        <w:rPr>
          <w:rFonts w:ascii="Arial" w:eastAsia="Times New Roman" w:hAnsi="Arial" w:cs="Arial"/>
          <w:sz w:val="24"/>
          <w:szCs w:val="24"/>
        </w:rPr>
      </w:pPr>
    </w:p>
    <w:p w14:paraId="01457AB3" w14:textId="77777777" w:rsidR="00195A1F" w:rsidRPr="002B6241" w:rsidRDefault="00195A1F" w:rsidP="00195A1F">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6180CA6A" w14:textId="77777777" w:rsidR="00195A1F" w:rsidRPr="002B6241" w:rsidRDefault="00195A1F" w:rsidP="00195A1F">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24E236DA" w14:textId="77777777" w:rsidR="00195A1F" w:rsidRPr="002B6241" w:rsidRDefault="00195A1F" w:rsidP="00195A1F">
      <w:pPr>
        <w:tabs>
          <w:tab w:val="left" w:pos="-720"/>
        </w:tabs>
        <w:suppressAutoHyphens/>
        <w:spacing w:after="0" w:line="240" w:lineRule="auto"/>
        <w:jc w:val="both"/>
        <w:rPr>
          <w:rFonts w:ascii="Arial" w:eastAsia="Times New Roman" w:hAnsi="Arial" w:cs="Arial"/>
          <w:strike/>
          <w:spacing w:val="-3"/>
          <w:sz w:val="24"/>
          <w:szCs w:val="24"/>
        </w:rPr>
      </w:pPr>
    </w:p>
    <w:p w14:paraId="02FBBC91" w14:textId="3E0587A0" w:rsidR="009F50D4" w:rsidRDefault="00195A1F">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BE48"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C9AF0" w14:textId="77777777" w:rsidR="00FF56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2511"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3DCCD3" w14:textId="77777777" w:rsidR="00FF564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1F"/>
    <w:rsid w:val="00195A1F"/>
    <w:rsid w:val="009F50D4"/>
    <w:rsid w:val="00E05F7D"/>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2516"/>
  <w15:chartTrackingRefBased/>
  <w15:docId w15:val="{DCAB66D4-04F5-4BFF-A24D-E64792BF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95A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5A1F"/>
  </w:style>
  <w:style w:type="character" w:styleId="PageNumber">
    <w:name w:val="page number"/>
    <w:basedOn w:val="DefaultParagraphFont"/>
    <w:rsid w:val="00195A1F"/>
  </w:style>
  <w:style w:type="character" w:styleId="Hyperlink">
    <w:name w:val="Hyperlink"/>
    <w:basedOn w:val="DefaultParagraphFont"/>
    <w:uiPriority w:val="99"/>
    <w:unhideWhenUsed/>
    <w:rsid w:val="00195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2022-09-09T14:41:00Z</dcterms:created>
  <dcterms:modified xsi:type="dcterms:W3CDTF">2022-09-09T14:44:00Z</dcterms:modified>
</cp:coreProperties>
</file>