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C0F29" w:rsidRPr="0037003B" w14:paraId="48D3A090" w14:textId="77777777" w:rsidTr="001F459C">
        <w:trPr>
          <w:trHeight w:val="990"/>
        </w:trPr>
        <w:tc>
          <w:tcPr>
            <w:tcW w:w="2232" w:type="dxa"/>
          </w:tcPr>
          <w:p w14:paraId="3F6818F4" w14:textId="77777777" w:rsidR="00CC0F29" w:rsidRPr="0037003B" w:rsidRDefault="00CC0F29" w:rsidP="001F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03B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FBF1F14" wp14:editId="32180DA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7922302" w14:textId="77777777" w:rsidR="00CC0F29" w:rsidRPr="0037003B" w:rsidRDefault="00CC0F29" w:rsidP="001F459C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37003B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37003B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C55B973" w14:textId="77777777" w:rsidR="00CC0F29" w:rsidRPr="0037003B" w:rsidRDefault="00CC0F29" w:rsidP="001F459C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5FB853AE" w14:textId="77777777" w:rsidR="00CC0F29" w:rsidRPr="0037003B" w:rsidRDefault="00CC0F29" w:rsidP="001F459C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3D6F316C" w14:textId="77777777" w:rsidR="00CC0F29" w:rsidRPr="0037003B" w:rsidRDefault="00CC0F29" w:rsidP="001F459C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6DC7D5B2" w14:textId="77777777" w:rsidR="00CC0F29" w:rsidRPr="0037003B" w:rsidRDefault="00CC0F29" w:rsidP="001F4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65E0939" w14:textId="77777777" w:rsidR="00CC0F29" w:rsidRPr="0037003B" w:rsidRDefault="00CC0F29" w:rsidP="001F459C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094976B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F8190D4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89DEE43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DCA25BB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F1642E9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5411C587" w14:textId="77777777" w:rsidR="00CC0F29" w:rsidRPr="0037003B" w:rsidRDefault="00CC0F29" w:rsidP="001F459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79C389F4" w14:textId="77777777" w:rsidR="00CC0F29" w:rsidRPr="0037003B" w:rsidRDefault="00CC0F29" w:rsidP="00CC0F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CC0F29" w:rsidRPr="0037003B" w:rsidSect="004A49A8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5D904715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303CAC6" w14:textId="2E2B1F5D" w:rsidR="00CC0F29" w:rsidRPr="00197789" w:rsidRDefault="00023E7C" w:rsidP="00CC0F2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September 13</w:t>
      </w:r>
      <w:r w:rsidR="00CC0F29" w:rsidRPr="00197789">
        <w:rPr>
          <w:rFonts w:ascii="Arial" w:eastAsia="Times New Roman" w:hAnsi="Arial" w:cs="Times New Roman"/>
          <w:sz w:val="24"/>
          <w:szCs w:val="24"/>
        </w:rPr>
        <w:t>, 2022</w:t>
      </w:r>
    </w:p>
    <w:p w14:paraId="4386AEC0" w14:textId="77777777" w:rsidR="00CC0F29" w:rsidRPr="002438FB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0EAC4A9" w14:textId="77777777" w:rsidR="00CC0F29" w:rsidRPr="00953EDC" w:rsidRDefault="00CC0F29" w:rsidP="00CC0F29">
      <w:pPr>
        <w:spacing w:after="0" w:line="240" w:lineRule="auto"/>
        <w:rPr>
          <w:rFonts w:ascii="Arial" w:eastAsia="Times New Roman" w:hAnsi="Arial" w:cs="Times New Roman"/>
          <w:i/>
          <w:iCs/>
          <w:sz w:val="24"/>
          <w:szCs w:val="24"/>
        </w:rPr>
      </w:pPr>
      <w:r w:rsidRPr="00953EDC">
        <w:rPr>
          <w:rFonts w:ascii="Arial" w:eastAsia="Times New Roman" w:hAnsi="Arial" w:cs="Times New Roman"/>
          <w:i/>
          <w:iCs/>
          <w:sz w:val="24"/>
          <w:szCs w:val="24"/>
        </w:rPr>
        <w:t>Service by Email</w:t>
      </w:r>
    </w:p>
    <w:p w14:paraId="698747C1" w14:textId="77777777" w:rsidR="00CC0F29" w:rsidRPr="006A3AEF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7DBCB39" w14:textId="25A227C8" w:rsidR="00CC0F29" w:rsidRDefault="005A3AE6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LOUIS PERPIGNAN</w:t>
      </w:r>
    </w:p>
    <w:p w14:paraId="58DCE1EC" w14:textId="3B925915" w:rsidR="005A3AE6" w:rsidRDefault="00840642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PERPIGNAN’S FAMILY COMPANY LLC</w:t>
      </w:r>
    </w:p>
    <w:p w14:paraId="78704242" w14:textId="51DF1D42" w:rsidR="00840642" w:rsidRDefault="00840642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2833 MIDDLETOWN ROAD</w:t>
      </w:r>
    </w:p>
    <w:p w14:paraId="7772477D" w14:textId="1AEFFDDA" w:rsidR="00840642" w:rsidRPr="00197789" w:rsidRDefault="00840642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BETHLEHEM, PA  18020</w:t>
      </w:r>
    </w:p>
    <w:p w14:paraId="26102D5D" w14:textId="236E7429" w:rsidR="00CC0F29" w:rsidRPr="00DF795C" w:rsidRDefault="00CC0F29" w:rsidP="00CC0F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8" w:history="1">
        <w:r w:rsidR="00971849" w:rsidRPr="004156E7">
          <w:rPr>
            <w:rStyle w:val="Hyperlink"/>
            <w:rFonts w:ascii="Arial" w:hAnsi="Arial" w:cs="Arial"/>
            <w:sz w:val="24"/>
            <w:szCs w:val="24"/>
          </w:rPr>
          <w:t>perpignanlouis@icloud.com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5A91297" w14:textId="77777777" w:rsidR="00CC0F29" w:rsidRPr="00BA7AB1" w:rsidRDefault="00CC0F29" w:rsidP="00CC0F29">
      <w:pPr>
        <w:spacing w:after="0" w:line="240" w:lineRule="auto"/>
        <w:rPr>
          <w:rFonts w:ascii="Arial" w:hAnsi="Arial" w:cs="Arial"/>
          <w:color w:val="0563C1" w:themeColor="hyperlink"/>
          <w:sz w:val="12"/>
          <w:szCs w:val="12"/>
          <w:u w:val="single"/>
        </w:rPr>
      </w:pPr>
    </w:p>
    <w:p w14:paraId="523B0179" w14:textId="77777777" w:rsidR="00CC0F29" w:rsidRPr="00BA7AB1" w:rsidRDefault="00CC0F29" w:rsidP="00CC0F29">
      <w:pPr>
        <w:spacing w:after="0" w:line="240" w:lineRule="auto"/>
        <w:rPr>
          <w:rFonts w:ascii="Arial" w:hAnsi="Arial" w:cs="Arial"/>
          <w:color w:val="0563C1" w:themeColor="hyperlink"/>
          <w:sz w:val="12"/>
          <w:szCs w:val="12"/>
          <w:u w:val="single"/>
        </w:rPr>
      </w:pPr>
    </w:p>
    <w:p w14:paraId="3CB457E6" w14:textId="77777777" w:rsidR="00CC0F29" w:rsidRPr="00BA7AB1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6D9CDD55" w14:textId="77777777" w:rsidR="00CC0F29" w:rsidRPr="00BA7AB1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35E3EA5C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 xml:space="preserve">Dear </w:t>
      </w:r>
      <w:r>
        <w:rPr>
          <w:rFonts w:ascii="Arial" w:eastAsia="Times New Roman" w:hAnsi="Arial" w:cs="Times New Roman"/>
          <w:sz w:val="24"/>
          <w:szCs w:val="24"/>
        </w:rPr>
        <w:t>Sir</w:t>
      </w:r>
      <w:r w:rsidRPr="00197789">
        <w:rPr>
          <w:rFonts w:ascii="Arial" w:eastAsia="Times New Roman" w:hAnsi="Arial" w:cs="Times New Roman"/>
          <w:sz w:val="24"/>
          <w:szCs w:val="24"/>
        </w:rPr>
        <w:t>:</w:t>
      </w:r>
    </w:p>
    <w:p w14:paraId="03A2953B" w14:textId="77777777" w:rsidR="00CC0F29" w:rsidRPr="00BA7AB1" w:rsidRDefault="00CC0F29" w:rsidP="00CC0F29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0F43A8B1" w14:textId="10DE4B79" w:rsidR="00CC0F29" w:rsidRPr="00197789" w:rsidRDefault="00CC0F29" w:rsidP="00CC0F2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971849">
        <w:rPr>
          <w:rFonts w:ascii="Arial" w:eastAsia="Times New Roman" w:hAnsi="Arial" w:cs="Arial"/>
          <w:sz w:val="24"/>
          <w:szCs w:val="24"/>
        </w:rPr>
        <w:t>September 13</w:t>
      </w:r>
      <w:r w:rsidRPr="00197789">
        <w:rPr>
          <w:rFonts w:ascii="Arial" w:eastAsia="Times New Roman" w:hAnsi="Arial" w:cs="Arial"/>
          <w:sz w:val="24"/>
          <w:szCs w:val="24"/>
        </w:rPr>
        <w:t xml:space="preserve">, 2022, the Commission received your Application for Motor Common Carrier of </w:t>
      </w:r>
      <w:r w:rsidR="00971849">
        <w:rPr>
          <w:rFonts w:ascii="Arial" w:eastAsia="Times New Roman" w:hAnsi="Arial" w:cs="Arial"/>
          <w:sz w:val="24"/>
          <w:szCs w:val="24"/>
        </w:rPr>
        <w:t xml:space="preserve">Property </w:t>
      </w:r>
      <w:r w:rsidRPr="00197789">
        <w:rPr>
          <w:rFonts w:ascii="Arial" w:eastAsia="Times New Roman" w:hAnsi="Arial" w:cs="Arial"/>
          <w:sz w:val="24"/>
          <w:szCs w:val="24"/>
        </w:rPr>
        <w:t xml:space="preserve">from </w:t>
      </w:r>
      <w:bookmarkStart w:id="0" w:name="_Hlk113973333"/>
      <w:r w:rsidR="00971849">
        <w:rPr>
          <w:rFonts w:ascii="Arial" w:eastAsia="Times New Roman" w:hAnsi="Arial" w:cs="Arial"/>
          <w:sz w:val="24"/>
          <w:szCs w:val="24"/>
        </w:rPr>
        <w:t>Perpignan’s Family</w:t>
      </w:r>
      <w:r>
        <w:rPr>
          <w:rFonts w:ascii="Arial" w:eastAsia="Times New Roman" w:hAnsi="Arial" w:cs="Arial"/>
          <w:sz w:val="24"/>
          <w:szCs w:val="24"/>
        </w:rPr>
        <w:t xml:space="preserve"> Company </w:t>
      </w:r>
      <w:bookmarkEnd w:id="0"/>
      <w:r>
        <w:rPr>
          <w:rFonts w:ascii="Arial" w:eastAsia="Times New Roman" w:hAnsi="Arial" w:cs="Arial"/>
          <w:sz w:val="24"/>
          <w:szCs w:val="24"/>
        </w:rPr>
        <w:t>LLC</w:t>
      </w:r>
      <w:r w:rsidRPr="00197789">
        <w:rPr>
          <w:rFonts w:ascii="Arial" w:eastAsia="Times New Roman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31AB40E1" w14:textId="77777777" w:rsidR="00CC0F29" w:rsidRPr="00BA7AB1" w:rsidRDefault="00CC0F29" w:rsidP="00CC0F29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1E4C285" w14:textId="33E19E6B" w:rsidR="00CC0F29" w:rsidRPr="00197789" w:rsidRDefault="00CC0F29" w:rsidP="00CC0F2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97789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971849">
        <w:rPr>
          <w:rFonts w:ascii="Arial" w:eastAsia="Times New Roman" w:hAnsi="Arial" w:cs="Arial"/>
          <w:sz w:val="24"/>
          <w:szCs w:val="24"/>
        </w:rPr>
        <w:t xml:space="preserve">Perpignan’s Family Company </w:t>
      </w:r>
      <w:r>
        <w:rPr>
          <w:rFonts w:ascii="Arial" w:eastAsia="Times New Roman" w:hAnsi="Arial" w:cs="Arial"/>
          <w:sz w:val="24"/>
          <w:szCs w:val="24"/>
        </w:rPr>
        <w:t>LLC</w:t>
      </w:r>
      <w:r w:rsidRPr="00197789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  </w:t>
      </w:r>
      <w:r w:rsidRPr="00197789">
        <w:rPr>
          <w:rFonts w:ascii="Arial" w:hAnsi="Arial" w:cs="Arial"/>
          <w:color w:val="26282A"/>
          <w:sz w:val="24"/>
          <w:szCs w:val="24"/>
        </w:rPr>
        <w:t xml:space="preserve">Your Legal Name cannot be </w:t>
      </w:r>
      <w:r>
        <w:rPr>
          <w:rFonts w:ascii="Arial" w:hAnsi="Arial" w:cs="Arial"/>
          <w:color w:val="26282A"/>
          <w:sz w:val="24"/>
          <w:szCs w:val="24"/>
        </w:rPr>
        <w:t xml:space="preserve">listed as </w:t>
      </w:r>
      <w:r w:rsidRPr="00197789">
        <w:rPr>
          <w:rFonts w:ascii="Arial" w:hAnsi="Arial" w:cs="Arial"/>
          <w:color w:val="26282A"/>
          <w:sz w:val="24"/>
          <w:szCs w:val="24"/>
        </w:rPr>
        <w:t>“</w:t>
      </w:r>
      <w:r w:rsidR="00971849">
        <w:rPr>
          <w:rFonts w:ascii="Arial" w:eastAsia="Times New Roman" w:hAnsi="Arial" w:cs="Arial"/>
          <w:sz w:val="24"/>
          <w:szCs w:val="24"/>
        </w:rPr>
        <w:t>Perpignans Family Company</w:t>
      </w:r>
      <w:r w:rsidRPr="00197789">
        <w:rPr>
          <w:rFonts w:ascii="Arial" w:hAnsi="Arial" w:cs="Arial"/>
          <w:color w:val="26282A"/>
          <w:sz w:val="24"/>
          <w:szCs w:val="24"/>
        </w:rPr>
        <w:t>”.  “</w:t>
      </w:r>
      <w:r w:rsidR="00EF7129">
        <w:rPr>
          <w:rFonts w:ascii="Arial" w:eastAsia="Times New Roman" w:hAnsi="Arial" w:cs="Arial"/>
          <w:sz w:val="24"/>
          <w:szCs w:val="24"/>
        </w:rPr>
        <w:t>Perpignan’s Family Company</w:t>
      </w:r>
      <w:r w:rsidRPr="00197789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</w:t>
      </w:r>
      <w:r>
        <w:rPr>
          <w:rFonts w:ascii="Arial" w:hAnsi="Arial" w:cs="Arial"/>
          <w:color w:val="26282A"/>
          <w:sz w:val="24"/>
          <w:szCs w:val="24"/>
        </w:rPr>
        <w:t>.</w:t>
      </w:r>
      <w:r w:rsidR="00EF7129">
        <w:rPr>
          <w:rFonts w:ascii="Arial" w:hAnsi="Arial" w:cs="Arial"/>
          <w:color w:val="26282A"/>
          <w:sz w:val="24"/>
          <w:szCs w:val="24"/>
        </w:rPr>
        <w:t xml:space="preserve">  (In other words, there must be an </w:t>
      </w:r>
      <w:r w:rsidR="004D4CAE">
        <w:rPr>
          <w:rFonts w:ascii="Arial" w:hAnsi="Arial" w:cs="Arial"/>
          <w:color w:val="26282A"/>
          <w:sz w:val="24"/>
          <w:szCs w:val="24"/>
        </w:rPr>
        <w:t>apostrophe in the word “Perpignans”.)</w:t>
      </w:r>
    </w:p>
    <w:p w14:paraId="1007266F" w14:textId="77777777" w:rsidR="00CC0F29" w:rsidRPr="00197789" w:rsidRDefault="00CC0F29" w:rsidP="00CC0F29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19778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7D5A3A0D" w14:textId="77777777" w:rsidR="00CC0F29" w:rsidRPr="00DD4D32" w:rsidRDefault="00CC0F29" w:rsidP="00CC0F29">
      <w:pPr>
        <w:spacing w:before="240"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971FABD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  <w:t>Should you have any questions pertaining to your Application, please contact our Bureau at 717-772-7777.</w:t>
      </w:r>
    </w:p>
    <w:p w14:paraId="74ACDB6E" w14:textId="77777777" w:rsidR="00CC0F29" w:rsidRPr="00584AF2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66B02B3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D04270" wp14:editId="5391B82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72534AB1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06554F3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A78B070" w14:textId="77777777" w:rsidR="00CC0F29" w:rsidRPr="00197789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315A171" w14:textId="77777777" w:rsidR="00CC0F29" w:rsidRPr="007D572A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3FDF2B5E" w14:textId="77777777" w:rsidR="00CC0F29" w:rsidRPr="00197789" w:rsidRDefault="00CC0F29" w:rsidP="00CC0F2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6F8F7B47" w14:textId="77777777" w:rsidR="00CC0F29" w:rsidRPr="00197789" w:rsidRDefault="00CC0F29" w:rsidP="00CC0F2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6E795398" w14:textId="77777777" w:rsidR="00CC0F29" w:rsidRPr="00584AF2" w:rsidRDefault="00CC0F29" w:rsidP="00CC0F2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F88D159" w14:textId="77777777" w:rsidR="00CC0F29" w:rsidRPr="00A831F6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Enclosure</w:t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7ED42928" w14:textId="77777777" w:rsidR="00CC0F29" w:rsidRPr="00584AF2" w:rsidRDefault="00CC0F29" w:rsidP="00CC0F2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C3BDDF7" w14:textId="77777777" w:rsidR="00CC0F29" w:rsidRPr="00E3376B" w:rsidRDefault="00CC0F29" w:rsidP="00CC0F2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RC:AEL</w:t>
      </w:r>
    </w:p>
    <w:p w14:paraId="731513E1" w14:textId="77777777" w:rsidR="00246551" w:rsidRDefault="00246551"/>
    <w:sectPr w:rsidR="00246551" w:rsidSect="004A49A8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68FF" w14:textId="77777777" w:rsidR="00534793" w:rsidRDefault="00000000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FBF86" w14:textId="77777777" w:rsidR="0053479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D912" w14:textId="77777777" w:rsidR="00534793" w:rsidRDefault="00000000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457277" w14:textId="77777777" w:rsidR="00534793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CDFA" w14:textId="77777777" w:rsidR="00534793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CCC2C5" w14:textId="77777777" w:rsidR="00534793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99A0" w14:textId="77777777" w:rsidR="00534793" w:rsidRDefault="00000000">
    <w:pPr>
      <w:pStyle w:val="Footer"/>
      <w:framePr w:wrap="around" w:vAnchor="text" w:hAnchor="margin" w:xAlign="center" w:y="1"/>
      <w:rPr>
        <w:rStyle w:val="PageNumber"/>
      </w:rPr>
    </w:pPr>
  </w:p>
  <w:p w14:paraId="12976140" w14:textId="77777777" w:rsidR="00534793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294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29"/>
    <w:rsid w:val="00023E7C"/>
    <w:rsid w:val="00246551"/>
    <w:rsid w:val="004D4CAE"/>
    <w:rsid w:val="005A3AE6"/>
    <w:rsid w:val="00840642"/>
    <w:rsid w:val="00971849"/>
    <w:rsid w:val="00CC0F29"/>
    <w:rsid w:val="00E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0779"/>
  <w15:chartTrackingRefBased/>
  <w15:docId w15:val="{420AF9E2-79B5-4556-9E1F-CF85F1D9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C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F29"/>
  </w:style>
  <w:style w:type="character" w:styleId="PageNumber">
    <w:name w:val="page number"/>
    <w:basedOn w:val="DefaultParagraphFont"/>
    <w:rsid w:val="00CC0F29"/>
  </w:style>
  <w:style w:type="paragraph" w:styleId="ListParagraph">
    <w:name w:val="List Paragraph"/>
    <w:basedOn w:val="Normal"/>
    <w:uiPriority w:val="34"/>
    <w:qFormat/>
    <w:rsid w:val="00CC0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0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pignanlouis@iclou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2022-09-13T18:51:00Z</dcterms:created>
  <dcterms:modified xsi:type="dcterms:W3CDTF">2022-09-13T18:56:00Z</dcterms:modified>
</cp:coreProperties>
</file>