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AB742C5" w:rsidR="004B3171" w:rsidRPr="004B3171" w:rsidRDefault="00157A4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14,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F31594B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57A44" w:rsidRPr="00157A4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C-2022-3032149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40DD54B" w14:textId="77777777" w:rsidR="006753B0" w:rsidRDefault="006753B0" w:rsidP="006753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21D8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Alan </w:t>
      </w:r>
      <w:r w:rsidRPr="00F21D8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Skelly II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F21D84"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Electric Company</w:t>
      </w: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2A1FF914" w14:textId="77777777" w:rsidR="00BD655B" w:rsidRDefault="00BD655B" w:rsidP="00BD65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D2644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9D69813" w14:textId="77777777" w:rsidR="00BB39C2" w:rsidRPr="009C607B" w:rsidRDefault="00BB39C2" w:rsidP="00BB39C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D264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D2644">
        <w:rPr>
          <w:rFonts w:ascii="Microsoft Sans Serif" w:hAnsi="Microsoft Sans Serif" w:cs="Microsoft Sans Serif"/>
          <w:sz w:val="24"/>
          <w:szCs w:val="24"/>
        </w:rPr>
        <w:t>:</w:t>
      </w:r>
      <w:r w:rsidRPr="003D264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D2644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189504AB" w14:textId="77777777" w:rsidR="00BB39C2" w:rsidRPr="00566160" w:rsidRDefault="00BB39C2" w:rsidP="00BB39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7E0DFF3" w14:textId="77777777" w:rsidR="00BB39C2" w:rsidRPr="00566160" w:rsidRDefault="00BB39C2" w:rsidP="00BB39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September 22, 2022</w:t>
      </w:r>
    </w:p>
    <w:p w14:paraId="78FC4038" w14:textId="77777777" w:rsidR="00BB39C2" w:rsidRPr="00566160" w:rsidRDefault="00BB39C2" w:rsidP="00BB39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38A779" w14:textId="77777777" w:rsidR="00BB39C2" w:rsidRPr="00566160" w:rsidRDefault="00BB39C2" w:rsidP="00BB39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87D7BA4" w14:textId="77777777" w:rsidR="00BB39C2" w:rsidRPr="00566160" w:rsidRDefault="00BB39C2" w:rsidP="00BB39C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0FCFC47" w:rsidR="00D90ECA" w:rsidRDefault="00BB39C2" w:rsidP="00BB39C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0B24DA90" w14:textId="07C2FF89" w:rsidR="00D3439E" w:rsidRDefault="00440D5F" w:rsidP="00D3439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D3439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C-2022-3032149 - CHRIS ALAN SKELLY II v. PENNSYLVANIA ELECTRIC COMPANY</w:t>
      </w:r>
      <w:r w:rsidR="00D3439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3439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3439E">
        <w:rPr>
          <w:rFonts w:ascii="Microsoft Sans Serif" w:eastAsia="Microsoft Sans Serif" w:hAnsi="Microsoft Sans Serif" w:cs="Microsoft Sans Serif"/>
          <w:sz w:val="24"/>
        </w:rPr>
        <w:t>CHRIS ALAN SKELLY II</w:t>
      </w:r>
      <w:r w:rsidR="00D3439E">
        <w:rPr>
          <w:rFonts w:ascii="Microsoft Sans Serif" w:eastAsia="Microsoft Sans Serif" w:hAnsi="Microsoft Sans Serif" w:cs="Microsoft Sans Serif"/>
          <w:sz w:val="24"/>
        </w:rPr>
        <w:cr/>
        <w:t>316 SIGLER STREET</w:t>
      </w:r>
      <w:r w:rsidR="00D3439E">
        <w:rPr>
          <w:rFonts w:ascii="Microsoft Sans Serif" w:eastAsia="Microsoft Sans Serif" w:hAnsi="Microsoft Sans Serif" w:cs="Microsoft Sans Serif"/>
          <w:sz w:val="24"/>
        </w:rPr>
        <w:cr/>
        <w:t>MILROY PA  17063</w:t>
      </w:r>
      <w:r w:rsidR="00D3439E">
        <w:rPr>
          <w:rFonts w:ascii="Microsoft Sans Serif" w:eastAsia="Microsoft Sans Serif" w:hAnsi="Microsoft Sans Serif" w:cs="Microsoft Sans Serif"/>
          <w:sz w:val="24"/>
        </w:rPr>
        <w:cr/>
      </w:r>
      <w:r w:rsidR="00D3439E" w:rsidRPr="00196302">
        <w:rPr>
          <w:rFonts w:ascii="Microsoft Sans Serif" w:eastAsia="Microsoft Sans Serif" w:hAnsi="Microsoft Sans Serif" w:cs="Microsoft Sans Serif"/>
          <w:b/>
          <w:bCs/>
          <w:sz w:val="24"/>
        </w:rPr>
        <w:t>717.994.2817</w:t>
      </w:r>
      <w:r w:rsidR="00D3439E">
        <w:rPr>
          <w:rFonts w:ascii="Microsoft Sans Serif" w:eastAsia="Microsoft Sans Serif" w:hAnsi="Microsoft Sans Serif" w:cs="Microsoft Sans Serif"/>
          <w:sz w:val="24"/>
        </w:rPr>
        <w:cr/>
        <w:t>cskellyii@yahoo.com</w:t>
      </w:r>
      <w:r w:rsidR="00D3439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ED1EC1B" w14:textId="77777777" w:rsidR="00D3439E" w:rsidRDefault="00D3439E" w:rsidP="00D3439E">
      <w:pPr>
        <w:rPr>
          <w:rFonts w:ascii="Microsoft Sans Serif" w:eastAsia="Microsoft Sans Serif" w:hAnsi="Microsoft Sans Serif" w:cs="Microsoft Sans Serif"/>
          <w:sz w:val="24"/>
        </w:rPr>
      </w:pPr>
    </w:p>
    <w:p w14:paraId="4DBD654A" w14:textId="1FE18D0C" w:rsidR="00440D5F" w:rsidRDefault="00D3439E" w:rsidP="00D3439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6302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196302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215.870.5785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 Electric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6302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57A44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53B0"/>
    <w:rsid w:val="006777FC"/>
    <w:rsid w:val="006815FE"/>
    <w:rsid w:val="006A22FC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B39C2"/>
    <w:rsid w:val="00BC0D9C"/>
    <w:rsid w:val="00BC2A44"/>
    <w:rsid w:val="00BC4595"/>
    <w:rsid w:val="00BD6466"/>
    <w:rsid w:val="00BD655B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3439E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2022-09-14T15:26:00Z</dcterms:created>
  <dcterms:modified xsi:type="dcterms:W3CDTF">2022-09-14T15:28:00Z</dcterms:modified>
</cp:coreProperties>
</file>