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62EE3CBB" w14:textId="6C6CBD48" w:rsidR="009604D6" w:rsidRDefault="009604D6" w:rsidP="009604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27, 2022</w:t>
      </w:r>
    </w:p>
    <w:p w14:paraId="689CC4F2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</w:p>
    <w:p w14:paraId="613C7125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Via Certified Mail</w:t>
      </w:r>
    </w:p>
    <w:p w14:paraId="66CD9498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</w:p>
    <w:p w14:paraId="77CA8A98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</w:p>
    <w:p w14:paraId="20C40F49" w14:textId="77777777" w:rsidR="00791A7C" w:rsidRPr="00DF3C13" w:rsidRDefault="009604D6" w:rsidP="00791A7C">
      <w:pPr>
        <w:rPr>
          <w:rFonts w:ascii="Arial" w:hAnsi="Arial" w:cs="Arial"/>
          <w:sz w:val="22"/>
          <w:szCs w:val="22"/>
        </w:rPr>
      </w:pPr>
      <w:r>
        <w:rPr>
          <w:rFonts w:ascii="Helvetica Neue" w:hAnsi="Helvetica Neue"/>
          <w:color w:val="393A3F"/>
          <w:sz w:val="16"/>
          <w:szCs w:val="16"/>
        </w:rPr>
        <w:br/>
      </w:r>
      <w:r w:rsidR="00791A7C" w:rsidRPr="00DF3C13">
        <w:rPr>
          <w:rFonts w:ascii="Arial" w:hAnsi="Arial" w:cs="Arial"/>
          <w:sz w:val="22"/>
          <w:szCs w:val="22"/>
        </w:rPr>
        <w:t>LISA BARRY</w:t>
      </w:r>
    </w:p>
    <w:p w14:paraId="1C8B35A5" w14:textId="77777777" w:rsidR="00791A7C" w:rsidRPr="00DF3C13" w:rsidRDefault="00791A7C" w:rsidP="00791A7C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AMERICAN POWER &amp; GAS OF PENNSYLVANIA LLC</w:t>
      </w:r>
    </w:p>
    <w:p w14:paraId="2395B16B" w14:textId="77777777" w:rsidR="00791A7C" w:rsidRPr="00DF3C13" w:rsidRDefault="00791A7C" w:rsidP="00791A7C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10601 BELCHER ROAD SOUTH</w:t>
      </w:r>
    </w:p>
    <w:p w14:paraId="40C40B5F" w14:textId="77777777" w:rsidR="00791A7C" w:rsidRPr="00DF3C13" w:rsidRDefault="00791A7C" w:rsidP="00791A7C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SEMINOLE FL 33777</w:t>
      </w:r>
    </w:p>
    <w:p w14:paraId="1891C839" w14:textId="3BF50983" w:rsidR="009604D6" w:rsidRDefault="009604D6" w:rsidP="00791A7C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2BBAFB77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</w:p>
    <w:p w14:paraId="3F4DC605" w14:textId="76E2C5DD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RE:</w:t>
      </w:r>
      <w:r>
        <w:rPr>
          <w:rFonts w:ascii="Arial" w:hAnsi="Arial" w:cs="Arial"/>
          <w:sz w:val="22"/>
          <w:szCs w:val="22"/>
        </w:rPr>
        <w:tab/>
        <w:t>Continu</w:t>
      </w:r>
      <w:r w:rsidR="000823E3">
        <w:rPr>
          <w:rFonts w:ascii="Arial" w:hAnsi="Arial" w:cs="Arial"/>
          <w:sz w:val="22"/>
          <w:szCs w:val="22"/>
        </w:rPr>
        <w:t>ous</w:t>
      </w:r>
      <w:r>
        <w:rPr>
          <w:rFonts w:ascii="Arial" w:hAnsi="Arial" w:cs="Arial"/>
          <w:sz w:val="22"/>
          <w:szCs w:val="22"/>
        </w:rPr>
        <w:t xml:space="preserve"> Bond </w:t>
      </w:r>
    </w:p>
    <w:p w14:paraId="25B273BA" w14:textId="59988AB6" w:rsidR="009604D6" w:rsidRDefault="009604D6" w:rsidP="009604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23E3" w:rsidRPr="000823E3">
        <w:rPr>
          <w:rFonts w:ascii="Arial" w:hAnsi="Arial" w:cs="Arial"/>
          <w:sz w:val="22"/>
          <w:szCs w:val="22"/>
        </w:rPr>
        <w:t>American Power &amp; Gas of Pennsylvania LLC</w:t>
      </w:r>
    </w:p>
    <w:p w14:paraId="4A0E6C1A" w14:textId="3C5F6DE5" w:rsidR="009604D6" w:rsidRDefault="009604D6" w:rsidP="009604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64969" w:rsidRPr="00D64969">
        <w:rPr>
          <w:rFonts w:ascii="Arial" w:hAnsi="Arial" w:cs="Arial"/>
          <w:sz w:val="22"/>
          <w:szCs w:val="22"/>
        </w:rPr>
        <w:t>A-2013-2355561</w:t>
      </w:r>
    </w:p>
    <w:p w14:paraId="265610DE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D1CBF2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89DEB3" w14:textId="658E8506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1148DF">
        <w:rPr>
          <w:rFonts w:ascii="Arial" w:hAnsi="Arial" w:cs="Arial"/>
          <w:sz w:val="22"/>
          <w:szCs w:val="22"/>
        </w:rPr>
        <w:t>M</w:t>
      </w:r>
      <w:r w:rsidR="000823E3">
        <w:rPr>
          <w:rFonts w:ascii="Arial" w:hAnsi="Arial" w:cs="Arial"/>
          <w:sz w:val="22"/>
          <w:szCs w:val="22"/>
        </w:rPr>
        <w:t>s</w:t>
      </w:r>
      <w:r w:rsidR="001148DF">
        <w:rPr>
          <w:rFonts w:ascii="Arial" w:hAnsi="Arial" w:cs="Arial"/>
          <w:sz w:val="22"/>
          <w:szCs w:val="22"/>
        </w:rPr>
        <w:t xml:space="preserve">. </w:t>
      </w:r>
      <w:r w:rsidR="000823E3">
        <w:rPr>
          <w:rFonts w:ascii="Arial" w:hAnsi="Arial" w:cs="Arial"/>
          <w:sz w:val="22"/>
          <w:szCs w:val="22"/>
        </w:rPr>
        <w:t>Barry</w:t>
      </w:r>
      <w:r>
        <w:rPr>
          <w:rFonts w:ascii="Arial" w:hAnsi="Arial" w:cs="Arial"/>
          <w:sz w:val="22"/>
          <w:szCs w:val="22"/>
        </w:rPr>
        <w:t>:</w:t>
      </w:r>
    </w:p>
    <w:p w14:paraId="0131666D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</w:p>
    <w:p w14:paraId="5F331E91" w14:textId="48F9E892" w:rsidR="009604D6" w:rsidRDefault="009604D6" w:rsidP="009604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0823E3" w:rsidRPr="000823E3">
        <w:rPr>
          <w:rFonts w:ascii="Arial" w:hAnsi="Arial" w:cs="Arial"/>
          <w:sz w:val="22"/>
          <w:szCs w:val="22"/>
        </w:rPr>
        <w:t>American Power &amp; Gas of Pennsylvania LLC</w:t>
      </w:r>
      <w:r w:rsidR="000823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72878A5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</w:p>
    <w:p w14:paraId="76A91A52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Commission requires a supplier to file an </w:t>
      </w:r>
      <w:r>
        <w:rPr>
          <w:rFonts w:ascii="Arial" w:hAnsi="Arial" w:cs="Arial"/>
          <w:b/>
          <w:sz w:val="22"/>
          <w:szCs w:val="22"/>
          <w:u w:val="single"/>
        </w:rPr>
        <w:t>original</w:t>
      </w:r>
      <w:r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5063A776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</w:p>
    <w:p w14:paraId="1A1C3475" w14:textId="1B2F1B5D" w:rsidR="009604D6" w:rsidRDefault="009604D6" w:rsidP="009604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enclosed financial instrument does not have "wet ink" original signature for the </w:t>
      </w:r>
      <w:r w:rsidR="000823E3">
        <w:rPr>
          <w:rFonts w:ascii="Arial" w:hAnsi="Arial" w:cs="Arial"/>
          <w:b/>
          <w:sz w:val="22"/>
          <w:szCs w:val="22"/>
        </w:rPr>
        <w:t xml:space="preserve">Surety </w:t>
      </w:r>
      <w:r>
        <w:rPr>
          <w:rFonts w:ascii="Arial" w:hAnsi="Arial" w:cs="Arial"/>
          <w:b/>
          <w:sz w:val="22"/>
          <w:szCs w:val="22"/>
        </w:rPr>
        <w:t>company</w:t>
      </w:r>
    </w:p>
    <w:p w14:paraId="47153722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</w:p>
    <w:p w14:paraId="13F0E9E6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Please file the </w:t>
      </w:r>
      <w:r w:rsidRPr="000823E3">
        <w:rPr>
          <w:rFonts w:ascii="Arial" w:hAnsi="Arial" w:cs="Arial"/>
          <w:sz w:val="22"/>
          <w:szCs w:val="22"/>
        </w:rPr>
        <w:t>originally signed and sealed security</w:t>
      </w:r>
      <w:r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1C49C82A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</w:p>
    <w:p w14:paraId="5590C228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2D755CA3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0A6FA678" w14:textId="3D489DE9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5E479D" wp14:editId="1BF91288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Sincerely,</w:t>
      </w:r>
    </w:p>
    <w:p w14:paraId="7852077B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7DF5FB3B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60B408E2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75C5A914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3AF46272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Rosemary Chiavetta</w:t>
      </w:r>
    </w:p>
    <w:p w14:paraId="4C7184C2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of the Commission</w:t>
      </w:r>
    </w:p>
    <w:p w14:paraId="39FEDC0C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014C7C79" w14:textId="77777777" w:rsidR="009604D6" w:rsidRDefault="009604D6" w:rsidP="009604D6">
      <w:pPr>
        <w:rPr>
          <w:rStyle w:val="Emphasis"/>
          <w:i w:val="0"/>
        </w:rPr>
      </w:pPr>
    </w:p>
    <w:p w14:paraId="6E4FE5B4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0A2C09A1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>
        <w:rPr>
          <w:rStyle w:val="Emphasis"/>
          <w:rFonts w:ascii="Arial" w:hAnsi="Arial" w:cs="Arial"/>
          <w:sz w:val="22"/>
          <w:szCs w:val="22"/>
        </w:rPr>
        <w:t>RC:jbs</w:t>
      </w:r>
      <w:proofErr w:type="gramEnd"/>
    </w:p>
    <w:p w14:paraId="567A1F68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613C248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F111467" w14:textId="77777777" w:rsidR="009604D6" w:rsidRDefault="009604D6" w:rsidP="009604D6"/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A26A" w14:textId="77777777" w:rsidR="00E062E4" w:rsidRDefault="00E062E4" w:rsidP="00BB6A57">
      <w:r>
        <w:separator/>
      </w:r>
    </w:p>
  </w:endnote>
  <w:endnote w:type="continuationSeparator" w:id="0">
    <w:p w14:paraId="1762E415" w14:textId="77777777" w:rsidR="00E062E4" w:rsidRDefault="00E062E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0217" w14:textId="77777777" w:rsidR="00E062E4" w:rsidRDefault="00E062E4" w:rsidP="00BB6A57">
      <w:r>
        <w:separator/>
      </w:r>
    </w:p>
  </w:footnote>
  <w:footnote w:type="continuationSeparator" w:id="0">
    <w:p w14:paraId="5E3A41A8" w14:textId="77777777" w:rsidR="00E062E4" w:rsidRDefault="00E062E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203C"/>
    <w:rsid w:val="0000712B"/>
    <w:rsid w:val="00010262"/>
    <w:rsid w:val="00013988"/>
    <w:rsid w:val="00013D6B"/>
    <w:rsid w:val="00015300"/>
    <w:rsid w:val="00017380"/>
    <w:rsid w:val="0002351B"/>
    <w:rsid w:val="000279E4"/>
    <w:rsid w:val="0003736D"/>
    <w:rsid w:val="00044CD5"/>
    <w:rsid w:val="0004553B"/>
    <w:rsid w:val="00052E9F"/>
    <w:rsid w:val="00070CDA"/>
    <w:rsid w:val="00071E46"/>
    <w:rsid w:val="00076163"/>
    <w:rsid w:val="000823E3"/>
    <w:rsid w:val="00083BB3"/>
    <w:rsid w:val="00085CC6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10B91"/>
    <w:rsid w:val="00110FCD"/>
    <w:rsid w:val="001148DF"/>
    <w:rsid w:val="00122CC2"/>
    <w:rsid w:val="0012643C"/>
    <w:rsid w:val="00135E05"/>
    <w:rsid w:val="00153CA2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1AAE"/>
    <w:rsid w:val="001D55EB"/>
    <w:rsid w:val="001E215A"/>
    <w:rsid w:val="001F07D2"/>
    <w:rsid w:val="001F54D8"/>
    <w:rsid w:val="00202F38"/>
    <w:rsid w:val="00231C2F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0BAF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61404"/>
    <w:rsid w:val="00374F6E"/>
    <w:rsid w:val="00384CB6"/>
    <w:rsid w:val="00385056"/>
    <w:rsid w:val="003851C3"/>
    <w:rsid w:val="00390487"/>
    <w:rsid w:val="00390F37"/>
    <w:rsid w:val="003914D1"/>
    <w:rsid w:val="00393078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0C37"/>
    <w:rsid w:val="004C2943"/>
    <w:rsid w:val="004D01A3"/>
    <w:rsid w:val="004D0524"/>
    <w:rsid w:val="004D2D20"/>
    <w:rsid w:val="004E4D62"/>
    <w:rsid w:val="004F28B8"/>
    <w:rsid w:val="00500008"/>
    <w:rsid w:val="0050101B"/>
    <w:rsid w:val="005171B0"/>
    <w:rsid w:val="005226E8"/>
    <w:rsid w:val="00536B49"/>
    <w:rsid w:val="005441DC"/>
    <w:rsid w:val="0054638F"/>
    <w:rsid w:val="0055064E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213B"/>
    <w:rsid w:val="005A3B99"/>
    <w:rsid w:val="005A3CD3"/>
    <w:rsid w:val="005B0D96"/>
    <w:rsid w:val="005B10B2"/>
    <w:rsid w:val="005B1A6A"/>
    <w:rsid w:val="005B314C"/>
    <w:rsid w:val="005B3252"/>
    <w:rsid w:val="005B4610"/>
    <w:rsid w:val="005B6FE0"/>
    <w:rsid w:val="005D0750"/>
    <w:rsid w:val="005D56BA"/>
    <w:rsid w:val="005D5803"/>
    <w:rsid w:val="005D78E6"/>
    <w:rsid w:val="005E5169"/>
    <w:rsid w:val="005F4467"/>
    <w:rsid w:val="00604CB2"/>
    <w:rsid w:val="0060510B"/>
    <w:rsid w:val="00607220"/>
    <w:rsid w:val="00614EF9"/>
    <w:rsid w:val="006165CB"/>
    <w:rsid w:val="00625B62"/>
    <w:rsid w:val="006278C7"/>
    <w:rsid w:val="00631A24"/>
    <w:rsid w:val="00634C56"/>
    <w:rsid w:val="00636168"/>
    <w:rsid w:val="00642417"/>
    <w:rsid w:val="00643A9E"/>
    <w:rsid w:val="00645240"/>
    <w:rsid w:val="0064714B"/>
    <w:rsid w:val="0065770B"/>
    <w:rsid w:val="006717A9"/>
    <w:rsid w:val="0067415B"/>
    <w:rsid w:val="006A2FFC"/>
    <w:rsid w:val="006A38C8"/>
    <w:rsid w:val="006B571A"/>
    <w:rsid w:val="006D1C28"/>
    <w:rsid w:val="006D5B8D"/>
    <w:rsid w:val="006D669B"/>
    <w:rsid w:val="006F2535"/>
    <w:rsid w:val="006F26A3"/>
    <w:rsid w:val="0070141D"/>
    <w:rsid w:val="00723FA7"/>
    <w:rsid w:val="007257BB"/>
    <w:rsid w:val="00732B1B"/>
    <w:rsid w:val="00735BCF"/>
    <w:rsid w:val="007410CE"/>
    <w:rsid w:val="00747801"/>
    <w:rsid w:val="00761944"/>
    <w:rsid w:val="00762A3A"/>
    <w:rsid w:val="00763FC3"/>
    <w:rsid w:val="00777BB2"/>
    <w:rsid w:val="00781762"/>
    <w:rsid w:val="007834BB"/>
    <w:rsid w:val="00791A7C"/>
    <w:rsid w:val="00792A28"/>
    <w:rsid w:val="00793EF9"/>
    <w:rsid w:val="0079553E"/>
    <w:rsid w:val="007A6C6E"/>
    <w:rsid w:val="007B4F24"/>
    <w:rsid w:val="007B68EB"/>
    <w:rsid w:val="007C1A69"/>
    <w:rsid w:val="007D19E7"/>
    <w:rsid w:val="007D4068"/>
    <w:rsid w:val="007D7CF0"/>
    <w:rsid w:val="007E123F"/>
    <w:rsid w:val="007E4C06"/>
    <w:rsid w:val="007E7FAC"/>
    <w:rsid w:val="007F2CCA"/>
    <w:rsid w:val="0080061D"/>
    <w:rsid w:val="0080233B"/>
    <w:rsid w:val="00805CE2"/>
    <w:rsid w:val="008145DA"/>
    <w:rsid w:val="00825E2E"/>
    <w:rsid w:val="0083681F"/>
    <w:rsid w:val="00840643"/>
    <w:rsid w:val="00840AB3"/>
    <w:rsid w:val="00845B55"/>
    <w:rsid w:val="008521A8"/>
    <w:rsid w:val="00852D68"/>
    <w:rsid w:val="0086298D"/>
    <w:rsid w:val="008633A2"/>
    <w:rsid w:val="00875A5C"/>
    <w:rsid w:val="00890B5B"/>
    <w:rsid w:val="00895F8D"/>
    <w:rsid w:val="008972B1"/>
    <w:rsid w:val="00897A79"/>
    <w:rsid w:val="00897C08"/>
    <w:rsid w:val="008A1CC1"/>
    <w:rsid w:val="008B3FB0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04D6"/>
    <w:rsid w:val="00962F9E"/>
    <w:rsid w:val="00966597"/>
    <w:rsid w:val="00966651"/>
    <w:rsid w:val="00971767"/>
    <w:rsid w:val="009866FF"/>
    <w:rsid w:val="00995331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4749D"/>
    <w:rsid w:val="00A561EC"/>
    <w:rsid w:val="00A6079B"/>
    <w:rsid w:val="00A74DC8"/>
    <w:rsid w:val="00A83C21"/>
    <w:rsid w:val="00A91F6A"/>
    <w:rsid w:val="00A96ED8"/>
    <w:rsid w:val="00AA2ABE"/>
    <w:rsid w:val="00AA2DFB"/>
    <w:rsid w:val="00AA2EA6"/>
    <w:rsid w:val="00AA717E"/>
    <w:rsid w:val="00AA7ED4"/>
    <w:rsid w:val="00AB2A29"/>
    <w:rsid w:val="00AC3647"/>
    <w:rsid w:val="00AC3FF8"/>
    <w:rsid w:val="00AE2248"/>
    <w:rsid w:val="00AE2F45"/>
    <w:rsid w:val="00AF1D54"/>
    <w:rsid w:val="00AF64E3"/>
    <w:rsid w:val="00B038A1"/>
    <w:rsid w:val="00B13455"/>
    <w:rsid w:val="00B162F4"/>
    <w:rsid w:val="00B17680"/>
    <w:rsid w:val="00B27DEF"/>
    <w:rsid w:val="00B37B6A"/>
    <w:rsid w:val="00B473B2"/>
    <w:rsid w:val="00B50EE7"/>
    <w:rsid w:val="00B64783"/>
    <w:rsid w:val="00B702E4"/>
    <w:rsid w:val="00B74FB7"/>
    <w:rsid w:val="00B75922"/>
    <w:rsid w:val="00B8267F"/>
    <w:rsid w:val="00B90A9D"/>
    <w:rsid w:val="00B94887"/>
    <w:rsid w:val="00BA3EF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6DF0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0A3A"/>
    <w:rsid w:val="00CE5CFF"/>
    <w:rsid w:val="00CF1560"/>
    <w:rsid w:val="00CF5190"/>
    <w:rsid w:val="00D00806"/>
    <w:rsid w:val="00D00ECC"/>
    <w:rsid w:val="00D01DFA"/>
    <w:rsid w:val="00D0324E"/>
    <w:rsid w:val="00D228A8"/>
    <w:rsid w:val="00D4632F"/>
    <w:rsid w:val="00D50BE1"/>
    <w:rsid w:val="00D56373"/>
    <w:rsid w:val="00D64969"/>
    <w:rsid w:val="00D65828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062E4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D2583"/>
    <w:rsid w:val="00EE171E"/>
    <w:rsid w:val="00EE4267"/>
    <w:rsid w:val="00EE5523"/>
    <w:rsid w:val="00EF48D6"/>
    <w:rsid w:val="00F000DF"/>
    <w:rsid w:val="00F03425"/>
    <w:rsid w:val="00F140D2"/>
    <w:rsid w:val="00F16DDA"/>
    <w:rsid w:val="00F21B22"/>
    <w:rsid w:val="00F24CDF"/>
    <w:rsid w:val="00F3625E"/>
    <w:rsid w:val="00F456B4"/>
    <w:rsid w:val="00F51167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3172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2022-04-15T12:38:00Z</cp:lastPrinted>
  <dcterms:created xsi:type="dcterms:W3CDTF">2022-09-27T14:00:00Z</dcterms:created>
  <dcterms:modified xsi:type="dcterms:W3CDTF">2022-09-27T16:12:00Z</dcterms:modified>
</cp:coreProperties>
</file>