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EAE4" w14:textId="77777777" w:rsidR="00741E1E" w:rsidRPr="00B6687F" w:rsidRDefault="00741E1E" w:rsidP="00741E1E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C4D0612" w14:textId="77777777" w:rsidR="00741E1E" w:rsidRPr="00B6687F" w:rsidRDefault="00741E1E" w:rsidP="00741E1E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1EEA0D4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A9CB903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9727351" w14:textId="77777777" w:rsidR="00741E1E" w:rsidRPr="00B6687F" w:rsidRDefault="00741E1E" w:rsidP="00741E1E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6BED25A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1989E23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F77D94" w14:textId="33903E66" w:rsidR="00741E1E" w:rsidRPr="006577C1" w:rsidRDefault="00741E1E" w:rsidP="00741E1E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Armstrong Telephone Company and </w:t>
      </w:r>
      <w:r w:rsidR="00104033">
        <w:rPr>
          <w:rFonts w:ascii="Arial" w:hAnsi="Arial" w:cs="Arial"/>
          <w:spacing w:val="-3"/>
          <w:sz w:val="24"/>
          <w:szCs w:val="24"/>
        </w:rPr>
        <w:t>Teleport Communications America,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an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3F9980F0" w14:textId="7615C8F1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</w:t>
      </w:r>
      <w:r w:rsidR="00B9517C">
        <w:rPr>
          <w:rFonts w:ascii="Arial" w:hAnsi="Arial" w:cs="Arial"/>
          <w:spacing w:val="-3"/>
          <w:sz w:val="24"/>
          <w:szCs w:val="24"/>
        </w:rPr>
        <w:t>6211</w:t>
      </w:r>
    </w:p>
    <w:p w14:paraId="7EF45FC9" w14:textId="77777777" w:rsidR="00741E1E" w:rsidRPr="006577C1" w:rsidRDefault="00741E1E" w:rsidP="00741E1E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00B91BE" w14:textId="77777777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E2D2E8" w14:textId="77777777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C1E08E" w14:textId="7039EA6A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Armstrong Telephone Company and </w:t>
      </w:r>
      <w:r w:rsidR="00B9517C">
        <w:rPr>
          <w:rFonts w:ascii="Arial" w:hAnsi="Arial" w:cs="Arial"/>
          <w:spacing w:val="-3"/>
          <w:sz w:val="24"/>
          <w:szCs w:val="24"/>
        </w:rPr>
        <w:t>Teleport Communications America, LLC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6C72C7">
        <w:rPr>
          <w:rFonts w:ascii="Arial" w:hAnsi="Arial" w:cs="Arial"/>
          <w:spacing w:val="-3"/>
          <w:sz w:val="24"/>
          <w:szCs w:val="24"/>
        </w:rPr>
        <w:t>October 18</w:t>
      </w:r>
      <w:r>
        <w:rPr>
          <w:rFonts w:ascii="Arial" w:hAnsi="Arial" w:cs="Arial"/>
          <w:spacing w:val="-3"/>
          <w:sz w:val="24"/>
          <w:szCs w:val="24"/>
        </w:rPr>
        <w:t>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</w:t>
      </w:r>
      <w:r w:rsidR="006C72C7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66D079A1" w14:textId="77777777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D711B8" w14:textId="7DA0BE45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Armstrong Telephone Company and </w:t>
      </w:r>
      <w:r w:rsidR="007E7CDE">
        <w:rPr>
          <w:rFonts w:ascii="Arial" w:hAnsi="Arial" w:cs="Arial"/>
          <w:spacing w:val="-3"/>
          <w:sz w:val="24"/>
          <w:szCs w:val="24"/>
        </w:rPr>
        <w:t>Teleport Communications America, LLC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63CF9FD3" w14:textId="77777777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F3355A5" w14:textId="77777777" w:rsidR="00741E1E" w:rsidRPr="006577C1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5F69554F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FAA4A5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88B2BD4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4E1D2E58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69FD6" wp14:editId="7CBE9A33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C700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3EA2D76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9DEAEE8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EE8C61B" w14:textId="77777777" w:rsidR="00741E1E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4304F31E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2FEFA2BC" w14:textId="77777777" w:rsidR="00741E1E" w:rsidRPr="00B6687F" w:rsidRDefault="00741E1E" w:rsidP="00741E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1742E229" w14:textId="77777777" w:rsidR="00741E1E" w:rsidRDefault="00741E1E" w:rsidP="00741E1E"/>
    <w:p w14:paraId="7BEB0CE4" w14:textId="77777777" w:rsidR="00741E1E" w:rsidRDefault="00741E1E" w:rsidP="00741E1E"/>
    <w:p w14:paraId="035A8A68" w14:textId="77777777" w:rsidR="00741E1E" w:rsidRDefault="00741E1E" w:rsidP="00741E1E"/>
    <w:p w14:paraId="437C69C2" w14:textId="77777777" w:rsidR="00741E1E" w:rsidRDefault="00741E1E" w:rsidP="00741E1E"/>
    <w:p w14:paraId="16F2173D" w14:textId="77777777" w:rsidR="00741E1E" w:rsidRDefault="00741E1E" w:rsidP="00741E1E"/>
    <w:p w14:paraId="607237E1" w14:textId="77777777" w:rsidR="00741E1E" w:rsidRDefault="00741E1E" w:rsidP="00741E1E"/>
    <w:p w14:paraId="2B164B4F" w14:textId="77777777" w:rsidR="00C64369" w:rsidRDefault="00C64369"/>
    <w:sectPr w:rsidR="00C64369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1E"/>
    <w:rsid w:val="00104033"/>
    <w:rsid w:val="00574716"/>
    <w:rsid w:val="006C72C7"/>
    <w:rsid w:val="00741E1E"/>
    <w:rsid w:val="007E7CDE"/>
    <w:rsid w:val="00B9517C"/>
    <w:rsid w:val="00C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38F161"/>
  <w15:chartTrackingRefBased/>
  <w15:docId w15:val="{BE6E9609-18EC-40F0-97B8-DC7EFAE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6</cp:revision>
  <dcterms:created xsi:type="dcterms:W3CDTF">2022-10-18T17:39:00Z</dcterms:created>
  <dcterms:modified xsi:type="dcterms:W3CDTF">2022-10-18T17:44:00Z</dcterms:modified>
</cp:coreProperties>
</file>