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1264E152" w:rsidR="00DF1441" w:rsidRPr="00222387" w:rsidRDefault="00292BD2"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Audra Lewis </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75E58A29"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29059A">
        <w:rPr>
          <w:rFonts w:ascii="Times New Roman" w:hAnsi="Times New Roman" w:cs="Times New Roman"/>
          <w:spacing w:val="-3"/>
        </w:rPr>
        <w:t>F-2022-303</w:t>
      </w:r>
      <w:r w:rsidR="00292BD2">
        <w:rPr>
          <w:rFonts w:ascii="Times New Roman" w:hAnsi="Times New Roman" w:cs="Times New Roman"/>
          <w:spacing w:val="-3"/>
        </w:rPr>
        <w:t>4491</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533BAB39" w14:textId="5E10FEC0" w:rsidR="00DF1441" w:rsidRPr="00222387" w:rsidRDefault="00292BD2" w:rsidP="00DF1441">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Green Mountain Energy Co</w:t>
      </w:r>
      <w:r w:rsidR="00453D0E">
        <w:rPr>
          <w:rFonts w:ascii="Times New Roman" w:hAnsi="Times New Roman" w:cs="Times New Roman"/>
          <w:spacing w:val="-3"/>
        </w:rPr>
        <w:t xml:space="preserve">mpany and </w:t>
      </w:r>
      <w:r w:rsidR="00453D0E">
        <w:rPr>
          <w:rFonts w:ascii="Times New Roman" w:hAnsi="Times New Roman" w:cs="Times New Roman"/>
          <w:spacing w:val="-3"/>
        </w:rPr>
        <w:tab/>
      </w:r>
      <w:r w:rsidR="00453D0E">
        <w:rPr>
          <w:rFonts w:ascii="Times New Roman" w:hAnsi="Times New Roman" w:cs="Times New Roman"/>
          <w:spacing w:val="-3"/>
        </w:rPr>
        <w:tab/>
      </w:r>
      <w:r w:rsidR="00DF1441" w:rsidRPr="00222387">
        <w:rPr>
          <w:rFonts w:ascii="Times New Roman" w:hAnsi="Times New Roman" w:cs="Times New Roman"/>
          <w:spacing w:val="-3"/>
        </w:rPr>
        <w:t>:</w:t>
      </w:r>
    </w:p>
    <w:p w14:paraId="33249574" w14:textId="3F110A30" w:rsidR="00DF1441" w:rsidRPr="00222387" w:rsidRDefault="00453D0E" w:rsidP="00DF1441">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West </w:t>
      </w:r>
      <w:r w:rsidR="000441D0">
        <w:rPr>
          <w:rFonts w:ascii="Times New Roman" w:hAnsi="Times New Roman" w:cs="Times New Roman"/>
          <w:spacing w:val="-3"/>
        </w:rPr>
        <w:t>Penn Power</w:t>
      </w: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0BC0B9A5" w:rsidR="00DF1441" w:rsidRDefault="00DF1441" w:rsidP="00DF1441">
      <w:pPr>
        <w:tabs>
          <w:tab w:val="left" w:pos="-720"/>
          <w:tab w:val="left" w:pos="5040"/>
        </w:tabs>
        <w:suppressAutoHyphens/>
        <w:jc w:val="both"/>
        <w:rPr>
          <w:rFonts w:ascii="Times New Roman" w:hAnsi="Times New Roman" w:cs="Times New Roman"/>
          <w:spacing w:val="-3"/>
        </w:rPr>
      </w:pPr>
    </w:p>
    <w:p w14:paraId="7B9E991F" w14:textId="77777777" w:rsidR="000441D0" w:rsidRPr="00222387" w:rsidRDefault="000441D0"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13B64495"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FC3E20">
        <w:rPr>
          <w:rFonts w:ascii="Times New Roman" w:hAnsi="Times New Roman" w:cs="Times New Roman"/>
        </w:rPr>
        <w:t>8th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FC3E20">
        <w:rPr>
          <w:rFonts w:ascii="Times New Roman" w:hAnsi="Times New Roman" w:cs="Times New Roman"/>
        </w:rPr>
        <w:t>November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21E38835" w:rsidR="00DF1441" w:rsidRPr="00F33AAB" w:rsidRDefault="00B05C59" w:rsidP="0097533A">
      <w:pPr>
        <w:tabs>
          <w:tab w:val="left" w:pos="720"/>
        </w:tabs>
        <w:jc w:val="center"/>
        <w:rPr>
          <w:rFonts w:ascii="Times New Roman" w:hAnsi="Times New Roman" w:cs="Times New Roman"/>
          <w:b/>
          <w:bCs/>
        </w:rPr>
      </w:pPr>
      <w:r w:rsidRPr="00B05C59">
        <w:rPr>
          <w:rFonts w:ascii="Times New Roman" w:hAnsi="Times New Roman" w:cs="Times New Roman"/>
          <w:b/>
        </w:rPr>
        <w:t>Thursday, November 17, 2022</w:t>
      </w:r>
      <w:r w:rsidR="00DF1441" w:rsidRPr="00F33AAB">
        <w:rPr>
          <w:rFonts w:ascii="Times New Roman" w:hAnsi="Times New Roman" w:cs="Times New Roman"/>
          <w:b/>
          <w:bCs/>
        </w:rPr>
        <w:t>, beginning at 10:00 a.m.</w:t>
      </w:r>
    </w:p>
    <w:p w14:paraId="15EA74D7" w14:textId="77777777" w:rsidR="00DF1441" w:rsidRPr="00F33AAB"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lastRenderedPageBreak/>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lastRenderedPageBreak/>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0022FA59" w:rsidR="00DF1441" w:rsidRPr="00222387" w:rsidRDefault="00DF1441" w:rsidP="00DF1441">
      <w:pPr>
        <w:pStyle w:val="NoSpacing"/>
        <w:rPr>
          <w:szCs w:val="24"/>
        </w:rPr>
      </w:pPr>
      <w:r w:rsidRPr="00222387">
        <w:rPr>
          <w:szCs w:val="24"/>
        </w:rPr>
        <w:t>Date:</w:t>
      </w:r>
      <w:r w:rsidRPr="00222387">
        <w:rPr>
          <w:szCs w:val="24"/>
        </w:rPr>
        <w:tab/>
      </w:r>
      <w:r w:rsidR="00BB0C74">
        <w:rPr>
          <w:szCs w:val="24"/>
          <w:u w:val="single"/>
        </w:rPr>
        <w:t xml:space="preserve">November </w:t>
      </w:r>
      <w:r w:rsidR="00DB2C2B">
        <w:rPr>
          <w:szCs w:val="24"/>
          <w:u w:val="single"/>
        </w:rPr>
        <w:t>9</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46307384" w14:textId="77777777" w:rsidR="00423642" w:rsidRPr="00423642" w:rsidRDefault="00DF1441" w:rsidP="00423642">
      <w:pPr>
        <w:rPr>
          <w:rFonts w:ascii="Times New Roman" w:eastAsia="Microsoft Sans Serif" w:hAnsi="Times New Roman" w:cs="Times New Roman"/>
          <w:b/>
          <w:szCs w:val="20"/>
          <w:u w:val="single"/>
        </w:rPr>
      </w:pPr>
      <w:r w:rsidRPr="00222387">
        <w:rPr>
          <w:rFonts w:ascii="Times New Roman" w:hAnsi="Times New Roman" w:cs="Times New Roman"/>
          <w:spacing w:val="-3"/>
        </w:rPr>
        <w:br w:type="page"/>
      </w:r>
      <w:r w:rsidR="00423642" w:rsidRPr="00423642">
        <w:rPr>
          <w:rFonts w:ascii="Times New Roman" w:eastAsia="Microsoft Sans Serif" w:hAnsi="Times New Roman" w:cs="Times New Roman"/>
          <w:b/>
          <w:u w:val="single"/>
        </w:rPr>
        <w:lastRenderedPageBreak/>
        <w:t xml:space="preserve">F-2022-3034491 - AUDRA LEWIS v. GREEN MOUNTAIN ENERGY COMPANY AND WEST PENN POWER </w:t>
      </w:r>
    </w:p>
    <w:p w14:paraId="4BCC5B4E" w14:textId="4F37E98F" w:rsidR="00423642" w:rsidRDefault="00423642" w:rsidP="00423642">
      <w:pPr>
        <w:rPr>
          <w:rFonts w:ascii="Times New Roman" w:eastAsia="Microsoft Sans Serif" w:hAnsi="Times New Roman" w:cs="Times New Roman"/>
          <w:b/>
          <w:u w:val="single"/>
        </w:rPr>
      </w:pPr>
    </w:p>
    <w:p w14:paraId="2F07EDB0" w14:textId="77777777" w:rsidR="00423642" w:rsidRPr="00423642" w:rsidRDefault="00423642" w:rsidP="00423642">
      <w:pPr>
        <w:rPr>
          <w:rFonts w:ascii="Times New Roman" w:eastAsia="Microsoft Sans Serif" w:hAnsi="Times New Roman" w:cs="Times New Roman"/>
          <w:b/>
          <w:u w:val="single"/>
        </w:rPr>
      </w:pPr>
    </w:p>
    <w:p w14:paraId="79D79CB2"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AUDRA LEWIS</w:t>
      </w:r>
    </w:p>
    <w:p w14:paraId="5FA33EF1"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408 A FRANKLIN AVENUE</w:t>
      </w:r>
    </w:p>
    <w:p w14:paraId="14B27B25"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VANDERGRIFT PA  15690</w:t>
      </w:r>
    </w:p>
    <w:p w14:paraId="1E2AFAE2"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b/>
          <w:bCs/>
        </w:rPr>
        <w:t>724.558.7766</w:t>
      </w:r>
    </w:p>
    <w:p w14:paraId="71E76BAB"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MSDRA44@YAHOO.COM</w:t>
      </w:r>
    </w:p>
    <w:p w14:paraId="561A6878" w14:textId="77777777" w:rsidR="00423642" w:rsidRPr="00423642" w:rsidRDefault="00423642" w:rsidP="00423642">
      <w:pPr>
        <w:rPr>
          <w:rFonts w:ascii="Times New Roman" w:eastAsia="Microsoft Sans Serif" w:hAnsi="Times New Roman" w:cs="Times New Roman"/>
        </w:rPr>
      </w:pPr>
    </w:p>
    <w:p w14:paraId="4E26AC6B"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LEAH GIBBONS</w:t>
      </w:r>
    </w:p>
    <w:p w14:paraId="3CB16322"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NRG ENERGY INC</w:t>
      </w:r>
    </w:p>
    <w:p w14:paraId="7C34D628"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3711 MARKET ST</w:t>
      </w:r>
    </w:p>
    <w:p w14:paraId="1208AF53"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SUITE 1000</w:t>
      </w:r>
    </w:p>
    <w:p w14:paraId="723AC11E"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PHILADELPHIA PA  19104</w:t>
      </w:r>
    </w:p>
    <w:p w14:paraId="530F7E0E"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b/>
          <w:bCs/>
        </w:rPr>
        <w:t>301.509.1508</w:t>
      </w:r>
    </w:p>
    <w:p w14:paraId="1463B721"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NERETAILREGULATORY@NRG.COM</w:t>
      </w:r>
    </w:p>
    <w:p w14:paraId="507530DF"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 xml:space="preserve">Accepts EService </w:t>
      </w:r>
    </w:p>
    <w:p w14:paraId="3AE0CA95" w14:textId="77777777" w:rsidR="00423642" w:rsidRPr="00423642" w:rsidRDefault="00423642" w:rsidP="00423642">
      <w:pPr>
        <w:rPr>
          <w:rFonts w:ascii="Times New Roman" w:eastAsia="Microsoft Sans Serif" w:hAnsi="Times New Roman" w:cs="Times New Roman"/>
        </w:rPr>
      </w:pPr>
    </w:p>
    <w:p w14:paraId="5CC87B5C"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TORI L GIESLER</w:t>
      </w:r>
    </w:p>
    <w:p w14:paraId="12317255"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FIRSTENERGY SERVICE COMPANY</w:t>
      </w:r>
    </w:p>
    <w:p w14:paraId="0DFBEEAA"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2800 POTTSVILLE PIKE</w:t>
      </w:r>
    </w:p>
    <w:p w14:paraId="14FFA3B0"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READING PA  19605</w:t>
      </w:r>
    </w:p>
    <w:p w14:paraId="2E3745B2"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b/>
          <w:bCs/>
        </w:rPr>
        <w:t>610.921.6658</w:t>
      </w:r>
    </w:p>
    <w:p w14:paraId="19797E54"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PAREGULATORYCOMPLAINTS@FIRSTENERGYCORP.COM</w:t>
      </w:r>
    </w:p>
    <w:p w14:paraId="64F02CFD"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Accepts EService</w:t>
      </w:r>
    </w:p>
    <w:p w14:paraId="6CFAC2E5" w14:textId="77777777" w:rsidR="00423642" w:rsidRPr="00423642" w:rsidRDefault="00423642" w:rsidP="00423642">
      <w:pPr>
        <w:rPr>
          <w:rFonts w:ascii="Times New Roman" w:eastAsia="Microsoft Sans Serif" w:hAnsi="Times New Roman" w:cs="Times New Roman"/>
        </w:rPr>
      </w:pPr>
    </w:p>
    <w:p w14:paraId="6B13B4FD"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MARGARET MORRIS ESQUIRE</w:t>
      </w:r>
    </w:p>
    <w:p w14:paraId="6E133A07"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REGER RIZZO &amp; DARNALL</w:t>
      </w:r>
    </w:p>
    <w:p w14:paraId="72A622F0"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CIRA CENTRE 13TH FL</w:t>
      </w:r>
    </w:p>
    <w:p w14:paraId="6A974FE4"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2929 ARCH STREET</w:t>
      </w:r>
    </w:p>
    <w:p w14:paraId="49E0BDA9"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PHILADELPHIA PA  19104</w:t>
      </w:r>
    </w:p>
    <w:p w14:paraId="4DD8E272"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b/>
          <w:bCs/>
        </w:rPr>
        <w:t>215.495.6524</w:t>
      </w:r>
    </w:p>
    <w:p w14:paraId="14741864"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MMORRIS@REGERLAW.COM</w:t>
      </w:r>
    </w:p>
    <w:p w14:paraId="44D87A29"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Accepts EService</w:t>
      </w:r>
    </w:p>
    <w:p w14:paraId="3FD35BD3" w14:textId="77777777" w:rsidR="00423642" w:rsidRPr="00423642" w:rsidRDefault="00423642" w:rsidP="00423642">
      <w:pPr>
        <w:rPr>
          <w:rFonts w:ascii="Times New Roman" w:eastAsia="Microsoft Sans Serif" w:hAnsi="Times New Roman" w:cs="Times New Roman"/>
        </w:rPr>
      </w:pPr>
    </w:p>
    <w:p w14:paraId="2A767AD5"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PETER TOMASCO SENIOR COUNSEL</w:t>
      </w:r>
    </w:p>
    <w:p w14:paraId="1E52F44E"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GREEN MOUNTAIN ENERGY COMPANY</w:t>
      </w:r>
    </w:p>
    <w:p w14:paraId="6F730D47"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3711 MARKET ST</w:t>
      </w:r>
    </w:p>
    <w:p w14:paraId="2BD15ECC"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SUITE 1000</w:t>
      </w:r>
    </w:p>
    <w:p w14:paraId="1A2E7148"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PHILADELPHIA PA  19104</w:t>
      </w:r>
    </w:p>
    <w:p w14:paraId="02BCA157"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b/>
          <w:bCs/>
        </w:rPr>
        <w:t>267.295.5544</w:t>
      </w:r>
    </w:p>
    <w:p w14:paraId="19863357"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PETER.TOMASCO@NRG.COM</w:t>
      </w:r>
    </w:p>
    <w:p w14:paraId="4C6C54F1" w14:textId="77777777" w:rsidR="00423642" w:rsidRPr="00423642" w:rsidRDefault="00423642" w:rsidP="00423642">
      <w:pPr>
        <w:rPr>
          <w:rFonts w:ascii="Times New Roman" w:eastAsia="Microsoft Sans Serif" w:hAnsi="Times New Roman" w:cs="Times New Roman"/>
        </w:rPr>
      </w:pPr>
      <w:r w:rsidRPr="00423642">
        <w:rPr>
          <w:rFonts w:ascii="Times New Roman" w:eastAsia="Microsoft Sans Serif" w:hAnsi="Times New Roman" w:cs="Times New Roman"/>
        </w:rPr>
        <w:t>Accepts EService</w:t>
      </w:r>
    </w:p>
    <w:p w14:paraId="73985455" w14:textId="73038534" w:rsidR="00222387" w:rsidRPr="00423642" w:rsidRDefault="00222387" w:rsidP="00633190">
      <w:pPr>
        <w:rPr>
          <w:rFonts w:ascii="Times New Roman" w:eastAsiaTheme="minorEastAsia" w:hAnsi="Times New Roman" w:cs="Times New Roman"/>
          <w:sz w:val="22"/>
        </w:rPr>
      </w:pPr>
    </w:p>
    <w:sectPr w:rsidR="00222387" w:rsidRPr="00423642"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C8D8" w14:textId="77777777" w:rsidR="00D652C8" w:rsidRDefault="00D652C8" w:rsidP="00DF1441">
      <w:r>
        <w:separator/>
      </w:r>
    </w:p>
  </w:endnote>
  <w:endnote w:type="continuationSeparator" w:id="0">
    <w:p w14:paraId="19E2F171" w14:textId="77777777" w:rsidR="00D652C8" w:rsidRDefault="00D652C8"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DB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9FD3" w14:textId="77777777" w:rsidR="00D652C8" w:rsidRDefault="00D652C8" w:rsidP="00DF1441">
      <w:r>
        <w:separator/>
      </w:r>
    </w:p>
  </w:footnote>
  <w:footnote w:type="continuationSeparator" w:id="0">
    <w:p w14:paraId="5F1068DA" w14:textId="77777777" w:rsidR="00D652C8" w:rsidRDefault="00D652C8" w:rsidP="00DF1441">
      <w:r>
        <w:continuationSeparator/>
      </w:r>
    </w:p>
  </w:footnote>
  <w:footnote w:id="1">
    <w:p w14:paraId="52C27AF6" w14:textId="77777777" w:rsidR="00DF1441" w:rsidRPr="008D21E6" w:rsidRDefault="00DF1441" w:rsidP="00F57FF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F57FF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F96CEB">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F96CEB">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441D0"/>
    <w:rsid w:val="001236D9"/>
    <w:rsid w:val="00157163"/>
    <w:rsid w:val="00175F6E"/>
    <w:rsid w:val="001A0DF4"/>
    <w:rsid w:val="001C3557"/>
    <w:rsid w:val="00203917"/>
    <w:rsid w:val="00207B4A"/>
    <w:rsid w:val="00222387"/>
    <w:rsid w:val="00224965"/>
    <w:rsid w:val="00237E63"/>
    <w:rsid w:val="0026243C"/>
    <w:rsid w:val="0028339E"/>
    <w:rsid w:val="00285FB7"/>
    <w:rsid w:val="0029059A"/>
    <w:rsid w:val="00292BD2"/>
    <w:rsid w:val="002A28F7"/>
    <w:rsid w:val="002B232F"/>
    <w:rsid w:val="002B7603"/>
    <w:rsid w:val="002B7676"/>
    <w:rsid w:val="002C6701"/>
    <w:rsid w:val="002D3226"/>
    <w:rsid w:val="003170AF"/>
    <w:rsid w:val="00335DD8"/>
    <w:rsid w:val="0035683C"/>
    <w:rsid w:val="00356FCF"/>
    <w:rsid w:val="003D26D3"/>
    <w:rsid w:val="003F1DFC"/>
    <w:rsid w:val="003F4881"/>
    <w:rsid w:val="00423642"/>
    <w:rsid w:val="00453D0E"/>
    <w:rsid w:val="004868A8"/>
    <w:rsid w:val="004B6A6A"/>
    <w:rsid w:val="004D32B7"/>
    <w:rsid w:val="004E3F38"/>
    <w:rsid w:val="0051121E"/>
    <w:rsid w:val="00513220"/>
    <w:rsid w:val="00514112"/>
    <w:rsid w:val="005168A6"/>
    <w:rsid w:val="00553A9F"/>
    <w:rsid w:val="0056217B"/>
    <w:rsid w:val="00596787"/>
    <w:rsid w:val="005B7D3A"/>
    <w:rsid w:val="005C2E40"/>
    <w:rsid w:val="005D09F8"/>
    <w:rsid w:val="006049BD"/>
    <w:rsid w:val="00627317"/>
    <w:rsid w:val="00633190"/>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7D60BC"/>
    <w:rsid w:val="00847F27"/>
    <w:rsid w:val="0085087A"/>
    <w:rsid w:val="00873F4C"/>
    <w:rsid w:val="008D1068"/>
    <w:rsid w:val="008D21E6"/>
    <w:rsid w:val="008F3622"/>
    <w:rsid w:val="00904395"/>
    <w:rsid w:val="00923464"/>
    <w:rsid w:val="0096592C"/>
    <w:rsid w:val="009750CB"/>
    <w:rsid w:val="0097533A"/>
    <w:rsid w:val="009B54DA"/>
    <w:rsid w:val="00A0297B"/>
    <w:rsid w:val="00A054A0"/>
    <w:rsid w:val="00A6102D"/>
    <w:rsid w:val="00A711EF"/>
    <w:rsid w:val="00A77D7E"/>
    <w:rsid w:val="00AA55A8"/>
    <w:rsid w:val="00AA741D"/>
    <w:rsid w:val="00AC3DA1"/>
    <w:rsid w:val="00AE0FC8"/>
    <w:rsid w:val="00AE699D"/>
    <w:rsid w:val="00AF203D"/>
    <w:rsid w:val="00AF3AB1"/>
    <w:rsid w:val="00B054B2"/>
    <w:rsid w:val="00B05C59"/>
    <w:rsid w:val="00B274DC"/>
    <w:rsid w:val="00B3081C"/>
    <w:rsid w:val="00B42CB8"/>
    <w:rsid w:val="00B47749"/>
    <w:rsid w:val="00B51A00"/>
    <w:rsid w:val="00B82D27"/>
    <w:rsid w:val="00BB0C74"/>
    <w:rsid w:val="00BC54DE"/>
    <w:rsid w:val="00BD348B"/>
    <w:rsid w:val="00BD5115"/>
    <w:rsid w:val="00BE0CFB"/>
    <w:rsid w:val="00BE6508"/>
    <w:rsid w:val="00C26D5F"/>
    <w:rsid w:val="00C27DDF"/>
    <w:rsid w:val="00C32932"/>
    <w:rsid w:val="00C378F6"/>
    <w:rsid w:val="00C45942"/>
    <w:rsid w:val="00C50377"/>
    <w:rsid w:val="00C634C5"/>
    <w:rsid w:val="00C649F5"/>
    <w:rsid w:val="00C66A89"/>
    <w:rsid w:val="00C77CDC"/>
    <w:rsid w:val="00CC4B1E"/>
    <w:rsid w:val="00CE3EA1"/>
    <w:rsid w:val="00D16902"/>
    <w:rsid w:val="00D652C8"/>
    <w:rsid w:val="00D80E70"/>
    <w:rsid w:val="00DB2C2B"/>
    <w:rsid w:val="00DF1441"/>
    <w:rsid w:val="00DF24C5"/>
    <w:rsid w:val="00E269EF"/>
    <w:rsid w:val="00E85A2D"/>
    <w:rsid w:val="00EC6755"/>
    <w:rsid w:val="00EE08D5"/>
    <w:rsid w:val="00EF1178"/>
    <w:rsid w:val="00F06818"/>
    <w:rsid w:val="00F24FF3"/>
    <w:rsid w:val="00F33AAB"/>
    <w:rsid w:val="00F4719A"/>
    <w:rsid w:val="00F54420"/>
    <w:rsid w:val="00F57FFE"/>
    <w:rsid w:val="00F65371"/>
    <w:rsid w:val="00F6576E"/>
    <w:rsid w:val="00F65DC4"/>
    <w:rsid w:val="00F67887"/>
    <w:rsid w:val="00F82906"/>
    <w:rsid w:val="00F96CEB"/>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427697201">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871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9</cp:revision>
  <dcterms:created xsi:type="dcterms:W3CDTF">2022-11-08T18:01:00Z</dcterms:created>
  <dcterms:modified xsi:type="dcterms:W3CDTF">2022-11-09T15:09:00Z</dcterms:modified>
</cp:coreProperties>
</file>