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5EB94928" w14:textId="77777777" w:rsidR="000B17FA" w:rsidRPr="004F5AC1" w:rsidRDefault="000B17FA" w:rsidP="000B17FA">
      <w:pPr>
        <w:jc w:val="both"/>
      </w:pPr>
    </w:p>
    <w:p w14:paraId="5C0B76C6" w14:textId="77777777" w:rsidR="002C523A" w:rsidRDefault="002C523A" w:rsidP="002C523A"/>
    <w:p w14:paraId="3ED86D5C" w14:textId="4440ABFA" w:rsidR="002C523A" w:rsidRPr="00EA1625" w:rsidRDefault="002C523A" w:rsidP="002C523A">
      <w:r>
        <w:t>Eunice Williams</w:t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  <w:t>:</w:t>
      </w:r>
    </w:p>
    <w:p w14:paraId="0FE83DB0" w14:textId="77777777" w:rsidR="002C523A" w:rsidRPr="00EA1625" w:rsidRDefault="002C523A" w:rsidP="002C523A"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  <w:t>:</w:t>
      </w:r>
    </w:p>
    <w:p w14:paraId="5B93458E" w14:textId="77777777" w:rsidR="002C523A" w:rsidRPr="00EA1625" w:rsidRDefault="002C523A" w:rsidP="002C523A">
      <w:pPr>
        <w:numPr>
          <w:ilvl w:val="0"/>
          <w:numId w:val="1"/>
        </w:numPr>
        <w:ind w:hanging="4320"/>
      </w:pPr>
      <w:r w:rsidRPr="00EA1625">
        <w:t>:</w:t>
      </w:r>
      <w:r w:rsidRPr="00EA1625">
        <w:tab/>
      </w:r>
      <w:r w:rsidRPr="00EA1625">
        <w:tab/>
      </w:r>
      <w:r>
        <w:t>C-2022-3033573</w:t>
      </w:r>
    </w:p>
    <w:p w14:paraId="3BE03067" w14:textId="77777777" w:rsidR="002C523A" w:rsidRPr="00EA1625" w:rsidRDefault="002C523A" w:rsidP="002C523A">
      <w:pPr>
        <w:ind w:left="5040"/>
      </w:pPr>
      <w:r w:rsidRPr="00EA1625">
        <w:t>:</w:t>
      </w:r>
    </w:p>
    <w:p w14:paraId="22ADB4C3" w14:textId="77777777" w:rsidR="002C523A" w:rsidRPr="00EA1625" w:rsidRDefault="002C523A" w:rsidP="002C523A">
      <w:r>
        <w:t>Pennsylvania Electric Company</w:t>
      </w:r>
      <w:r>
        <w:tab/>
      </w:r>
      <w:r w:rsidRPr="00EA1625">
        <w:t xml:space="preserve"> </w:t>
      </w:r>
      <w:r w:rsidRPr="00EA1625">
        <w:tab/>
      </w:r>
      <w:r w:rsidRPr="00EA1625">
        <w:tab/>
        <w:t>:</w:t>
      </w:r>
    </w:p>
    <w:p w14:paraId="7CFC7268" w14:textId="77777777" w:rsidR="002C523A" w:rsidRDefault="002C523A" w:rsidP="002C523A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6707B4FB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2C523A">
        <w:t>hearings on September 27, 2022 and October 25, 2022;</w:t>
      </w:r>
      <w:r w:rsidR="0083258F">
        <w:t xml:space="preserve">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5013C0CF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22BB2">
        <w:t>C-</w:t>
      </w:r>
      <w:r w:rsidR="002C523A">
        <w:t>2022-3133573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3DA0DD48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2C523A">
        <w:rPr>
          <w:u w:val="single"/>
        </w:rPr>
        <w:t>November 18</w:t>
      </w:r>
      <w:r w:rsidR="00124060">
        <w:rPr>
          <w:u w:val="single"/>
        </w:rPr>
        <w:t>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72E56061" w14:textId="77777777" w:rsidR="00A47E1F" w:rsidRDefault="00A47E1F" w:rsidP="001E2E86"/>
    <w:p w14:paraId="75DA0732" w14:textId="77777777" w:rsidR="00727A21" w:rsidRDefault="00727A21" w:rsidP="001E2E86">
      <w:pPr>
        <w:sectPr w:rsidR="00727A21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49C5DAFA" w14:textId="77777777" w:rsidR="00727A21" w:rsidRPr="00727A21" w:rsidRDefault="00727A21" w:rsidP="00727A21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727A2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C-2022-3033573 - EUNICE WILLIAMS v. PECO ENERGY COMPANY-ELECTRIC</w:t>
      </w:r>
      <w:r w:rsidRPr="00727A2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27A2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27A21">
        <w:rPr>
          <w:rFonts w:ascii="Microsoft Sans Serif" w:eastAsia="Microsoft Sans Serif" w:hAnsi="Microsoft Sans Serif" w:cs="Microsoft Sans Serif"/>
          <w:szCs w:val="22"/>
        </w:rPr>
        <w:t>EUNICE WILLIAMS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6515 NORTH BROAD STREET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APT B7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PHILADELPHIA PA  19126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</w:r>
      <w:r w:rsidRPr="00727A21">
        <w:rPr>
          <w:rFonts w:ascii="Microsoft Sans Serif" w:eastAsia="Microsoft Sans Serif" w:hAnsi="Microsoft Sans Serif" w:cs="Microsoft Sans Serif"/>
          <w:b/>
          <w:bCs/>
          <w:szCs w:val="22"/>
        </w:rPr>
        <w:t>267.515.8508</w:t>
      </w:r>
    </w:p>
    <w:p w14:paraId="466E7420" w14:textId="77777777" w:rsidR="00727A21" w:rsidRPr="00727A21" w:rsidRDefault="00727A21" w:rsidP="00727A21">
      <w:pPr>
        <w:spacing w:after="160" w:line="259" w:lineRule="auto"/>
        <w:rPr>
          <w:rFonts w:ascii="Calibri" w:hAnsi="Calibri"/>
          <w:sz w:val="22"/>
          <w:szCs w:val="22"/>
        </w:rPr>
      </w:pPr>
      <w:r w:rsidRPr="00727A21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</w:r>
      <w:r w:rsidRPr="00727A21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>KHADIJAH.SCOTT@EXELONCORP.COM</w:t>
      </w:r>
      <w:r w:rsidRPr="00727A21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727A21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2151AE05" w14:textId="090D2BDF" w:rsidR="00716AAB" w:rsidRPr="00716AAB" w:rsidRDefault="00716AAB" w:rsidP="001E2E86"/>
    <w:sectPr w:rsidR="00716AAB" w:rsidRPr="0071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19690530">
    <w:abstractNumId w:val="1"/>
  </w:num>
  <w:num w:numId="2" w16cid:durableId="103923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2BB2"/>
    <w:rsid w:val="000433E4"/>
    <w:rsid w:val="000953A7"/>
    <w:rsid w:val="00096EFF"/>
    <w:rsid w:val="000B17FA"/>
    <w:rsid w:val="00100251"/>
    <w:rsid w:val="00124060"/>
    <w:rsid w:val="001712FB"/>
    <w:rsid w:val="001814F0"/>
    <w:rsid w:val="001E2E86"/>
    <w:rsid w:val="00205198"/>
    <w:rsid w:val="00253591"/>
    <w:rsid w:val="002C393D"/>
    <w:rsid w:val="002C523A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254EA"/>
    <w:rsid w:val="00656B10"/>
    <w:rsid w:val="00716AAB"/>
    <w:rsid w:val="00727A21"/>
    <w:rsid w:val="00755886"/>
    <w:rsid w:val="00774372"/>
    <w:rsid w:val="007E7DBF"/>
    <w:rsid w:val="0083258F"/>
    <w:rsid w:val="008E25E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A64C4"/>
    <w:rsid w:val="00CB3BE0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2</cp:revision>
  <cp:lastPrinted>2014-04-18T15:22:00Z</cp:lastPrinted>
  <dcterms:created xsi:type="dcterms:W3CDTF">2022-11-18T13:41:00Z</dcterms:created>
  <dcterms:modified xsi:type="dcterms:W3CDTF">2022-11-18T13:41:00Z</dcterms:modified>
</cp:coreProperties>
</file>