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C5213F3" w14:textId="69913622" w:rsidR="00B25290" w:rsidRDefault="00F36DDD" w:rsidP="00B25290">
      <w:pPr>
        <w:jc w:val="center"/>
        <w:rPr>
          <w:rFonts w:ascii="Arial" w:hAnsi="Arial"/>
          <w:sz w:val="24"/>
        </w:rPr>
      </w:pPr>
      <w:r>
        <w:rPr>
          <w:rFonts w:ascii="Arial" w:hAnsi="Arial"/>
          <w:sz w:val="24"/>
        </w:rPr>
        <w:t>November 1</w:t>
      </w:r>
      <w:r w:rsidR="00633DCB">
        <w:rPr>
          <w:rFonts w:ascii="Arial" w:hAnsi="Arial"/>
          <w:sz w:val="24"/>
        </w:rPr>
        <w:t>6</w:t>
      </w:r>
      <w:r w:rsidR="00F00A52">
        <w:rPr>
          <w:rFonts w:ascii="Arial" w:hAnsi="Arial"/>
          <w:sz w:val="24"/>
        </w:rPr>
        <w:t>, 2022</w:t>
      </w:r>
    </w:p>
    <w:p w14:paraId="63D420ED" w14:textId="77777777" w:rsidR="00B25290" w:rsidRDefault="00B25290" w:rsidP="00B25290">
      <w:pPr>
        <w:rPr>
          <w:rFonts w:ascii="Arial" w:hAnsi="Arial"/>
          <w:sz w:val="24"/>
        </w:rPr>
      </w:pPr>
    </w:p>
    <w:p w14:paraId="67CA13D9" w14:textId="050F91F8" w:rsidR="0005248C" w:rsidRDefault="001371D8" w:rsidP="00B25290">
      <w:pPr>
        <w:rPr>
          <w:rFonts w:ascii="Arial" w:hAnsi="Arial"/>
          <w:sz w:val="24"/>
        </w:rPr>
      </w:pPr>
      <w:r>
        <w:t xml:space="preserve"> </w:t>
      </w:r>
      <w:r w:rsidR="004F370F">
        <w:rPr>
          <w:rFonts w:ascii="Arial" w:hAnsi="Arial" w:cs="Arial"/>
          <w:sz w:val="24"/>
          <w:szCs w:val="24"/>
        </w:rPr>
        <w:t xml:space="preserve"> </w:t>
      </w:r>
      <w:r w:rsidR="001731CF">
        <w:rPr>
          <w:rFonts w:ascii="Arial" w:hAnsi="Arial"/>
          <w:sz w:val="24"/>
        </w:rPr>
        <w:t xml:space="preserve"> </w:t>
      </w:r>
      <w:r w:rsidR="0005248C">
        <w:rPr>
          <w:rFonts w:ascii="Arial" w:hAnsi="Arial"/>
          <w:sz w:val="24"/>
        </w:rPr>
        <w:t xml:space="preserve"> </w:t>
      </w:r>
    </w:p>
    <w:p w14:paraId="5FAC54F5" w14:textId="6D5ECAEC" w:rsidR="00D24374" w:rsidRDefault="00D24374" w:rsidP="00B25290">
      <w:pPr>
        <w:rPr>
          <w:rFonts w:ascii="Arial" w:hAnsi="Arial"/>
          <w:sz w:val="24"/>
        </w:rPr>
      </w:pPr>
      <w:r>
        <w:rPr>
          <w:rFonts w:ascii="Arial" w:hAnsi="Arial"/>
          <w:sz w:val="24"/>
        </w:rPr>
        <w:t xml:space="preserve">Via E-mail: </w:t>
      </w:r>
      <w:hyperlink r:id="rId13" w:history="1">
        <w:r w:rsidRPr="00812612">
          <w:rPr>
            <w:rStyle w:val="Hyperlink"/>
            <w:rFonts w:ascii="Arial" w:hAnsi="Arial"/>
            <w:sz w:val="24"/>
          </w:rPr>
          <w:t>kmcwilliams@gobeacon.com</w:t>
        </w:r>
      </w:hyperlink>
      <w:r>
        <w:rPr>
          <w:rFonts w:ascii="Arial" w:hAnsi="Arial"/>
          <w:sz w:val="24"/>
        </w:rPr>
        <w:t xml:space="preserve"> </w:t>
      </w:r>
    </w:p>
    <w:p w14:paraId="66434AA1" w14:textId="6EB2E29B" w:rsidR="00213D0E" w:rsidRDefault="00213D0E" w:rsidP="00B25290">
      <w:pPr>
        <w:rPr>
          <w:rFonts w:ascii="Arial" w:hAnsi="Arial"/>
          <w:sz w:val="24"/>
        </w:rPr>
      </w:pPr>
      <w:r>
        <w:rPr>
          <w:rFonts w:ascii="Arial" w:hAnsi="Arial"/>
          <w:sz w:val="24"/>
        </w:rPr>
        <w:t>JUDITH CRAWFORD</w:t>
      </w:r>
    </w:p>
    <w:p w14:paraId="61647B60" w14:textId="77777777" w:rsidR="00213D0E" w:rsidRDefault="00213D0E" w:rsidP="00B25290">
      <w:pPr>
        <w:rPr>
          <w:rFonts w:ascii="Arial" w:hAnsi="Arial"/>
          <w:sz w:val="24"/>
        </w:rPr>
      </w:pPr>
      <w:r>
        <w:rPr>
          <w:rFonts w:ascii="Arial" w:hAnsi="Arial"/>
          <w:sz w:val="24"/>
        </w:rPr>
        <w:t>TRI-COUNTY TRANSPORTATION INC</w:t>
      </w:r>
    </w:p>
    <w:p w14:paraId="2E609624" w14:textId="77777777" w:rsidR="00213D0E" w:rsidRDefault="00213D0E" w:rsidP="00B25290">
      <w:pPr>
        <w:rPr>
          <w:rFonts w:ascii="Arial" w:hAnsi="Arial"/>
          <w:sz w:val="24"/>
        </w:rPr>
      </w:pPr>
      <w:r>
        <w:rPr>
          <w:rFonts w:ascii="Arial" w:hAnsi="Arial"/>
          <w:sz w:val="24"/>
        </w:rPr>
        <w:t>406 MAGNOLIA ST</w:t>
      </w:r>
    </w:p>
    <w:p w14:paraId="2AC55652" w14:textId="44353D9E" w:rsidR="007E29B3" w:rsidRDefault="00213D0E" w:rsidP="00B25290">
      <w:pPr>
        <w:rPr>
          <w:rFonts w:ascii="Arial" w:hAnsi="Arial"/>
          <w:sz w:val="24"/>
        </w:rPr>
      </w:pPr>
      <w:r>
        <w:rPr>
          <w:rFonts w:ascii="Arial" w:hAnsi="Arial"/>
          <w:sz w:val="24"/>
        </w:rPr>
        <w:t xml:space="preserve">NORTHERN </w:t>
      </w:r>
      <w:proofErr w:type="gramStart"/>
      <w:r>
        <w:rPr>
          <w:rFonts w:ascii="Arial" w:hAnsi="Arial"/>
          <w:sz w:val="24"/>
        </w:rPr>
        <w:t>CAMBRIA  PA</w:t>
      </w:r>
      <w:proofErr w:type="gramEnd"/>
      <w:r>
        <w:rPr>
          <w:rFonts w:ascii="Arial" w:hAnsi="Arial"/>
          <w:sz w:val="24"/>
        </w:rPr>
        <w:t xml:space="preserve">   15714</w:t>
      </w:r>
      <w:r w:rsidR="00C0598E">
        <w:rPr>
          <w:rFonts w:ascii="Arial" w:hAnsi="Arial"/>
          <w:sz w:val="24"/>
        </w:rPr>
        <w:br/>
      </w:r>
    </w:p>
    <w:p w14:paraId="68EF1DC9" w14:textId="26F25D8C" w:rsidR="00B25290" w:rsidRPr="007700C1" w:rsidRDefault="00B25290" w:rsidP="00B25290">
      <w:pPr>
        <w:rPr>
          <w:rFonts w:ascii="Arial" w:hAnsi="Arial"/>
          <w:sz w:val="22"/>
          <w:szCs w:val="22"/>
        </w:rPr>
      </w:pPr>
      <w:r w:rsidRPr="007700C1">
        <w:rPr>
          <w:rFonts w:ascii="Arial" w:hAnsi="Arial"/>
          <w:sz w:val="22"/>
          <w:szCs w:val="22"/>
        </w:rPr>
        <w:t xml:space="preserve">Dear </w:t>
      </w:r>
      <w:r w:rsidR="00213D0E">
        <w:rPr>
          <w:rFonts w:ascii="Arial" w:hAnsi="Arial"/>
          <w:sz w:val="22"/>
          <w:szCs w:val="22"/>
        </w:rPr>
        <w:t>Ms. Crawford:</w:t>
      </w:r>
    </w:p>
    <w:p w14:paraId="6C1F39B1" w14:textId="456E22ED" w:rsidR="00B25290" w:rsidRPr="007700C1" w:rsidRDefault="00B25290" w:rsidP="00B25290">
      <w:pPr>
        <w:pStyle w:val="BodyText"/>
        <w:rPr>
          <w:rFonts w:cs="Arial"/>
          <w:color w:val="000000"/>
          <w:sz w:val="22"/>
          <w:szCs w:val="22"/>
        </w:rPr>
      </w:pPr>
    </w:p>
    <w:p w14:paraId="04F51CB6" w14:textId="720F6067" w:rsidR="00B25290" w:rsidRDefault="00B25290" w:rsidP="00B25290">
      <w:pPr>
        <w:rPr>
          <w:rFonts w:ascii="Arial" w:hAnsi="Arial" w:cs="Arial"/>
          <w:sz w:val="22"/>
          <w:szCs w:val="22"/>
        </w:rPr>
      </w:pPr>
      <w:r w:rsidRPr="007700C1">
        <w:rPr>
          <w:rFonts w:ascii="Arial" w:hAnsi="Arial" w:cs="Arial"/>
          <w:sz w:val="22"/>
          <w:szCs w:val="22"/>
        </w:rPr>
        <w:tab/>
        <w:t>O</w:t>
      </w:r>
      <w:r>
        <w:rPr>
          <w:rFonts w:ascii="Arial" w:hAnsi="Arial" w:cs="Arial"/>
          <w:sz w:val="22"/>
          <w:szCs w:val="22"/>
        </w:rPr>
        <w:t xml:space="preserve">n </w:t>
      </w:r>
      <w:r w:rsidR="0025391A">
        <w:rPr>
          <w:rFonts w:ascii="Arial" w:hAnsi="Arial" w:cs="Arial"/>
          <w:sz w:val="22"/>
          <w:szCs w:val="22"/>
        </w:rPr>
        <w:t>November 14,</w:t>
      </w:r>
      <w:r w:rsidR="00F84542">
        <w:rPr>
          <w:rFonts w:ascii="Arial" w:hAnsi="Arial" w:cs="Arial"/>
          <w:sz w:val="22"/>
          <w:szCs w:val="22"/>
        </w:rPr>
        <w:t xml:space="preserve"> 2022</w:t>
      </w:r>
      <w:r>
        <w:rPr>
          <w:rFonts w:ascii="Arial" w:hAnsi="Arial" w:cs="Arial"/>
          <w:sz w:val="22"/>
          <w:szCs w:val="22"/>
        </w:rPr>
        <w:t xml:space="preserve">, the Commission received your Application for </w:t>
      </w:r>
      <w:r w:rsidR="00377C14">
        <w:rPr>
          <w:rFonts w:ascii="Arial" w:hAnsi="Arial" w:cs="Arial"/>
          <w:sz w:val="22"/>
          <w:szCs w:val="22"/>
        </w:rPr>
        <w:t>Motor Common Carrie</w:t>
      </w:r>
      <w:r w:rsidR="00A65973">
        <w:rPr>
          <w:rFonts w:ascii="Arial" w:hAnsi="Arial" w:cs="Arial"/>
          <w:sz w:val="22"/>
          <w:szCs w:val="22"/>
        </w:rPr>
        <w:t xml:space="preserve">r of Persons </w:t>
      </w:r>
      <w:r w:rsidR="00145F8C">
        <w:rPr>
          <w:rFonts w:ascii="Arial" w:hAnsi="Arial" w:cs="Arial"/>
          <w:sz w:val="22"/>
          <w:szCs w:val="22"/>
        </w:rPr>
        <w:t xml:space="preserve">in Group and Party Service </w:t>
      </w:r>
      <w:r w:rsidR="0095004E">
        <w:rPr>
          <w:rFonts w:ascii="Arial" w:hAnsi="Arial" w:cs="Arial"/>
          <w:sz w:val="22"/>
          <w:szCs w:val="22"/>
        </w:rPr>
        <w:t>of 16 or More Passengers, including the Driver for Tri-County Transportation, Inc</w:t>
      </w:r>
      <w:r w:rsidR="003610DD">
        <w:rPr>
          <w:rFonts w:ascii="Arial" w:hAnsi="Arial" w:cs="Arial"/>
          <w:sz w:val="22"/>
          <w:szCs w:val="22"/>
        </w:rPr>
        <w:t>.</w:t>
      </w:r>
      <w:r>
        <w:rPr>
          <w:rFonts w:ascii="Arial" w:hAnsi="Arial" w:cs="Arial"/>
          <w:sz w:val="22"/>
          <w:szCs w:val="22"/>
        </w:rPr>
        <w:t xml:space="preserve"> Upon initial review, the </w:t>
      </w:r>
      <w:r w:rsidRPr="007700C1">
        <w:rPr>
          <w:rFonts w:ascii="Arial" w:hAnsi="Arial" w:cs="Arial"/>
          <w:sz w:val="22"/>
          <w:szCs w:val="22"/>
        </w:rPr>
        <w:t>Application</w:t>
      </w:r>
      <w:r>
        <w:rPr>
          <w:rFonts w:ascii="Arial" w:hAnsi="Arial" w:cs="Arial"/>
          <w:sz w:val="22"/>
          <w:szCs w:val="22"/>
        </w:rPr>
        <w:t xml:space="preserve"> is missing the following items needed </w:t>
      </w:r>
      <w:proofErr w:type="gramStart"/>
      <w:r>
        <w:rPr>
          <w:rFonts w:ascii="Arial" w:hAnsi="Arial" w:cs="Arial"/>
          <w:sz w:val="22"/>
          <w:szCs w:val="22"/>
        </w:rPr>
        <w:t>in order to</w:t>
      </w:r>
      <w:proofErr w:type="gramEnd"/>
      <w:r>
        <w:rPr>
          <w:rFonts w:ascii="Arial" w:hAnsi="Arial" w:cs="Arial"/>
          <w:sz w:val="22"/>
          <w:szCs w:val="22"/>
        </w:rPr>
        <w:t xml:space="preserve"> accept it as a filing.</w:t>
      </w:r>
    </w:p>
    <w:p w14:paraId="7E44B33D" w14:textId="2C9D3182" w:rsidR="00855024" w:rsidRDefault="00855024" w:rsidP="00B25290">
      <w:pPr>
        <w:rPr>
          <w:rFonts w:ascii="Arial" w:hAnsi="Arial" w:cs="Arial"/>
          <w:sz w:val="22"/>
          <w:szCs w:val="22"/>
        </w:rPr>
      </w:pPr>
    </w:p>
    <w:p w14:paraId="5912D761" w14:textId="7253B087" w:rsidR="0085596E" w:rsidRPr="003E741A" w:rsidRDefault="0095004E" w:rsidP="00BF4E25">
      <w:pPr>
        <w:pStyle w:val="ListParagraph"/>
        <w:numPr>
          <w:ilvl w:val="0"/>
          <w:numId w:val="15"/>
        </w:numPr>
        <w:rPr>
          <w:rFonts w:ascii="Arial" w:hAnsi="Arial" w:cs="Arial"/>
          <w:sz w:val="22"/>
          <w:szCs w:val="22"/>
        </w:rPr>
      </w:pPr>
      <w:r>
        <w:rPr>
          <w:rFonts w:ascii="Arial" w:hAnsi="Arial" w:cs="Arial"/>
          <w:b/>
          <w:bCs/>
          <w:sz w:val="22"/>
          <w:szCs w:val="22"/>
        </w:rPr>
        <w:t>Line four</w:t>
      </w:r>
      <w:r w:rsidR="00EB2A95">
        <w:rPr>
          <w:rFonts w:ascii="Arial" w:hAnsi="Arial" w:cs="Arial"/>
          <w:b/>
          <w:bCs/>
          <w:sz w:val="22"/>
          <w:szCs w:val="22"/>
        </w:rPr>
        <w:t xml:space="preserve">, Entity Number is Incorrect. Please remove 753117 (Tri-County Transportation Center, Inc.) </w:t>
      </w:r>
      <w:r w:rsidR="001C58CB">
        <w:rPr>
          <w:rFonts w:ascii="Arial" w:hAnsi="Arial" w:cs="Arial"/>
          <w:b/>
          <w:bCs/>
          <w:sz w:val="22"/>
          <w:szCs w:val="22"/>
        </w:rPr>
        <w:t>and replace with the correct Entity Number</w:t>
      </w:r>
      <w:r w:rsidR="003F4679">
        <w:rPr>
          <w:rFonts w:ascii="Arial" w:hAnsi="Arial" w:cs="Arial"/>
          <w:b/>
          <w:bCs/>
          <w:sz w:val="22"/>
          <w:szCs w:val="22"/>
        </w:rPr>
        <w:t>: 759952.</w:t>
      </w:r>
      <w:r w:rsidR="003E741A">
        <w:rPr>
          <w:rFonts w:ascii="Arial" w:hAnsi="Arial" w:cs="Arial"/>
          <w:b/>
          <w:bCs/>
          <w:sz w:val="22"/>
          <w:szCs w:val="22"/>
        </w:rPr>
        <w:br/>
      </w:r>
    </w:p>
    <w:p w14:paraId="26818119" w14:textId="634E9765" w:rsidR="00B25290" w:rsidRPr="003E741A" w:rsidRDefault="00B25290" w:rsidP="003E741A">
      <w:pPr>
        <w:rPr>
          <w:rFonts w:ascii="Arial" w:hAnsi="Arial" w:cs="Arial"/>
          <w:sz w:val="22"/>
          <w:szCs w:val="22"/>
        </w:rPr>
      </w:pPr>
      <w:r w:rsidRPr="003E741A">
        <w:rPr>
          <w:rFonts w:ascii="Arial" w:hAnsi="Arial" w:cs="Arial"/>
          <w:sz w:val="22"/>
          <w:szCs w:val="22"/>
        </w:rPr>
        <w:tab/>
        <w:t xml:space="preserve">Pursuant to 52 Pa. Code §1.4, you are required to correct these items.  Failure to do so within 20 days of the date of this letter will result in the Application being returned unfiled. </w:t>
      </w:r>
    </w:p>
    <w:p w14:paraId="514269C8" w14:textId="32A57342" w:rsidR="00B25290" w:rsidRPr="007700C1" w:rsidRDefault="00B25290" w:rsidP="00B25290">
      <w:pPr>
        <w:spacing w:before="240"/>
        <w:ind w:right="900"/>
        <w:rPr>
          <w:rFonts w:ascii="Arial" w:hAnsi="Arial" w:cs="Arial"/>
          <w:sz w:val="22"/>
          <w:szCs w:val="22"/>
        </w:rPr>
      </w:pPr>
      <w:r w:rsidRPr="007700C1">
        <w:rPr>
          <w:rFonts w:ascii="Arial" w:hAnsi="Arial" w:cs="Arial"/>
          <w:sz w:val="22"/>
          <w:szCs w:val="22"/>
        </w:rPr>
        <w:tab/>
        <w:t xml:space="preserve">Please return your items to </w:t>
      </w:r>
      <w:r w:rsidR="00DE2E9B">
        <w:rPr>
          <w:rFonts w:ascii="Arial" w:hAnsi="Arial" w:cs="Arial"/>
          <w:sz w:val="22"/>
          <w:szCs w:val="22"/>
        </w:rPr>
        <w:t xml:space="preserve">the attention of Amanda Clouser at the above address, no later than </w:t>
      </w:r>
      <w:r w:rsidR="00E25508">
        <w:rPr>
          <w:rFonts w:ascii="Arial" w:hAnsi="Arial" w:cs="Arial"/>
          <w:sz w:val="22"/>
          <w:szCs w:val="22"/>
        </w:rPr>
        <w:t xml:space="preserve">December </w:t>
      </w:r>
      <w:r w:rsidR="007D2A06">
        <w:rPr>
          <w:rFonts w:ascii="Arial" w:hAnsi="Arial" w:cs="Arial"/>
          <w:sz w:val="22"/>
          <w:szCs w:val="22"/>
        </w:rPr>
        <w:t>6</w:t>
      </w:r>
      <w:r w:rsidR="00575B0D">
        <w:rPr>
          <w:rFonts w:ascii="Arial" w:hAnsi="Arial" w:cs="Arial"/>
          <w:sz w:val="22"/>
          <w:szCs w:val="22"/>
        </w:rPr>
        <w:t>, 2022.</w:t>
      </w:r>
      <w:r w:rsidR="007D2A06">
        <w:rPr>
          <w:rFonts w:ascii="Arial" w:hAnsi="Arial" w:cs="Arial"/>
          <w:sz w:val="22"/>
          <w:szCs w:val="22"/>
        </w:rPr>
        <w:t xml:space="preserve"> </w:t>
      </w:r>
      <w:proofErr w:type="gramStart"/>
      <w:r w:rsidR="007D2A06">
        <w:rPr>
          <w:rFonts w:ascii="Arial" w:hAnsi="Arial" w:cs="Arial"/>
          <w:sz w:val="22"/>
          <w:szCs w:val="22"/>
        </w:rPr>
        <w:t>Or,</w:t>
      </w:r>
      <w:proofErr w:type="gramEnd"/>
      <w:r w:rsidR="007D2A06">
        <w:rPr>
          <w:rFonts w:ascii="Arial" w:hAnsi="Arial" w:cs="Arial"/>
          <w:sz w:val="22"/>
          <w:szCs w:val="22"/>
        </w:rPr>
        <w:t xml:space="preserve"> you can e-mail the corrected first page to </w:t>
      </w:r>
      <w:hyperlink r:id="rId14" w:history="1">
        <w:r w:rsidR="007D2A06" w:rsidRPr="00812612">
          <w:rPr>
            <w:rStyle w:val="Hyperlink"/>
            <w:rFonts w:ascii="Arial" w:hAnsi="Arial" w:cs="Arial"/>
            <w:sz w:val="22"/>
            <w:szCs w:val="22"/>
          </w:rPr>
          <w:t>amclouser@pa.gov</w:t>
        </w:r>
      </w:hyperlink>
      <w:r w:rsidR="007D2A06">
        <w:rPr>
          <w:rFonts w:ascii="Arial" w:hAnsi="Arial" w:cs="Arial"/>
          <w:sz w:val="22"/>
          <w:szCs w:val="22"/>
        </w:rPr>
        <w:t xml:space="preserve">. </w:t>
      </w:r>
    </w:p>
    <w:p w14:paraId="1676DEA6" w14:textId="77777777" w:rsidR="008B13C2" w:rsidRDefault="008B13C2" w:rsidP="00210C7B">
      <w:pPr>
        <w:rPr>
          <w:rFonts w:ascii="Arial" w:hAnsi="Arial"/>
          <w:sz w:val="22"/>
          <w:szCs w:val="22"/>
        </w:rPr>
      </w:pPr>
    </w:p>
    <w:p w14:paraId="58447039" w14:textId="7285EA35" w:rsidR="00210C7B" w:rsidRDefault="00B25290" w:rsidP="008B13C2">
      <w:pPr>
        <w:ind w:firstLine="720"/>
        <w:rPr>
          <w:rFonts w:ascii="Arial" w:hAnsi="Arial"/>
          <w:sz w:val="22"/>
          <w:szCs w:val="22"/>
        </w:rPr>
      </w:pPr>
      <w:r w:rsidRPr="007700C1">
        <w:rPr>
          <w:rFonts w:ascii="Arial" w:hAnsi="Arial"/>
          <w:sz w:val="22"/>
          <w:szCs w:val="22"/>
        </w:rPr>
        <w:t xml:space="preserve">Should you have any questions pertaining to your application, please contact our Bureau </w:t>
      </w:r>
      <w:r>
        <w:rPr>
          <w:rFonts w:ascii="Arial" w:hAnsi="Arial"/>
          <w:sz w:val="22"/>
          <w:szCs w:val="22"/>
        </w:rPr>
        <w:t>at 717-772-7777.</w:t>
      </w:r>
    </w:p>
    <w:p w14:paraId="1675EB66" w14:textId="77777777" w:rsidR="00B25290" w:rsidRPr="007700C1" w:rsidRDefault="00B25290" w:rsidP="00210C7B">
      <w:pPr>
        <w:rPr>
          <w:rFonts w:ascii="Arial" w:hAnsi="Arial"/>
          <w:sz w:val="22"/>
          <w:szCs w:val="22"/>
        </w:rPr>
      </w:pPr>
    </w:p>
    <w:p w14:paraId="54920F00" w14:textId="77777777" w:rsidR="00210C7B" w:rsidRPr="007700C1" w:rsidRDefault="00210C7B" w:rsidP="00210C7B">
      <w:pPr>
        <w:rPr>
          <w:rFonts w:ascii="Arial" w:hAnsi="Arial"/>
          <w:sz w:val="24"/>
          <w:szCs w:val="24"/>
        </w:rPr>
      </w:pPr>
      <w:r w:rsidRPr="007700C1">
        <w:rPr>
          <w:noProof/>
          <w:sz w:val="24"/>
          <w:szCs w:val="24"/>
        </w:rPr>
        <w:drawing>
          <wp:anchor distT="0" distB="0" distL="114300" distR="114300" simplePos="0" relativeHeight="251660288" behindDoc="1" locked="0" layoutInCell="1" allowOverlap="1" wp14:anchorId="05F63B00" wp14:editId="524222B3">
            <wp:simplePos x="0" y="0"/>
            <wp:positionH relativeFrom="column">
              <wp:posOffset>3171825</wp:posOffset>
            </wp:positionH>
            <wp:positionV relativeFrom="paragraph">
              <wp:posOffset>62230</wp:posOffset>
            </wp:positionV>
            <wp:extent cx="2203450" cy="838200"/>
            <wp:effectExtent l="19050" t="0" r="6350" b="0"/>
            <wp:wrapNone/>
            <wp:docPr id="3"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picture containing shape&#10;&#10;Description automatically generated"/>
                    <pic:cNvPicPr>
                      <a:picLocks noChangeAspect="1" noChangeArrowheads="1"/>
                    </pic:cNvPicPr>
                  </pic:nvPicPr>
                  <pic:blipFill>
                    <a:blip r:embed="rId15"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02565A1B" w14:textId="77777777" w:rsidR="00210C7B" w:rsidRPr="007700C1" w:rsidRDefault="00210C7B" w:rsidP="00210C7B">
      <w:pPr>
        <w:rPr>
          <w:rFonts w:ascii="Arial" w:hAnsi="Arial"/>
          <w:sz w:val="24"/>
          <w:szCs w:val="24"/>
        </w:rPr>
      </w:pPr>
    </w:p>
    <w:p w14:paraId="45CB6EE3" w14:textId="77777777" w:rsidR="00210C7B" w:rsidRDefault="00210C7B" w:rsidP="00210C7B">
      <w:pPr>
        <w:rPr>
          <w:rFonts w:ascii="Arial" w:hAnsi="Arial"/>
          <w:sz w:val="24"/>
        </w:rPr>
      </w:pPr>
    </w:p>
    <w:p w14:paraId="2869D355" w14:textId="77777777" w:rsidR="00210C7B" w:rsidRDefault="00210C7B" w:rsidP="00210C7B">
      <w:pPr>
        <w:rPr>
          <w:rFonts w:ascii="Arial" w:hAnsi="Arial"/>
          <w:sz w:val="24"/>
        </w:rPr>
      </w:pPr>
    </w:p>
    <w:p w14:paraId="60ED896A" w14:textId="1162210F" w:rsidR="00954213" w:rsidRDefault="00210C7B" w:rsidP="00736BAA">
      <w:pPr>
        <w:ind w:left="5040" w:firstLine="720"/>
        <w:rPr>
          <w:rFonts w:ascii="Arial" w:hAnsi="Arial" w:cs="Arial"/>
          <w:bCs/>
          <w:sz w:val="24"/>
          <w:szCs w:val="24"/>
        </w:rPr>
      </w:pPr>
      <w:r>
        <w:rPr>
          <w:rFonts w:ascii="Arial" w:hAnsi="Arial" w:cs="Arial"/>
          <w:bCs/>
          <w:sz w:val="24"/>
          <w:szCs w:val="24"/>
        </w:rPr>
        <w:t>Rosemary Chiavetta</w:t>
      </w:r>
      <w:r>
        <w:rPr>
          <w:rFonts w:ascii="Arial" w:hAnsi="Arial" w:cs="Arial"/>
          <w:bCs/>
          <w:sz w:val="24"/>
          <w:szCs w:val="24"/>
        </w:rPr>
        <w:br/>
        <w:t xml:space="preserve">   </w:t>
      </w:r>
      <w:r>
        <w:rPr>
          <w:rFonts w:ascii="Arial" w:hAnsi="Arial" w:cs="Arial"/>
          <w:bCs/>
          <w:sz w:val="24"/>
          <w:szCs w:val="24"/>
        </w:rPr>
        <w:tab/>
        <w:t>Secretar</w:t>
      </w:r>
      <w:r w:rsidR="00DB13BE">
        <w:rPr>
          <w:rFonts w:ascii="Arial" w:hAnsi="Arial" w:cs="Arial"/>
          <w:bCs/>
          <w:sz w:val="24"/>
          <w:szCs w:val="24"/>
        </w:rPr>
        <w:t>y</w:t>
      </w:r>
    </w:p>
    <w:p w14:paraId="392EFCB6" w14:textId="1FCBFD3C" w:rsidR="005F4033" w:rsidRPr="00954213" w:rsidRDefault="006D0C03" w:rsidP="006548A3">
      <w:pPr>
        <w:rPr>
          <w:rFonts w:ascii="Arial" w:hAnsi="Arial" w:cs="Arial"/>
          <w:sz w:val="24"/>
          <w:szCs w:val="24"/>
        </w:rPr>
      </w:pPr>
      <w:proofErr w:type="spellStart"/>
      <w:proofErr w:type="gramStart"/>
      <w:r>
        <w:rPr>
          <w:rFonts w:ascii="Arial" w:hAnsi="Arial" w:cs="Arial"/>
          <w:sz w:val="24"/>
          <w:szCs w:val="24"/>
        </w:rPr>
        <w:t>RC:anc</w:t>
      </w:r>
      <w:proofErr w:type="spellEnd"/>
      <w:proofErr w:type="gramEnd"/>
    </w:p>
    <w:sectPr w:rsidR="005F4033" w:rsidRPr="00954213" w:rsidSect="00210C7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4182B" w14:textId="77777777" w:rsidR="006A4B44" w:rsidRDefault="006A4B44">
      <w:r>
        <w:separator/>
      </w:r>
    </w:p>
  </w:endnote>
  <w:endnote w:type="continuationSeparator" w:id="0">
    <w:p w14:paraId="7B1D3C74" w14:textId="77777777" w:rsidR="006A4B44" w:rsidRDefault="006A4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FBC5" w14:textId="77777777" w:rsidR="00A00182" w:rsidRDefault="00D635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EB09" w14:textId="77777777" w:rsidR="00D7699E" w:rsidRPr="00E40B09" w:rsidRDefault="00D63526" w:rsidP="00E40B09">
    <w:pPr>
      <w:pStyle w:val="Footer"/>
      <w:jc w:val="center"/>
      <w:rPr>
        <w:b/>
        <w:bCs/>
        <w:i/>
        <w:iCs/>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0A71" w14:textId="77777777" w:rsidR="00A00182" w:rsidRDefault="00D6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4971C" w14:textId="77777777" w:rsidR="006A4B44" w:rsidRDefault="006A4B44">
      <w:r>
        <w:separator/>
      </w:r>
    </w:p>
  </w:footnote>
  <w:footnote w:type="continuationSeparator" w:id="0">
    <w:p w14:paraId="1200AC08" w14:textId="77777777" w:rsidR="006A4B44" w:rsidRDefault="006A4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A139B" w14:textId="77777777" w:rsidR="00A00182" w:rsidRDefault="00D63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02EBC6B4" w14:textId="77777777" w:rsidTr="00B51DA3">
      <w:trPr>
        <w:gridBefore w:val="1"/>
        <w:wBefore w:w="702" w:type="dxa"/>
      </w:trPr>
      <w:tc>
        <w:tcPr>
          <w:tcW w:w="1278" w:type="dxa"/>
          <w:gridSpan w:val="2"/>
        </w:tcPr>
        <w:p w14:paraId="48DA2897" w14:textId="77777777" w:rsidR="0084466E" w:rsidRPr="0084466E" w:rsidRDefault="00D63526" w:rsidP="0084466E">
          <w:pPr>
            <w:rPr>
              <w:sz w:val="24"/>
            </w:rPr>
          </w:pPr>
        </w:p>
      </w:tc>
      <w:tc>
        <w:tcPr>
          <w:tcW w:w="7785" w:type="dxa"/>
          <w:gridSpan w:val="2"/>
        </w:tcPr>
        <w:p w14:paraId="74541067" w14:textId="77777777" w:rsidR="0084466E" w:rsidRPr="0084466E" w:rsidRDefault="00D63526" w:rsidP="0084466E">
          <w:pPr>
            <w:jc w:val="center"/>
            <w:rPr>
              <w:rFonts w:ascii="Arial" w:hAnsi="Arial"/>
              <w:sz w:val="12"/>
            </w:rPr>
          </w:pPr>
        </w:p>
      </w:tc>
      <w:tc>
        <w:tcPr>
          <w:tcW w:w="1575" w:type="dxa"/>
          <w:gridSpan w:val="2"/>
        </w:tcPr>
        <w:p w14:paraId="580640AB" w14:textId="77777777" w:rsidR="0084466E" w:rsidRPr="0084466E" w:rsidRDefault="00D63526" w:rsidP="0084466E">
          <w:pPr>
            <w:jc w:val="right"/>
            <w:rPr>
              <w:rFonts w:ascii="Arial" w:hAnsi="Arial"/>
              <w:sz w:val="12"/>
            </w:rPr>
          </w:pPr>
        </w:p>
      </w:tc>
    </w:tr>
    <w:tr w:rsidR="00A00182" w:rsidRPr="0084466E" w14:paraId="7371B017" w14:textId="77777777" w:rsidTr="00B51DA3">
      <w:trPr>
        <w:gridAfter w:val="1"/>
        <w:wAfter w:w="450" w:type="dxa"/>
        <w:trHeight w:val="990"/>
      </w:trPr>
      <w:tc>
        <w:tcPr>
          <w:tcW w:w="1363" w:type="dxa"/>
          <w:gridSpan w:val="2"/>
          <w:hideMark/>
        </w:tcPr>
        <w:p w14:paraId="2A328E0E" w14:textId="77777777" w:rsidR="00A00182" w:rsidRPr="0084466E" w:rsidRDefault="00D63526" w:rsidP="00A00182">
          <w:pPr>
            <w:rPr>
              <w:rFonts w:ascii="Arial" w:hAnsi="Arial" w:cs="Arial"/>
              <w:sz w:val="24"/>
            </w:rPr>
          </w:pPr>
        </w:p>
      </w:tc>
      <w:tc>
        <w:tcPr>
          <w:tcW w:w="8075" w:type="dxa"/>
          <w:gridSpan w:val="2"/>
        </w:tcPr>
        <w:p w14:paraId="70807E6F" w14:textId="77777777" w:rsidR="00A00182" w:rsidRPr="00A35F64" w:rsidRDefault="00464F81" w:rsidP="00A00182">
          <w:pPr>
            <w:suppressAutoHyphens/>
            <w:spacing w:line="204" w:lineRule="auto"/>
            <w:rPr>
              <w:rFonts w:asciiTheme="minorHAnsi" w:hAnsiTheme="minorHAnsi" w:cstheme="minorHAnsi"/>
              <w:b/>
              <w:bCs/>
              <w:color w:val="000099"/>
              <w:spacing w:val="-3"/>
              <w:sz w:val="26"/>
            </w:rPr>
          </w:pPr>
          <w:r>
            <w:rPr>
              <w:noProof/>
              <w:sz w:val="24"/>
            </w:rPr>
            <w:drawing>
              <wp:anchor distT="0" distB="0" distL="114300" distR="114300" simplePos="0" relativeHeight="251659264" behindDoc="1" locked="0" layoutInCell="1" allowOverlap="1" wp14:anchorId="3E219154" wp14:editId="28D12872">
                <wp:simplePos x="0" y="0"/>
                <wp:positionH relativeFrom="column">
                  <wp:posOffset>-438785</wp:posOffset>
                </wp:positionH>
                <wp:positionV relativeFrom="paragraph">
                  <wp:posOffset>128905</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C7F66E2"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E9A97A3" w14:textId="77777777" w:rsidR="00A00182" w:rsidRPr="00A35F64" w:rsidRDefault="00464F81" w:rsidP="00A0018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BB81025" w14:textId="77777777" w:rsidR="00A00182" w:rsidRPr="00A35F64" w:rsidRDefault="00464F81" w:rsidP="00A0018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F5043AB" w14:textId="77777777" w:rsidR="00A00182" w:rsidRPr="0084466E" w:rsidRDefault="00464F81" w:rsidP="00A00182">
          <w:pPr>
            <w:jc w:val="center"/>
            <w:rPr>
              <w:rFonts w:ascii="Arial" w:hAnsi="Arial" w:cs="Arial"/>
              <w:sz w:val="12"/>
            </w:rPr>
          </w:pPr>
          <w:r w:rsidRPr="00A35F64">
            <w:rPr>
              <w:rFonts w:asciiTheme="minorHAnsi" w:hAnsiTheme="minorHAnsi" w:cstheme="minorHAnsi"/>
              <w:color w:val="000099"/>
              <w:spacing w:val="-3"/>
              <w:sz w:val="22"/>
              <w:szCs w:val="22"/>
            </w:rPr>
            <w:t>HARRISBURG, PENNSYLVANIA 17120</w:t>
          </w:r>
        </w:p>
      </w:tc>
      <w:tc>
        <w:tcPr>
          <w:tcW w:w="1452" w:type="dxa"/>
          <w:gridSpan w:val="2"/>
        </w:tcPr>
        <w:p w14:paraId="0540C400" w14:textId="77777777" w:rsidR="00A00182" w:rsidRDefault="00D63526" w:rsidP="00A00182">
          <w:pPr>
            <w:rPr>
              <w:rFonts w:ascii="Arial" w:hAnsi="Arial"/>
              <w:sz w:val="12"/>
            </w:rPr>
          </w:pPr>
        </w:p>
        <w:p w14:paraId="20ABF56A" w14:textId="77777777" w:rsidR="00A00182" w:rsidRDefault="00D63526" w:rsidP="00A00182">
          <w:pPr>
            <w:jc w:val="right"/>
            <w:rPr>
              <w:rFonts w:ascii="Arial" w:hAnsi="Arial"/>
              <w:sz w:val="16"/>
              <w:szCs w:val="16"/>
            </w:rPr>
          </w:pPr>
        </w:p>
        <w:p w14:paraId="7FF2ACEF" w14:textId="77777777" w:rsidR="00A00182" w:rsidRDefault="00D63526" w:rsidP="00A00182">
          <w:pPr>
            <w:jc w:val="right"/>
            <w:rPr>
              <w:rFonts w:ascii="Arial" w:hAnsi="Arial"/>
              <w:sz w:val="16"/>
              <w:szCs w:val="16"/>
            </w:rPr>
          </w:pPr>
        </w:p>
        <w:p w14:paraId="1BE14D54" w14:textId="77777777" w:rsidR="00A00182" w:rsidRDefault="00D63526" w:rsidP="00A00182">
          <w:pPr>
            <w:jc w:val="right"/>
            <w:rPr>
              <w:rFonts w:ascii="Arial" w:hAnsi="Arial"/>
              <w:sz w:val="16"/>
              <w:szCs w:val="16"/>
            </w:rPr>
          </w:pPr>
        </w:p>
        <w:p w14:paraId="2D6056C6" w14:textId="77777777" w:rsidR="00A00182" w:rsidRDefault="00D63526" w:rsidP="00A00182">
          <w:pPr>
            <w:jc w:val="right"/>
            <w:rPr>
              <w:rFonts w:ascii="Arial" w:hAnsi="Arial"/>
              <w:sz w:val="16"/>
              <w:szCs w:val="16"/>
            </w:rPr>
          </w:pPr>
        </w:p>
        <w:p w14:paraId="63EDB9CD" w14:textId="77777777" w:rsidR="00A00182" w:rsidRDefault="00464F81" w:rsidP="00A00182">
          <w:pPr>
            <w:jc w:val="right"/>
            <w:rPr>
              <w:rFonts w:ascii="Arial" w:hAnsi="Arial"/>
              <w:b/>
              <w:spacing w:val="-1"/>
              <w:sz w:val="12"/>
            </w:rPr>
          </w:pPr>
          <w:r>
            <w:rPr>
              <w:rFonts w:ascii="Arial" w:hAnsi="Arial"/>
              <w:b/>
              <w:spacing w:val="-1"/>
              <w:sz w:val="12"/>
            </w:rPr>
            <w:t>IN REPLY PLEASE REFER TO OUR FILE</w:t>
          </w:r>
        </w:p>
        <w:p w14:paraId="31FDDF71" w14:textId="77777777" w:rsidR="00A00182" w:rsidRPr="0084466E" w:rsidRDefault="00D63526" w:rsidP="00A00182">
          <w:pPr>
            <w:jc w:val="right"/>
            <w:rPr>
              <w:rFonts w:ascii="Arial" w:hAnsi="Arial" w:cs="Arial"/>
              <w:sz w:val="12"/>
              <w:szCs w:val="12"/>
            </w:rPr>
          </w:pPr>
        </w:p>
      </w:tc>
    </w:tr>
  </w:tbl>
  <w:p w14:paraId="6B7D4B7A" w14:textId="77777777" w:rsidR="00F10AA0" w:rsidRDefault="00D6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6B2" w14:textId="77777777" w:rsidR="00A00182" w:rsidRDefault="00D63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27"/>
    <w:multiLevelType w:val="hybridMultilevel"/>
    <w:tmpl w:val="557E13F8"/>
    <w:lvl w:ilvl="0" w:tplc="37D0B1D8">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1F59A7"/>
    <w:multiLevelType w:val="hybridMultilevel"/>
    <w:tmpl w:val="392CA3F4"/>
    <w:lvl w:ilvl="0" w:tplc="AAF64D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AA26DD"/>
    <w:multiLevelType w:val="hybridMultilevel"/>
    <w:tmpl w:val="D9C603C0"/>
    <w:lvl w:ilvl="0" w:tplc="09CE98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B022015"/>
    <w:multiLevelType w:val="hybridMultilevel"/>
    <w:tmpl w:val="296A0F9E"/>
    <w:lvl w:ilvl="0" w:tplc="69AC7A1C">
      <w:start w:val="45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D215C"/>
    <w:multiLevelType w:val="hybridMultilevel"/>
    <w:tmpl w:val="569050A8"/>
    <w:lvl w:ilvl="0" w:tplc="D77AE5C4">
      <w:start w:val="20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A6E79"/>
    <w:multiLevelType w:val="hybridMultilevel"/>
    <w:tmpl w:val="BBAE923E"/>
    <w:lvl w:ilvl="0" w:tplc="81D0ABC2">
      <w:start w:val="14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9654018">
    <w:abstractNumId w:val="2"/>
  </w:num>
  <w:num w:numId="2" w16cid:durableId="1040016189">
    <w:abstractNumId w:val="10"/>
  </w:num>
  <w:num w:numId="3" w16cid:durableId="1562474633">
    <w:abstractNumId w:val="3"/>
  </w:num>
  <w:num w:numId="4" w16cid:durableId="87770829">
    <w:abstractNumId w:val="7"/>
  </w:num>
  <w:num w:numId="5" w16cid:durableId="900093654">
    <w:abstractNumId w:val="13"/>
  </w:num>
  <w:num w:numId="6" w16cid:durableId="1427194375">
    <w:abstractNumId w:val="5"/>
  </w:num>
  <w:num w:numId="7" w16cid:durableId="1146580813">
    <w:abstractNumId w:val="14"/>
  </w:num>
  <w:num w:numId="8" w16cid:durableId="511334998">
    <w:abstractNumId w:val="12"/>
  </w:num>
  <w:num w:numId="9" w16cid:durableId="1307588207">
    <w:abstractNumId w:val="1"/>
  </w:num>
  <w:num w:numId="10" w16cid:durableId="384374194">
    <w:abstractNumId w:val="0"/>
  </w:num>
  <w:num w:numId="11" w16cid:durableId="810361796">
    <w:abstractNumId w:val="4"/>
  </w:num>
  <w:num w:numId="12" w16cid:durableId="1569612916">
    <w:abstractNumId w:val="6"/>
  </w:num>
  <w:num w:numId="13" w16cid:durableId="927158281">
    <w:abstractNumId w:val="11"/>
  </w:num>
  <w:num w:numId="14" w16cid:durableId="694498233">
    <w:abstractNumId w:val="9"/>
  </w:num>
  <w:num w:numId="15" w16cid:durableId="1715932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25C0"/>
    <w:rsid w:val="0000727C"/>
    <w:rsid w:val="000204B8"/>
    <w:rsid w:val="00021309"/>
    <w:rsid w:val="00024266"/>
    <w:rsid w:val="00027016"/>
    <w:rsid w:val="00030A1E"/>
    <w:rsid w:val="00030BDA"/>
    <w:rsid w:val="00032CD4"/>
    <w:rsid w:val="00032E9B"/>
    <w:rsid w:val="0003501E"/>
    <w:rsid w:val="00035744"/>
    <w:rsid w:val="000377B1"/>
    <w:rsid w:val="0004687B"/>
    <w:rsid w:val="0005248C"/>
    <w:rsid w:val="00053314"/>
    <w:rsid w:val="000603DF"/>
    <w:rsid w:val="0006058D"/>
    <w:rsid w:val="0006542E"/>
    <w:rsid w:val="00065669"/>
    <w:rsid w:val="00065E65"/>
    <w:rsid w:val="00067F4D"/>
    <w:rsid w:val="00072AF8"/>
    <w:rsid w:val="000815F3"/>
    <w:rsid w:val="000846F6"/>
    <w:rsid w:val="0009465A"/>
    <w:rsid w:val="00095777"/>
    <w:rsid w:val="000A2B12"/>
    <w:rsid w:val="000A6B2E"/>
    <w:rsid w:val="000A6C09"/>
    <w:rsid w:val="000A6CC7"/>
    <w:rsid w:val="000B53BD"/>
    <w:rsid w:val="000C0721"/>
    <w:rsid w:val="000C107E"/>
    <w:rsid w:val="000C56AB"/>
    <w:rsid w:val="000C5A2E"/>
    <w:rsid w:val="000C718C"/>
    <w:rsid w:val="000C787E"/>
    <w:rsid w:val="000D46FD"/>
    <w:rsid w:val="000D4E05"/>
    <w:rsid w:val="000E3958"/>
    <w:rsid w:val="000E7FB5"/>
    <w:rsid w:val="000F73A0"/>
    <w:rsid w:val="00100F53"/>
    <w:rsid w:val="001067FD"/>
    <w:rsid w:val="00112998"/>
    <w:rsid w:val="001209F1"/>
    <w:rsid w:val="00120F2D"/>
    <w:rsid w:val="0012268D"/>
    <w:rsid w:val="00122D87"/>
    <w:rsid w:val="001231FF"/>
    <w:rsid w:val="00125446"/>
    <w:rsid w:val="0012719F"/>
    <w:rsid w:val="0012731A"/>
    <w:rsid w:val="00127D05"/>
    <w:rsid w:val="001300A4"/>
    <w:rsid w:val="001333D5"/>
    <w:rsid w:val="00134A7D"/>
    <w:rsid w:val="00134DA3"/>
    <w:rsid w:val="0013550A"/>
    <w:rsid w:val="0013719C"/>
    <w:rsid w:val="001371D8"/>
    <w:rsid w:val="00141D21"/>
    <w:rsid w:val="00142CBF"/>
    <w:rsid w:val="00145F8C"/>
    <w:rsid w:val="0014733B"/>
    <w:rsid w:val="00156B33"/>
    <w:rsid w:val="001578F8"/>
    <w:rsid w:val="001614F4"/>
    <w:rsid w:val="00161557"/>
    <w:rsid w:val="001722E5"/>
    <w:rsid w:val="00172C36"/>
    <w:rsid w:val="001731CF"/>
    <w:rsid w:val="00174C88"/>
    <w:rsid w:val="001816AD"/>
    <w:rsid w:val="0018526A"/>
    <w:rsid w:val="00186176"/>
    <w:rsid w:val="00191BB0"/>
    <w:rsid w:val="00192536"/>
    <w:rsid w:val="001932D6"/>
    <w:rsid w:val="001938FD"/>
    <w:rsid w:val="001A0251"/>
    <w:rsid w:val="001A0D9F"/>
    <w:rsid w:val="001A3788"/>
    <w:rsid w:val="001A7C6B"/>
    <w:rsid w:val="001A7FFA"/>
    <w:rsid w:val="001B3AC2"/>
    <w:rsid w:val="001B4EAA"/>
    <w:rsid w:val="001B6F1D"/>
    <w:rsid w:val="001C34D1"/>
    <w:rsid w:val="001C58CB"/>
    <w:rsid w:val="001D1292"/>
    <w:rsid w:val="001D31EF"/>
    <w:rsid w:val="001D37A3"/>
    <w:rsid w:val="001E007E"/>
    <w:rsid w:val="001E1BF3"/>
    <w:rsid w:val="001E59CE"/>
    <w:rsid w:val="001F115C"/>
    <w:rsid w:val="001F6F31"/>
    <w:rsid w:val="002060AD"/>
    <w:rsid w:val="00207BA4"/>
    <w:rsid w:val="00210C7B"/>
    <w:rsid w:val="00212AAD"/>
    <w:rsid w:val="00213D0E"/>
    <w:rsid w:val="00220612"/>
    <w:rsid w:val="002229C3"/>
    <w:rsid w:val="0022598F"/>
    <w:rsid w:val="00231433"/>
    <w:rsid w:val="0023311D"/>
    <w:rsid w:val="00236060"/>
    <w:rsid w:val="00236E0E"/>
    <w:rsid w:val="002373C1"/>
    <w:rsid w:val="002422EA"/>
    <w:rsid w:val="00247D5D"/>
    <w:rsid w:val="00252932"/>
    <w:rsid w:val="00253180"/>
    <w:rsid w:val="0025391A"/>
    <w:rsid w:val="002543CC"/>
    <w:rsid w:val="002559CF"/>
    <w:rsid w:val="002603D8"/>
    <w:rsid w:val="0026181A"/>
    <w:rsid w:val="00263583"/>
    <w:rsid w:val="00265572"/>
    <w:rsid w:val="00272AC3"/>
    <w:rsid w:val="00273359"/>
    <w:rsid w:val="00276F35"/>
    <w:rsid w:val="00284CA4"/>
    <w:rsid w:val="00292D02"/>
    <w:rsid w:val="002933C2"/>
    <w:rsid w:val="00293F35"/>
    <w:rsid w:val="0029471C"/>
    <w:rsid w:val="002953ED"/>
    <w:rsid w:val="00295445"/>
    <w:rsid w:val="00297D9E"/>
    <w:rsid w:val="002A284D"/>
    <w:rsid w:val="002A2FE5"/>
    <w:rsid w:val="002A3036"/>
    <w:rsid w:val="002A6DAF"/>
    <w:rsid w:val="002B1B47"/>
    <w:rsid w:val="002C05E6"/>
    <w:rsid w:val="002C534A"/>
    <w:rsid w:val="002D25AA"/>
    <w:rsid w:val="002D463B"/>
    <w:rsid w:val="002E04A2"/>
    <w:rsid w:val="002E0E41"/>
    <w:rsid w:val="002E270A"/>
    <w:rsid w:val="002E4253"/>
    <w:rsid w:val="002E4A14"/>
    <w:rsid w:val="002F0138"/>
    <w:rsid w:val="002F2A55"/>
    <w:rsid w:val="002F55B1"/>
    <w:rsid w:val="002F60BC"/>
    <w:rsid w:val="002F7D95"/>
    <w:rsid w:val="003074C3"/>
    <w:rsid w:val="00312669"/>
    <w:rsid w:val="00312FA3"/>
    <w:rsid w:val="003213F9"/>
    <w:rsid w:val="00325D29"/>
    <w:rsid w:val="00326412"/>
    <w:rsid w:val="003300F1"/>
    <w:rsid w:val="00332279"/>
    <w:rsid w:val="0033463B"/>
    <w:rsid w:val="00334816"/>
    <w:rsid w:val="003402AA"/>
    <w:rsid w:val="00340F5E"/>
    <w:rsid w:val="003430C4"/>
    <w:rsid w:val="0034419B"/>
    <w:rsid w:val="003449F9"/>
    <w:rsid w:val="00350A86"/>
    <w:rsid w:val="00354F83"/>
    <w:rsid w:val="003569E8"/>
    <w:rsid w:val="003610DD"/>
    <w:rsid w:val="00372134"/>
    <w:rsid w:val="00374CD5"/>
    <w:rsid w:val="00377C14"/>
    <w:rsid w:val="003804F4"/>
    <w:rsid w:val="00382D46"/>
    <w:rsid w:val="00385CA5"/>
    <w:rsid w:val="00386420"/>
    <w:rsid w:val="00393BC7"/>
    <w:rsid w:val="00397767"/>
    <w:rsid w:val="003A30F3"/>
    <w:rsid w:val="003A5767"/>
    <w:rsid w:val="003A7FC0"/>
    <w:rsid w:val="003B6E60"/>
    <w:rsid w:val="003C1494"/>
    <w:rsid w:val="003C6D6A"/>
    <w:rsid w:val="003D44D3"/>
    <w:rsid w:val="003E1462"/>
    <w:rsid w:val="003E560D"/>
    <w:rsid w:val="003E6541"/>
    <w:rsid w:val="003E741A"/>
    <w:rsid w:val="003E7E7A"/>
    <w:rsid w:val="003F2842"/>
    <w:rsid w:val="003F4679"/>
    <w:rsid w:val="003F4C62"/>
    <w:rsid w:val="003F504E"/>
    <w:rsid w:val="003F7641"/>
    <w:rsid w:val="004052A4"/>
    <w:rsid w:val="004119A6"/>
    <w:rsid w:val="004323B2"/>
    <w:rsid w:val="0044337B"/>
    <w:rsid w:val="0044574C"/>
    <w:rsid w:val="004551C0"/>
    <w:rsid w:val="00461A46"/>
    <w:rsid w:val="00462B63"/>
    <w:rsid w:val="00464F81"/>
    <w:rsid w:val="00472586"/>
    <w:rsid w:val="00472CA0"/>
    <w:rsid w:val="00474D6A"/>
    <w:rsid w:val="00476D98"/>
    <w:rsid w:val="00497CD3"/>
    <w:rsid w:val="004A11BC"/>
    <w:rsid w:val="004B0FDD"/>
    <w:rsid w:val="004B56E8"/>
    <w:rsid w:val="004B6B86"/>
    <w:rsid w:val="004B7CB9"/>
    <w:rsid w:val="004C090E"/>
    <w:rsid w:val="004C4A5A"/>
    <w:rsid w:val="004C5EB0"/>
    <w:rsid w:val="004C5F5D"/>
    <w:rsid w:val="004C75D2"/>
    <w:rsid w:val="004D2698"/>
    <w:rsid w:val="004D2FB0"/>
    <w:rsid w:val="004D56A1"/>
    <w:rsid w:val="004D57EC"/>
    <w:rsid w:val="004E4DF3"/>
    <w:rsid w:val="004E4E92"/>
    <w:rsid w:val="004E641A"/>
    <w:rsid w:val="004E7A3D"/>
    <w:rsid w:val="004F3604"/>
    <w:rsid w:val="004F370F"/>
    <w:rsid w:val="004F59E8"/>
    <w:rsid w:val="004F69BD"/>
    <w:rsid w:val="005003C0"/>
    <w:rsid w:val="00500CA1"/>
    <w:rsid w:val="005038FC"/>
    <w:rsid w:val="00506E0C"/>
    <w:rsid w:val="00512ACA"/>
    <w:rsid w:val="00514665"/>
    <w:rsid w:val="0051639C"/>
    <w:rsid w:val="00516DE7"/>
    <w:rsid w:val="005211FE"/>
    <w:rsid w:val="005363B0"/>
    <w:rsid w:val="005448A9"/>
    <w:rsid w:val="005449A7"/>
    <w:rsid w:val="00545992"/>
    <w:rsid w:val="005461C3"/>
    <w:rsid w:val="005604C7"/>
    <w:rsid w:val="00561C18"/>
    <w:rsid w:val="005703DE"/>
    <w:rsid w:val="00575B0D"/>
    <w:rsid w:val="005771D5"/>
    <w:rsid w:val="005811EF"/>
    <w:rsid w:val="00581398"/>
    <w:rsid w:val="00582799"/>
    <w:rsid w:val="00587760"/>
    <w:rsid w:val="00590B22"/>
    <w:rsid w:val="00591349"/>
    <w:rsid w:val="00591E27"/>
    <w:rsid w:val="00594628"/>
    <w:rsid w:val="005B0B27"/>
    <w:rsid w:val="005B61C4"/>
    <w:rsid w:val="005B737D"/>
    <w:rsid w:val="005C40F8"/>
    <w:rsid w:val="005D00FB"/>
    <w:rsid w:val="005D0E64"/>
    <w:rsid w:val="005D48BB"/>
    <w:rsid w:val="005E0190"/>
    <w:rsid w:val="005E0415"/>
    <w:rsid w:val="005E1C96"/>
    <w:rsid w:val="005E25C5"/>
    <w:rsid w:val="005E69F8"/>
    <w:rsid w:val="005F1140"/>
    <w:rsid w:val="005F4033"/>
    <w:rsid w:val="005F4BBE"/>
    <w:rsid w:val="005F4D99"/>
    <w:rsid w:val="00602685"/>
    <w:rsid w:val="006216C2"/>
    <w:rsid w:val="006333C4"/>
    <w:rsid w:val="00633DCB"/>
    <w:rsid w:val="006368CC"/>
    <w:rsid w:val="00636E0E"/>
    <w:rsid w:val="00640249"/>
    <w:rsid w:val="00640705"/>
    <w:rsid w:val="006439A8"/>
    <w:rsid w:val="006441A1"/>
    <w:rsid w:val="0064422F"/>
    <w:rsid w:val="006450B7"/>
    <w:rsid w:val="00651EDE"/>
    <w:rsid w:val="006548A3"/>
    <w:rsid w:val="006554B3"/>
    <w:rsid w:val="00662173"/>
    <w:rsid w:val="006644A9"/>
    <w:rsid w:val="0067478A"/>
    <w:rsid w:val="006755C0"/>
    <w:rsid w:val="00676789"/>
    <w:rsid w:val="00680771"/>
    <w:rsid w:val="00681F80"/>
    <w:rsid w:val="00685561"/>
    <w:rsid w:val="006869B5"/>
    <w:rsid w:val="006966CF"/>
    <w:rsid w:val="006A295A"/>
    <w:rsid w:val="006A4358"/>
    <w:rsid w:val="006A4B44"/>
    <w:rsid w:val="006A4C95"/>
    <w:rsid w:val="006A50CD"/>
    <w:rsid w:val="006B02BE"/>
    <w:rsid w:val="006B676E"/>
    <w:rsid w:val="006C2EF8"/>
    <w:rsid w:val="006C3362"/>
    <w:rsid w:val="006C43AE"/>
    <w:rsid w:val="006D0C03"/>
    <w:rsid w:val="006D5045"/>
    <w:rsid w:val="006D6AAC"/>
    <w:rsid w:val="006E28D1"/>
    <w:rsid w:val="006E3819"/>
    <w:rsid w:val="006F53DD"/>
    <w:rsid w:val="006F786E"/>
    <w:rsid w:val="00701B74"/>
    <w:rsid w:val="00701EDD"/>
    <w:rsid w:val="00703608"/>
    <w:rsid w:val="00706540"/>
    <w:rsid w:val="0071154F"/>
    <w:rsid w:val="00712027"/>
    <w:rsid w:val="0071271A"/>
    <w:rsid w:val="00717993"/>
    <w:rsid w:val="00717C2B"/>
    <w:rsid w:val="007209CF"/>
    <w:rsid w:val="00721A2F"/>
    <w:rsid w:val="00723066"/>
    <w:rsid w:val="00725028"/>
    <w:rsid w:val="007315A5"/>
    <w:rsid w:val="00732FB9"/>
    <w:rsid w:val="007340D5"/>
    <w:rsid w:val="00736BAA"/>
    <w:rsid w:val="00740500"/>
    <w:rsid w:val="00741B83"/>
    <w:rsid w:val="00742900"/>
    <w:rsid w:val="007434BF"/>
    <w:rsid w:val="007449F4"/>
    <w:rsid w:val="00754958"/>
    <w:rsid w:val="00760B2A"/>
    <w:rsid w:val="007617B1"/>
    <w:rsid w:val="00761BC0"/>
    <w:rsid w:val="00773FC4"/>
    <w:rsid w:val="00775222"/>
    <w:rsid w:val="007755FD"/>
    <w:rsid w:val="00776B40"/>
    <w:rsid w:val="00780A71"/>
    <w:rsid w:val="00780B1F"/>
    <w:rsid w:val="007814FD"/>
    <w:rsid w:val="0078211A"/>
    <w:rsid w:val="00784AAF"/>
    <w:rsid w:val="00786012"/>
    <w:rsid w:val="0079025E"/>
    <w:rsid w:val="00790C60"/>
    <w:rsid w:val="00792D2D"/>
    <w:rsid w:val="00794CF5"/>
    <w:rsid w:val="007A1455"/>
    <w:rsid w:val="007A5377"/>
    <w:rsid w:val="007A5B13"/>
    <w:rsid w:val="007A69A2"/>
    <w:rsid w:val="007A7B41"/>
    <w:rsid w:val="007C085F"/>
    <w:rsid w:val="007C1D6D"/>
    <w:rsid w:val="007C257E"/>
    <w:rsid w:val="007C2F3C"/>
    <w:rsid w:val="007C4D7E"/>
    <w:rsid w:val="007C7ECF"/>
    <w:rsid w:val="007D200F"/>
    <w:rsid w:val="007D2A06"/>
    <w:rsid w:val="007E29B3"/>
    <w:rsid w:val="007F0C97"/>
    <w:rsid w:val="007F328A"/>
    <w:rsid w:val="007F7263"/>
    <w:rsid w:val="008012BB"/>
    <w:rsid w:val="008066DF"/>
    <w:rsid w:val="00814796"/>
    <w:rsid w:val="00814B68"/>
    <w:rsid w:val="0081537D"/>
    <w:rsid w:val="00827748"/>
    <w:rsid w:val="008306A0"/>
    <w:rsid w:val="00831EDD"/>
    <w:rsid w:val="00834262"/>
    <w:rsid w:val="008356E1"/>
    <w:rsid w:val="00843535"/>
    <w:rsid w:val="00847894"/>
    <w:rsid w:val="00851B74"/>
    <w:rsid w:val="00851EEB"/>
    <w:rsid w:val="00852A71"/>
    <w:rsid w:val="00852A78"/>
    <w:rsid w:val="00855024"/>
    <w:rsid w:val="00855624"/>
    <w:rsid w:val="0085596E"/>
    <w:rsid w:val="00855EDF"/>
    <w:rsid w:val="00860F9F"/>
    <w:rsid w:val="00863357"/>
    <w:rsid w:val="00865F84"/>
    <w:rsid w:val="00872A32"/>
    <w:rsid w:val="008750DB"/>
    <w:rsid w:val="00877DAA"/>
    <w:rsid w:val="0088179E"/>
    <w:rsid w:val="00883914"/>
    <w:rsid w:val="008A0B16"/>
    <w:rsid w:val="008A1175"/>
    <w:rsid w:val="008A6D5B"/>
    <w:rsid w:val="008B0E6E"/>
    <w:rsid w:val="008B13C2"/>
    <w:rsid w:val="008C07ED"/>
    <w:rsid w:val="008C5351"/>
    <w:rsid w:val="008D04B4"/>
    <w:rsid w:val="008D090B"/>
    <w:rsid w:val="008D30BA"/>
    <w:rsid w:val="008D3D3D"/>
    <w:rsid w:val="008D63BB"/>
    <w:rsid w:val="008E118D"/>
    <w:rsid w:val="008E4521"/>
    <w:rsid w:val="008E6C57"/>
    <w:rsid w:val="008E6CA5"/>
    <w:rsid w:val="008F36F3"/>
    <w:rsid w:val="00900881"/>
    <w:rsid w:val="00905FB0"/>
    <w:rsid w:val="00906021"/>
    <w:rsid w:val="00906560"/>
    <w:rsid w:val="00917613"/>
    <w:rsid w:val="00917ACF"/>
    <w:rsid w:val="00920360"/>
    <w:rsid w:val="0093406C"/>
    <w:rsid w:val="00934FA1"/>
    <w:rsid w:val="00937AC0"/>
    <w:rsid w:val="009439E1"/>
    <w:rsid w:val="0094624F"/>
    <w:rsid w:val="0095004E"/>
    <w:rsid w:val="00952D54"/>
    <w:rsid w:val="00953A70"/>
    <w:rsid w:val="00954213"/>
    <w:rsid w:val="009675D3"/>
    <w:rsid w:val="009733DE"/>
    <w:rsid w:val="00983192"/>
    <w:rsid w:val="009833D1"/>
    <w:rsid w:val="00991F28"/>
    <w:rsid w:val="00993E97"/>
    <w:rsid w:val="00995378"/>
    <w:rsid w:val="009A0FD7"/>
    <w:rsid w:val="009A2860"/>
    <w:rsid w:val="009B23D8"/>
    <w:rsid w:val="009B6E27"/>
    <w:rsid w:val="009C266C"/>
    <w:rsid w:val="009C26EC"/>
    <w:rsid w:val="009C2DDA"/>
    <w:rsid w:val="009C3926"/>
    <w:rsid w:val="009C469D"/>
    <w:rsid w:val="009C5DC4"/>
    <w:rsid w:val="009C6920"/>
    <w:rsid w:val="009C6968"/>
    <w:rsid w:val="009C711E"/>
    <w:rsid w:val="009D5344"/>
    <w:rsid w:val="009D6705"/>
    <w:rsid w:val="009E40EC"/>
    <w:rsid w:val="009E509C"/>
    <w:rsid w:val="009E5A88"/>
    <w:rsid w:val="009E75B0"/>
    <w:rsid w:val="009F3621"/>
    <w:rsid w:val="009F3CA8"/>
    <w:rsid w:val="009F5F66"/>
    <w:rsid w:val="00A030DE"/>
    <w:rsid w:val="00A0674C"/>
    <w:rsid w:val="00A12EB4"/>
    <w:rsid w:val="00A1355E"/>
    <w:rsid w:val="00A14087"/>
    <w:rsid w:val="00A1469C"/>
    <w:rsid w:val="00A14980"/>
    <w:rsid w:val="00A16325"/>
    <w:rsid w:val="00A168A7"/>
    <w:rsid w:val="00A21B2D"/>
    <w:rsid w:val="00A25256"/>
    <w:rsid w:val="00A259D0"/>
    <w:rsid w:val="00A35F64"/>
    <w:rsid w:val="00A365D0"/>
    <w:rsid w:val="00A43036"/>
    <w:rsid w:val="00A4550E"/>
    <w:rsid w:val="00A53EAC"/>
    <w:rsid w:val="00A54E71"/>
    <w:rsid w:val="00A5513E"/>
    <w:rsid w:val="00A65973"/>
    <w:rsid w:val="00A701B7"/>
    <w:rsid w:val="00A735F8"/>
    <w:rsid w:val="00A81E4B"/>
    <w:rsid w:val="00A86342"/>
    <w:rsid w:val="00A939F9"/>
    <w:rsid w:val="00A940AD"/>
    <w:rsid w:val="00A97EAD"/>
    <w:rsid w:val="00AA12A9"/>
    <w:rsid w:val="00AA44FF"/>
    <w:rsid w:val="00AA74F5"/>
    <w:rsid w:val="00AC25DE"/>
    <w:rsid w:val="00AD2916"/>
    <w:rsid w:val="00AD7F8D"/>
    <w:rsid w:val="00AE12FF"/>
    <w:rsid w:val="00AE21A0"/>
    <w:rsid w:val="00AF284C"/>
    <w:rsid w:val="00B05141"/>
    <w:rsid w:val="00B1663B"/>
    <w:rsid w:val="00B24172"/>
    <w:rsid w:val="00B25290"/>
    <w:rsid w:val="00B327F9"/>
    <w:rsid w:val="00B32986"/>
    <w:rsid w:val="00B55ACD"/>
    <w:rsid w:val="00B55F6B"/>
    <w:rsid w:val="00B567A1"/>
    <w:rsid w:val="00B57D72"/>
    <w:rsid w:val="00B625C8"/>
    <w:rsid w:val="00B632FA"/>
    <w:rsid w:val="00B64EDB"/>
    <w:rsid w:val="00B659CF"/>
    <w:rsid w:val="00B7015A"/>
    <w:rsid w:val="00B75046"/>
    <w:rsid w:val="00B80E80"/>
    <w:rsid w:val="00B83000"/>
    <w:rsid w:val="00B864B2"/>
    <w:rsid w:val="00B931F6"/>
    <w:rsid w:val="00B9470F"/>
    <w:rsid w:val="00B95E3B"/>
    <w:rsid w:val="00BA0C26"/>
    <w:rsid w:val="00BB62BE"/>
    <w:rsid w:val="00BB68CD"/>
    <w:rsid w:val="00BD0164"/>
    <w:rsid w:val="00BD0359"/>
    <w:rsid w:val="00BD5AC6"/>
    <w:rsid w:val="00BE2589"/>
    <w:rsid w:val="00BE3711"/>
    <w:rsid w:val="00BE47D7"/>
    <w:rsid w:val="00BE4A72"/>
    <w:rsid w:val="00BE5119"/>
    <w:rsid w:val="00BE6D93"/>
    <w:rsid w:val="00BF435C"/>
    <w:rsid w:val="00BF4E25"/>
    <w:rsid w:val="00BF6E81"/>
    <w:rsid w:val="00C0598E"/>
    <w:rsid w:val="00C20D99"/>
    <w:rsid w:val="00C3156D"/>
    <w:rsid w:val="00C32B30"/>
    <w:rsid w:val="00C340B3"/>
    <w:rsid w:val="00C36305"/>
    <w:rsid w:val="00C36A9D"/>
    <w:rsid w:val="00C36B0F"/>
    <w:rsid w:val="00C42AC7"/>
    <w:rsid w:val="00C44D16"/>
    <w:rsid w:val="00C4540D"/>
    <w:rsid w:val="00C473F4"/>
    <w:rsid w:val="00C50A46"/>
    <w:rsid w:val="00C50FF7"/>
    <w:rsid w:val="00C53D40"/>
    <w:rsid w:val="00C62674"/>
    <w:rsid w:val="00C626D9"/>
    <w:rsid w:val="00C64ED9"/>
    <w:rsid w:val="00C660D5"/>
    <w:rsid w:val="00C74A51"/>
    <w:rsid w:val="00C760E3"/>
    <w:rsid w:val="00C77F29"/>
    <w:rsid w:val="00C8016D"/>
    <w:rsid w:val="00C876BD"/>
    <w:rsid w:val="00C90506"/>
    <w:rsid w:val="00C91484"/>
    <w:rsid w:val="00C92AE9"/>
    <w:rsid w:val="00C93415"/>
    <w:rsid w:val="00C96815"/>
    <w:rsid w:val="00C9694B"/>
    <w:rsid w:val="00C97966"/>
    <w:rsid w:val="00CA0466"/>
    <w:rsid w:val="00CA1A50"/>
    <w:rsid w:val="00CB0AC7"/>
    <w:rsid w:val="00CB3528"/>
    <w:rsid w:val="00CB459E"/>
    <w:rsid w:val="00CB5738"/>
    <w:rsid w:val="00CB61FA"/>
    <w:rsid w:val="00CC6AF0"/>
    <w:rsid w:val="00CD1D92"/>
    <w:rsid w:val="00CD3D10"/>
    <w:rsid w:val="00CE7C67"/>
    <w:rsid w:val="00CF047C"/>
    <w:rsid w:val="00CF0713"/>
    <w:rsid w:val="00CF290E"/>
    <w:rsid w:val="00CF4824"/>
    <w:rsid w:val="00D036C2"/>
    <w:rsid w:val="00D03AB7"/>
    <w:rsid w:val="00D0458C"/>
    <w:rsid w:val="00D11260"/>
    <w:rsid w:val="00D12105"/>
    <w:rsid w:val="00D1297A"/>
    <w:rsid w:val="00D13C08"/>
    <w:rsid w:val="00D143A2"/>
    <w:rsid w:val="00D15D82"/>
    <w:rsid w:val="00D17AC2"/>
    <w:rsid w:val="00D222EB"/>
    <w:rsid w:val="00D2288A"/>
    <w:rsid w:val="00D23CA3"/>
    <w:rsid w:val="00D24374"/>
    <w:rsid w:val="00D24C04"/>
    <w:rsid w:val="00D26F92"/>
    <w:rsid w:val="00D33C76"/>
    <w:rsid w:val="00D365AD"/>
    <w:rsid w:val="00D37CAE"/>
    <w:rsid w:val="00D41BE8"/>
    <w:rsid w:val="00D4351D"/>
    <w:rsid w:val="00D46372"/>
    <w:rsid w:val="00D51AC2"/>
    <w:rsid w:val="00D529E9"/>
    <w:rsid w:val="00D65AC5"/>
    <w:rsid w:val="00D7151C"/>
    <w:rsid w:val="00D7241D"/>
    <w:rsid w:val="00D725FE"/>
    <w:rsid w:val="00D74B0C"/>
    <w:rsid w:val="00D75A20"/>
    <w:rsid w:val="00D80A2F"/>
    <w:rsid w:val="00D901A3"/>
    <w:rsid w:val="00D9292E"/>
    <w:rsid w:val="00D92EB6"/>
    <w:rsid w:val="00D93378"/>
    <w:rsid w:val="00D949CF"/>
    <w:rsid w:val="00DA152C"/>
    <w:rsid w:val="00DB13BE"/>
    <w:rsid w:val="00DC42BA"/>
    <w:rsid w:val="00DC5547"/>
    <w:rsid w:val="00DC71A5"/>
    <w:rsid w:val="00DD0489"/>
    <w:rsid w:val="00DD2418"/>
    <w:rsid w:val="00DD678C"/>
    <w:rsid w:val="00DD7266"/>
    <w:rsid w:val="00DE2E9B"/>
    <w:rsid w:val="00DE3F29"/>
    <w:rsid w:val="00E0472E"/>
    <w:rsid w:val="00E074F9"/>
    <w:rsid w:val="00E204ED"/>
    <w:rsid w:val="00E24A09"/>
    <w:rsid w:val="00E24D3E"/>
    <w:rsid w:val="00E25508"/>
    <w:rsid w:val="00E313B4"/>
    <w:rsid w:val="00E31ABF"/>
    <w:rsid w:val="00E32F2C"/>
    <w:rsid w:val="00E33998"/>
    <w:rsid w:val="00E349DA"/>
    <w:rsid w:val="00E40CF1"/>
    <w:rsid w:val="00E5070D"/>
    <w:rsid w:val="00E57000"/>
    <w:rsid w:val="00E64359"/>
    <w:rsid w:val="00E66125"/>
    <w:rsid w:val="00E7295B"/>
    <w:rsid w:val="00E72DCB"/>
    <w:rsid w:val="00E76384"/>
    <w:rsid w:val="00E8052C"/>
    <w:rsid w:val="00E8406D"/>
    <w:rsid w:val="00E94652"/>
    <w:rsid w:val="00EA5A83"/>
    <w:rsid w:val="00EB178B"/>
    <w:rsid w:val="00EB2A95"/>
    <w:rsid w:val="00EB4DF4"/>
    <w:rsid w:val="00EC13CE"/>
    <w:rsid w:val="00EC215E"/>
    <w:rsid w:val="00EC26F3"/>
    <w:rsid w:val="00EC38D8"/>
    <w:rsid w:val="00ED08B9"/>
    <w:rsid w:val="00ED152F"/>
    <w:rsid w:val="00EE0864"/>
    <w:rsid w:val="00EE555D"/>
    <w:rsid w:val="00EF1822"/>
    <w:rsid w:val="00EF406B"/>
    <w:rsid w:val="00EF5F20"/>
    <w:rsid w:val="00EF6A29"/>
    <w:rsid w:val="00F001A3"/>
    <w:rsid w:val="00F00A52"/>
    <w:rsid w:val="00F013A1"/>
    <w:rsid w:val="00F013D3"/>
    <w:rsid w:val="00F13E9C"/>
    <w:rsid w:val="00F240D4"/>
    <w:rsid w:val="00F24327"/>
    <w:rsid w:val="00F26F50"/>
    <w:rsid w:val="00F36DDD"/>
    <w:rsid w:val="00F3705C"/>
    <w:rsid w:val="00F37285"/>
    <w:rsid w:val="00F4300B"/>
    <w:rsid w:val="00F44322"/>
    <w:rsid w:val="00F458EA"/>
    <w:rsid w:val="00F502E8"/>
    <w:rsid w:val="00F60082"/>
    <w:rsid w:val="00F642F4"/>
    <w:rsid w:val="00F64BD8"/>
    <w:rsid w:val="00F64C1F"/>
    <w:rsid w:val="00F64DF7"/>
    <w:rsid w:val="00F66F4B"/>
    <w:rsid w:val="00F7094C"/>
    <w:rsid w:val="00F73B29"/>
    <w:rsid w:val="00F7522E"/>
    <w:rsid w:val="00F76759"/>
    <w:rsid w:val="00F836DA"/>
    <w:rsid w:val="00F84542"/>
    <w:rsid w:val="00F84828"/>
    <w:rsid w:val="00F90146"/>
    <w:rsid w:val="00F90F35"/>
    <w:rsid w:val="00F92CC3"/>
    <w:rsid w:val="00F9327A"/>
    <w:rsid w:val="00FA0E37"/>
    <w:rsid w:val="00FA421B"/>
    <w:rsid w:val="00FA652A"/>
    <w:rsid w:val="00FB290C"/>
    <w:rsid w:val="00FB4B91"/>
    <w:rsid w:val="00FB5AB3"/>
    <w:rsid w:val="00FB61E7"/>
    <w:rsid w:val="00FD32EA"/>
    <w:rsid w:val="00FE2371"/>
    <w:rsid w:val="00FE2D62"/>
    <w:rsid w:val="00FE63B6"/>
    <w:rsid w:val="00FF53C3"/>
    <w:rsid w:val="00FF57B2"/>
    <w:rsid w:val="00FF7B1D"/>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erChar">
    <w:name w:val="Header Char"/>
    <w:basedOn w:val="DefaultParagraphFont"/>
    <w:link w:val="Header"/>
    <w:uiPriority w:val="99"/>
    <w:rsid w:val="00210C7B"/>
  </w:style>
  <w:style w:type="character" w:customStyle="1" w:styleId="FooterChar">
    <w:name w:val="Footer Char"/>
    <w:basedOn w:val="DefaultParagraphFont"/>
    <w:link w:val="Footer"/>
    <w:uiPriority w:val="99"/>
    <w:rsid w:val="00210C7B"/>
  </w:style>
  <w:style w:type="character" w:styleId="Hyperlink">
    <w:name w:val="Hyperlink"/>
    <w:basedOn w:val="DefaultParagraphFont"/>
    <w:uiPriority w:val="99"/>
    <w:unhideWhenUsed/>
    <w:rsid w:val="00210C7B"/>
    <w:rPr>
      <w:color w:val="0000FF" w:themeColor="hyperlink"/>
      <w:u w:val="single"/>
    </w:rPr>
  </w:style>
  <w:style w:type="character" w:styleId="UnresolvedMention">
    <w:name w:val="Unresolved Mention"/>
    <w:basedOn w:val="DefaultParagraphFont"/>
    <w:uiPriority w:val="99"/>
    <w:semiHidden/>
    <w:unhideWhenUsed/>
    <w:rsid w:val="00C97966"/>
    <w:rPr>
      <w:color w:val="605E5C"/>
      <w:shd w:val="clear" w:color="auto" w:fill="E1DFDD"/>
    </w:rPr>
  </w:style>
  <w:style w:type="paragraph" w:styleId="ListParagraph">
    <w:name w:val="List Paragraph"/>
    <w:basedOn w:val="Normal"/>
    <w:uiPriority w:val="34"/>
    <w:qFormat/>
    <w:rsid w:val="00BE3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483">
      <w:bodyDiv w:val="1"/>
      <w:marLeft w:val="0"/>
      <w:marRight w:val="0"/>
      <w:marTop w:val="0"/>
      <w:marBottom w:val="0"/>
      <w:divBdr>
        <w:top w:val="none" w:sz="0" w:space="0" w:color="auto"/>
        <w:left w:val="none" w:sz="0" w:space="0" w:color="auto"/>
        <w:bottom w:val="none" w:sz="0" w:space="0" w:color="auto"/>
        <w:right w:val="none" w:sz="0" w:space="0" w:color="auto"/>
      </w:divBdr>
      <w:divsChild>
        <w:div w:id="884685289">
          <w:marLeft w:val="0"/>
          <w:marRight w:val="0"/>
          <w:marTop w:val="0"/>
          <w:marBottom w:val="0"/>
          <w:divBdr>
            <w:top w:val="none" w:sz="0" w:space="0" w:color="auto"/>
            <w:left w:val="none" w:sz="0" w:space="0" w:color="auto"/>
            <w:bottom w:val="none" w:sz="0" w:space="0" w:color="auto"/>
            <w:right w:val="none" w:sz="0" w:space="0" w:color="auto"/>
          </w:divBdr>
          <w:divsChild>
            <w:div w:id="19717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5125">
      <w:bodyDiv w:val="1"/>
      <w:marLeft w:val="0"/>
      <w:marRight w:val="0"/>
      <w:marTop w:val="0"/>
      <w:marBottom w:val="0"/>
      <w:divBdr>
        <w:top w:val="none" w:sz="0" w:space="0" w:color="auto"/>
        <w:left w:val="none" w:sz="0" w:space="0" w:color="auto"/>
        <w:bottom w:val="none" w:sz="0" w:space="0" w:color="auto"/>
        <w:right w:val="none" w:sz="0" w:space="0" w:color="auto"/>
      </w:divBdr>
      <w:divsChild>
        <w:div w:id="1869416602">
          <w:marLeft w:val="0"/>
          <w:marRight w:val="0"/>
          <w:marTop w:val="0"/>
          <w:marBottom w:val="0"/>
          <w:divBdr>
            <w:top w:val="none" w:sz="0" w:space="0" w:color="auto"/>
            <w:left w:val="none" w:sz="0" w:space="0" w:color="auto"/>
            <w:bottom w:val="none" w:sz="0" w:space="0" w:color="auto"/>
            <w:right w:val="none" w:sz="0" w:space="0" w:color="auto"/>
          </w:divBdr>
          <w:divsChild>
            <w:div w:id="6301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87168">
      <w:bodyDiv w:val="1"/>
      <w:marLeft w:val="0"/>
      <w:marRight w:val="0"/>
      <w:marTop w:val="0"/>
      <w:marBottom w:val="0"/>
      <w:divBdr>
        <w:top w:val="none" w:sz="0" w:space="0" w:color="auto"/>
        <w:left w:val="none" w:sz="0" w:space="0" w:color="auto"/>
        <w:bottom w:val="none" w:sz="0" w:space="0" w:color="auto"/>
        <w:right w:val="none" w:sz="0" w:space="0" w:color="auto"/>
      </w:divBdr>
      <w:divsChild>
        <w:div w:id="2125614817">
          <w:marLeft w:val="0"/>
          <w:marRight w:val="0"/>
          <w:marTop w:val="0"/>
          <w:marBottom w:val="0"/>
          <w:divBdr>
            <w:top w:val="none" w:sz="0" w:space="0" w:color="auto"/>
            <w:left w:val="none" w:sz="0" w:space="0" w:color="auto"/>
            <w:bottom w:val="none" w:sz="0" w:space="0" w:color="auto"/>
            <w:right w:val="none" w:sz="0" w:space="0" w:color="auto"/>
          </w:divBdr>
          <w:divsChild>
            <w:div w:id="6225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4453">
      <w:bodyDiv w:val="1"/>
      <w:marLeft w:val="0"/>
      <w:marRight w:val="0"/>
      <w:marTop w:val="0"/>
      <w:marBottom w:val="0"/>
      <w:divBdr>
        <w:top w:val="none" w:sz="0" w:space="0" w:color="auto"/>
        <w:left w:val="none" w:sz="0" w:space="0" w:color="auto"/>
        <w:bottom w:val="none" w:sz="0" w:space="0" w:color="auto"/>
        <w:right w:val="none" w:sz="0" w:space="0" w:color="auto"/>
      </w:divBdr>
      <w:divsChild>
        <w:div w:id="802843892">
          <w:marLeft w:val="0"/>
          <w:marRight w:val="0"/>
          <w:marTop w:val="0"/>
          <w:marBottom w:val="0"/>
          <w:divBdr>
            <w:top w:val="none" w:sz="0" w:space="0" w:color="auto"/>
            <w:left w:val="none" w:sz="0" w:space="0" w:color="auto"/>
            <w:bottom w:val="none" w:sz="0" w:space="0" w:color="auto"/>
            <w:right w:val="none" w:sz="0" w:space="0" w:color="auto"/>
          </w:divBdr>
          <w:divsChild>
            <w:div w:id="9659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mcwilliams@gobeacon.co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mclouser@pa.gov"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2022-11-16T13:15:00Z</dcterms:created>
  <dcterms:modified xsi:type="dcterms:W3CDTF">2022-11-16T13:15:00Z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