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3D92" w14:textId="77777777" w:rsidR="006C1F6C" w:rsidRPr="00B6687F" w:rsidRDefault="006C1F6C" w:rsidP="006C1F6C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4FBD1E5" w14:textId="77777777" w:rsidR="006C1F6C" w:rsidRPr="00B6687F" w:rsidRDefault="006C1F6C" w:rsidP="006C1F6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0BB01F74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EB34FC5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0084655" w14:textId="77777777" w:rsidR="006C1F6C" w:rsidRPr="00B6687F" w:rsidRDefault="006C1F6C" w:rsidP="006C1F6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87EF7D5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F66EC2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03F426" w14:textId="71B502D4" w:rsidR="006C1F6C" w:rsidRPr="006577C1" w:rsidRDefault="006C1F6C" w:rsidP="006C1F6C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</w:t>
      </w:r>
      <w:r w:rsidR="00D05FC2">
        <w:rPr>
          <w:rFonts w:ascii="Arial" w:hAnsi="Arial" w:cs="Arial"/>
          <w:spacing w:val="-3"/>
          <w:sz w:val="24"/>
          <w:szCs w:val="24"/>
        </w:rPr>
        <w:t>North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>
        <w:rPr>
          <w:rFonts w:ascii="Arial" w:hAnsi="Arial" w:cs="Arial"/>
          <w:spacing w:val="-3"/>
          <w:sz w:val="24"/>
          <w:szCs w:val="24"/>
        </w:rPr>
        <w:t>Fusion Cloud Services, LLC</w:t>
      </w:r>
      <w:bookmarkEnd w:id="1"/>
      <w:r>
        <w:rPr>
          <w:rFonts w:ascii="Arial" w:hAnsi="Arial" w:cs="Arial"/>
          <w:spacing w:val="-3"/>
          <w:sz w:val="24"/>
          <w:szCs w:val="24"/>
        </w:rPr>
        <w:t xml:space="preserve"> f/k/a Birch Communications, Inc.,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58BA3051" w14:textId="06970006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2-303724</w:t>
      </w:r>
      <w:r w:rsidR="00D05FC2">
        <w:rPr>
          <w:rFonts w:ascii="Arial" w:hAnsi="Arial" w:cs="Arial"/>
          <w:spacing w:val="-3"/>
          <w:sz w:val="24"/>
          <w:szCs w:val="24"/>
        </w:rPr>
        <w:t>7</w:t>
      </w:r>
    </w:p>
    <w:p w14:paraId="79DC7D72" w14:textId="77777777" w:rsidR="006C1F6C" w:rsidRPr="006577C1" w:rsidRDefault="006C1F6C" w:rsidP="006C1F6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1AC57F71" w14:textId="77777777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5B6E3CD" w14:textId="77777777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44DE977" w14:textId="0C8144FA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</w:t>
      </w:r>
      <w:r w:rsidR="00D05FC2">
        <w:rPr>
          <w:rFonts w:ascii="Arial" w:hAnsi="Arial" w:cs="Arial"/>
          <w:spacing w:val="-3"/>
          <w:sz w:val="24"/>
          <w:szCs w:val="24"/>
        </w:rPr>
        <w:t>North</w:t>
      </w:r>
      <w:r>
        <w:rPr>
          <w:rFonts w:ascii="Arial" w:hAnsi="Arial" w:cs="Arial"/>
          <w:spacing w:val="-3"/>
          <w:sz w:val="24"/>
          <w:szCs w:val="24"/>
        </w:rPr>
        <w:t xml:space="preserve"> LLC and Fusion Cloud Services, LLC f/k/a Birch Communications, Inc.,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December 14,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6C026AB2" w14:textId="77777777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3C4213B" w14:textId="7EC87DFA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</w:t>
      </w:r>
      <w:r w:rsidR="002779D5">
        <w:rPr>
          <w:rFonts w:ascii="Arial" w:hAnsi="Arial" w:cs="Arial"/>
          <w:spacing w:val="-3"/>
          <w:sz w:val="24"/>
          <w:szCs w:val="24"/>
        </w:rPr>
        <w:t>North</w:t>
      </w:r>
      <w:r>
        <w:rPr>
          <w:rFonts w:ascii="Arial" w:hAnsi="Arial" w:cs="Arial"/>
          <w:spacing w:val="-3"/>
          <w:sz w:val="24"/>
          <w:szCs w:val="24"/>
        </w:rPr>
        <w:t xml:space="preserve"> LLC and Fusion Cloud Services, LLC f/k/a Birch Communications, Inc.,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63BA3F0" w14:textId="77777777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0CD6F3" w14:textId="77777777" w:rsidR="006C1F6C" w:rsidRPr="006577C1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C9EFAEC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0D16FC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37A6ED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90BA2B9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F791EE" wp14:editId="69A62190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E57C4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29DBC3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2E08E59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C1C340" w14:textId="77777777" w:rsidR="006C1F6C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736C3CB2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A617FB0" w14:textId="77777777" w:rsidR="006C1F6C" w:rsidRPr="00B6687F" w:rsidRDefault="006C1F6C" w:rsidP="006C1F6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96C42B4" w14:textId="77777777" w:rsidR="006C1F6C" w:rsidRDefault="006C1F6C" w:rsidP="006C1F6C"/>
    <w:p w14:paraId="3947BCF9" w14:textId="77777777" w:rsidR="006C1F6C" w:rsidRDefault="006C1F6C" w:rsidP="006C1F6C"/>
    <w:p w14:paraId="10295E2C" w14:textId="77777777" w:rsidR="006C1F6C" w:rsidRDefault="006C1F6C" w:rsidP="006C1F6C"/>
    <w:p w14:paraId="1E0E7CED" w14:textId="77777777" w:rsidR="006C1F6C" w:rsidRDefault="006C1F6C" w:rsidP="006C1F6C"/>
    <w:p w14:paraId="2CDB59C1" w14:textId="77777777" w:rsidR="006C1F6C" w:rsidRDefault="006C1F6C" w:rsidP="006C1F6C"/>
    <w:p w14:paraId="760F09CA" w14:textId="77777777" w:rsidR="006C1F6C" w:rsidRDefault="006C1F6C" w:rsidP="006C1F6C"/>
    <w:p w14:paraId="1BBB5312" w14:textId="77777777" w:rsidR="00A70739" w:rsidRDefault="00A70739"/>
    <w:sectPr w:rsidR="00A70739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6C"/>
    <w:rsid w:val="002779D5"/>
    <w:rsid w:val="006C1F6C"/>
    <w:rsid w:val="00A70739"/>
    <w:rsid w:val="00D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F67AAF"/>
  <w15:chartTrackingRefBased/>
  <w15:docId w15:val="{F4D5A556-125A-4297-863B-C014E19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2022-12-15T14:19:00Z</dcterms:created>
  <dcterms:modified xsi:type="dcterms:W3CDTF">2022-12-15T14:20:00Z</dcterms:modified>
</cp:coreProperties>
</file>