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04EE" w14:textId="77777777" w:rsidR="00623F93" w:rsidRPr="00B6687F" w:rsidRDefault="00623F93" w:rsidP="00623F93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18FE09F" w14:textId="77777777" w:rsidR="00623F93" w:rsidRPr="00B6687F" w:rsidRDefault="00623F93" w:rsidP="00623F93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47A91C83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DB7A4E2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93D3D08" w14:textId="77777777" w:rsidR="00623F93" w:rsidRPr="00B6687F" w:rsidRDefault="00623F93" w:rsidP="00623F93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4D5B27F5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D18C9DB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B04A6F4" w14:textId="28083047" w:rsidR="00623F93" w:rsidRPr="006577C1" w:rsidRDefault="00623F93" w:rsidP="00623F93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 w:rsidR="008D7A9F">
        <w:rPr>
          <w:rFonts w:ascii="Arial" w:hAnsi="Arial" w:cs="Arial"/>
          <w:spacing w:val="-3"/>
          <w:sz w:val="24"/>
          <w:szCs w:val="24"/>
        </w:rPr>
        <w:t xml:space="preserve">Palmerton </w:t>
      </w:r>
      <w:r w:rsidR="00D2731E">
        <w:rPr>
          <w:rFonts w:ascii="Arial" w:hAnsi="Arial" w:cs="Arial"/>
          <w:spacing w:val="-3"/>
          <w:sz w:val="24"/>
          <w:szCs w:val="24"/>
        </w:rPr>
        <w:t>Telephone Company</w:t>
      </w:r>
      <w:r w:rsidR="00071BA8">
        <w:rPr>
          <w:rFonts w:ascii="Arial" w:hAnsi="Arial" w:cs="Arial"/>
          <w:spacing w:val="-3"/>
          <w:sz w:val="24"/>
          <w:szCs w:val="24"/>
        </w:rPr>
        <w:t>,</w:t>
      </w:r>
      <w:r w:rsidR="00D2731E">
        <w:rPr>
          <w:rFonts w:ascii="Arial" w:hAnsi="Arial" w:cs="Arial"/>
          <w:spacing w:val="-3"/>
          <w:sz w:val="24"/>
          <w:szCs w:val="24"/>
        </w:rPr>
        <w:t xml:space="preserve"> Inc</w:t>
      </w:r>
      <w:r w:rsidR="00071BA8">
        <w:rPr>
          <w:rFonts w:ascii="Arial" w:hAnsi="Arial" w:cs="Arial"/>
          <w:spacing w:val="-3"/>
          <w:sz w:val="24"/>
          <w:szCs w:val="24"/>
        </w:rPr>
        <w:t>.,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bookmarkStart w:id="1" w:name="_Hlk106181488"/>
      <w:r w:rsidR="002F4DD2">
        <w:rPr>
          <w:rFonts w:ascii="Arial" w:hAnsi="Arial" w:cs="Arial"/>
          <w:spacing w:val="-3"/>
          <w:sz w:val="24"/>
          <w:szCs w:val="24"/>
        </w:rPr>
        <w:t>Teleport Communications America</w:t>
      </w:r>
      <w:r>
        <w:rPr>
          <w:rFonts w:ascii="Arial" w:hAnsi="Arial" w:cs="Arial"/>
          <w:spacing w:val="-3"/>
          <w:sz w:val="24"/>
          <w:szCs w:val="24"/>
        </w:rPr>
        <w:t>, LLC</w:t>
      </w:r>
      <w:bookmarkEnd w:id="1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>a</w:t>
      </w:r>
      <w:r w:rsidR="00484F0D">
        <w:rPr>
          <w:rFonts w:ascii="Arial" w:hAnsi="Arial" w:cs="Arial"/>
          <w:spacing w:val="-3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 xml:space="preserve">Interconnection </w:t>
      </w:r>
      <w:r w:rsidR="00484F0D">
        <w:rPr>
          <w:rFonts w:ascii="Arial" w:hAnsi="Arial" w:cs="Arial"/>
          <w:spacing w:val="-3"/>
          <w:sz w:val="24"/>
          <w:szCs w:val="24"/>
        </w:rPr>
        <w:t xml:space="preserve">and Reciprocal </w:t>
      </w:r>
      <w:r w:rsidR="003E5253">
        <w:rPr>
          <w:rFonts w:ascii="Arial" w:hAnsi="Arial" w:cs="Arial"/>
          <w:spacing w:val="-3"/>
          <w:sz w:val="24"/>
          <w:szCs w:val="24"/>
        </w:rPr>
        <w:t xml:space="preserve">Compensation </w:t>
      </w:r>
      <w:r>
        <w:rPr>
          <w:rFonts w:ascii="Arial" w:hAnsi="Arial" w:cs="Arial"/>
          <w:spacing w:val="-3"/>
          <w:sz w:val="24"/>
          <w:szCs w:val="24"/>
        </w:rPr>
        <w:t xml:space="preserve">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7C85DB05" w14:textId="3E1C5055" w:rsidR="00623F93" w:rsidRPr="006577C1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 w:rsidR="003E5253">
        <w:rPr>
          <w:rFonts w:ascii="Arial" w:hAnsi="Arial" w:cs="Arial"/>
          <w:spacing w:val="-3"/>
          <w:sz w:val="24"/>
          <w:szCs w:val="24"/>
        </w:rPr>
        <w:t>3</w:t>
      </w:r>
      <w:r>
        <w:rPr>
          <w:rFonts w:ascii="Arial" w:hAnsi="Arial" w:cs="Arial"/>
          <w:spacing w:val="-3"/>
          <w:sz w:val="24"/>
          <w:szCs w:val="24"/>
        </w:rPr>
        <w:t>-3037</w:t>
      </w:r>
      <w:r w:rsidR="003E5253">
        <w:rPr>
          <w:rFonts w:ascii="Arial" w:hAnsi="Arial" w:cs="Arial"/>
          <w:spacing w:val="-3"/>
          <w:sz w:val="24"/>
          <w:szCs w:val="24"/>
        </w:rPr>
        <w:t>592</w:t>
      </w:r>
    </w:p>
    <w:p w14:paraId="36303CBD" w14:textId="77777777" w:rsidR="00623F93" w:rsidRPr="006577C1" w:rsidRDefault="00623F93" w:rsidP="00623F93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7396E41E" w14:textId="77777777" w:rsidR="00623F93" w:rsidRPr="006577C1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EBA3B58" w14:textId="77777777" w:rsidR="00623F93" w:rsidRPr="006577C1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983A743" w14:textId="2F688F97" w:rsidR="00623F93" w:rsidRPr="006577C1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375F5">
        <w:rPr>
          <w:rFonts w:ascii="Arial" w:hAnsi="Arial" w:cs="Arial"/>
          <w:spacing w:val="-3"/>
          <w:sz w:val="24"/>
          <w:szCs w:val="24"/>
        </w:rPr>
        <w:t>Palmerton Telephone Company, Inc.,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r w:rsidR="00D375F5">
        <w:rPr>
          <w:rFonts w:ascii="Arial" w:hAnsi="Arial" w:cs="Arial"/>
          <w:spacing w:val="-3"/>
          <w:sz w:val="24"/>
          <w:szCs w:val="24"/>
        </w:rPr>
        <w:t>Teleport Communications America</w:t>
      </w:r>
      <w:r>
        <w:rPr>
          <w:rFonts w:ascii="Arial" w:hAnsi="Arial" w:cs="Arial"/>
          <w:spacing w:val="-3"/>
          <w:sz w:val="24"/>
          <w:szCs w:val="24"/>
        </w:rPr>
        <w:t xml:space="preserve">, LLC,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EA4BDA">
        <w:rPr>
          <w:rFonts w:ascii="Arial" w:hAnsi="Arial" w:cs="Arial"/>
          <w:spacing w:val="-3"/>
          <w:sz w:val="24"/>
          <w:szCs w:val="24"/>
        </w:rPr>
        <w:t>January 11, 2023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>a</w:t>
      </w:r>
      <w:r w:rsidR="009B56D5">
        <w:rPr>
          <w:rFonts w:ascii="Arial" w:hAnsi="Arial" w:cs="Arial"/>
          <w:spacing w:val="-3"/>
          <w:sz w:val="24"/>
          <w:szCs w:val="24"/>
        </w:rPr>
        <w:t xml:space="preserve">n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Interconnection </w:t>
      </w:r>
      <w:r w:rsidR="00115ED0">
        <w:rPr>
          <w:rFonts w:ascii="Arial" w:hAnsi="Arial" w:cs="Arial"/>
          <w:spacing w:val="-3"/>
          <w:sz w:val="24"/>
          <w:szCs w:val="24"/>
        </w:rPr>
        <w:t xml:space="preserve">and Reciprocal Compensation </w:t>
      </w:r>
      <w:r w:rsidRPr="006577C1">
        <w:rPr>
          <w:rFonts w:ascii="Arial" w:hAnsi="Arial" w:cs="Arial"/>
          <w:spacing w:val="-3"/>
          <w:sz w:val="24"/>
          <w:szCs w:val="24"/>
        </w:rPr>
        <w:t>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 1996.</w:t>
      </w:r>
    </w:p>
    <w:p w14:paraId="5AB49EC3" w14:textId="77777777" w:rsidR="00623F93" w:rsidRPr="006577C1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E3B8E7B" w14:textId="4ACB16B2" w:rsidR="00623F93" w:rsidRPr="006577C1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115ED0">
        <w:rPr>
          <w:rFonts w:ascii="Arial" w:hAnsi="Arial" w:cs="Arial"/>
          <w:spacing w:val="-3"/>
          <w:sz w:val="24"/>
          <w:szCs w:val="24"/>
        </w:rPr>
        <w:t>Palmerton Telephone Company, Inc.,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r w:rsidR="00115ED0">
        <w:rPr>
          <w:rFonts w:ascii="Arial" w:hAnsi="Arial" w:cs="Arial"/>
          <w:spacing w:val="-3"/>
          <w:sz w:val="24"/>
          <w:szCs w:val="24"/>
        </w:rPr>
        <w:t>Teleport Communications America</w:t>
      </w:r>
      <w:r>
        <w:rPr>
          <w:rFonts w:ascii="Arial" w:hAnsi="Arial" w:cs="Arial"/>
          <w:spacing w:val="-3"/>
          <w:sz w:val="24"/>
          <w:szCs w:val="24"/>
        </w:rPr>
        <w:t>, LLC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2DD5F740" w14:textId="77777777" w:rsidR="00623F93" w:rsidRPr="006577C1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47B21AE" w14:textId="77777777" w:rsidR="00623F93" w:rsidRPr="006577C1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02C7B202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204A721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78C83DE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74ABB52F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8F5BA7" wp14:editId="11BBD955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2CE99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5CCAD9B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82CEE0C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EB51AEC" w14:textId="77777777" w:rsidR="00623F93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64D6C465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1E394FC7" w14:textId="77777777" w:rsidR="00623F93" w:rsidRPr="00B6687F" w:rsidRDefault="00623F93" w:rsidP="00623F93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17B64D27" w14:textId="77777777" w:rsidR="00623F93" w:rsidRDefault="00623F93" w:rsidP="00623F93"/>
    <w:p w14:paraId="47BA8C10" w14:textId="77777777" w:rsidR="00623F93" w:rsidRDefault="00623F93" w:rsidP="00623F93"/>
    <w:p w14:paraId="5A9C12CF" w14:textId="77777777" w:rsidR="00623F93" w:rsidRDefault="00623F93" w:rsidP="00623F93"/>
    <w:p w14:paraId="308A769A" w14:textId="77777777" w:rsidR="00623F93" w:rsidRDefault="00623F93" w:rsidP="00623F93"/>
    <w:p w14:paraId="4AF4BEE5" w14:textId="77777777" w:rsidR="00623F93" w:rsidRDefault="00623F93" w:rsidP="00623F93"/>
    <w:p w14:paraId="2A4C45F0" w14:textId="77777777" w:rsidR="00623F93" w:rsidRDefault="00623F93" w:rsidP="00623F93"/>
    <w:p w14:paraId="4B23CD7F" w14:textId="77777777" w:rsidR="00623F93" w:rsidRDefault="00623F93" w:rsidP="00623F93"/>
    <w:p w14:paraId="46234A73" w14:textId="5C5F5A80" w:rsidR="00BF46F8" w:rsidRDefault="00BF46F8" w:rsidP="00623F93">
      <w:pPr>
        <w:tabs>
          <w:tab w:val="left" w:pos="1740"/>
        </w:tabs>
      </w:pPr>
    </w:p>
    <w:sectPr w:rsidR="00BF46F8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93"/>
    <w:rsid w:val="00071BA8"/>
    <w:rsid w:val="00115ED0"/>
    <w:rsid w:val="002F4DD2"/>
    <w:rsid w:val="003E5253"/>
    <w:rsid w:val="00484F0D"/>
    <w:rsid w:val="00623F93"/>
    <w:rsid w:val="007F7FBC"/>
    <w:rsid w:val="00830508"/>
    <w:rsid w:val="008D7A9F"/>
    <w:rsid w:val="009B56D5"/>
    <w:rsid w:val="00BF46F8"/>
    <w:rsid w:val="00D2731E"/>
    <w:rsid w:val="00D375F5"/>
    <w:rsid w:val="00E03A77"/>
    <w:rsid w:val="00E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8CA2CB"/>
  <w15:chartTrackingRefBased/>
  <w15:docId w15:val="{7E6A7FC0-472B-4C5E-AC1C-80445B7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14</cp:revision>
  <dcterms:created xsi:type="dcterms:W3CDTF">2023-01-12T15:22:00Z</dcterms:created>
  <dcterms:modified xsi:type="dcterms:W3CDTF">2023-01-12T15:34:00Z</dcterms:modified>
</cp:coreProperties>
</file>