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B83EAC5" w14:textId="77777777" w:rsidR="003569E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05E19C20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198D0D87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30BF9A65" w14:textId="77777777" w:rsidR="00EE555D" w:rsidRDefault="00EE555D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192E218" w14:textId="77777777" w:rsidR="00D15D82" w:rsidRDefault="00D15D82" w:rsidP="00D15D82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599D714F" w14:textId="06C438B1" w:rsidR="00D15D82" w:rsidRPr="000E3958" w:rsidRDefault="00D15D82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3C91469" w:rsidR="00C74A51" w:rsidRPr="00207BA4" w:rsidRDefault="00C74A51">
      <w:pPr>
        <w:rPr>
          <w:sz w:val="16"/>
          <w:szCs w:val="16"/>
        </w:rPr>
        <w:sectPr w:rsidR="00C74A51" w:rsidRPr="00207BA4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14:paraId="4C3C18F0" w14:textId="77777777" w:rsidR="001F2F68" w:rsidRPr="001239CE" w:rsidRDefault="001F2F68" w:rsidP="001F2F68">
      <w:pPr>
        <w:rPr>
          <w:color w:val="000066"/>
          <w:sz w:val="12"/>
          <w:szCs w:val="12"/>
        </w:rPr>
      </w:pPr>
    </w:p>
    <w:p w14:paraId="389599E3" w14:textId="77777777" w:rsidR="001F2F68" w:rsidRPr="00CC1998" w:rsidRDefault="001F2F68" w:rsidP="001F2F68">
      <w:pPr>
        <w:jc w:val="center"/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D0D0D" w:themeColor="text1" w:themeTint="F2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January 19, 2023</w:t>
      </w:r>
    </w:p>
    <w:p w14:paraId="5E3D661D" w14:textId="77777777" w:rsidR="001F2F68" w:rsidRPr="00CC1998" w:rsidRDefault="001F2F68" w:rsidP="001F2F68">
      <w:pPr>
        <w:tabs>
          <w:tab w:val="right" w:pos="10800"/>
        </w:tabs>
        <w:suppressAutoHyphens/>
        <w:rPr>
          <w:b/>
          <w:i/>
          <w:spacing w:val="-1"/>
          <w:sz w:val="22"/>
          <w:szCs w:val="22"/>
        </w:rPr>
      </w:pPr>
    </w:p>
    <w:p w14:paraId="74835FC4" w14:textId="77777777" w:rsidR="001F2F68" w:rsidRPr="00CC1998" w:rsidRDefault="001F2F68" w:rsidP="001F2F68">
      <w:pPr>
        <w:tabs>
          <w:tab w:val="right" w:pos="10800"/>
        </w:tabs>
        <w:suppressAutoHyphens/>
        <w:jc w:val="center"/>
        <w:rPr>
          <w:i/>
          <w:spacing w:val="-1"/>
          <w:sz w:val="22"/>
          <w:szCs w:val="22"/>
        </w:rPr>
      </w:pPr>
      <w:r w:rsidRPr="00CC1998">
        <w:rPr>
          <w:spacing w:val="-1"/>
          <w:sz w:val="22"/>
          <w:szCs w:val="22"/>
        </w:rPr>
        <w:t xml:space="preserve">                                                                                                                                           </w:t>
      </w:r>
      <w:r>
        <w:rPr>
          <w:spacing w:val="-1"/>
          <w:sz w:val="22"/>
          <w:szCs w:val="22"/>
        </w:rPr>
        <w:t xml:space="preserve">                           </w:t>
      </w:r>
      <w:r w:rsidRPr="00CC1998">
        <w:rPr>
          <w:spacing w:val="-1"/>
          <w:sz w:val="22"/>
          <w:szCs w:val="22"/>
        </w:rPr>
        <w:t xml:space="preserve">IN REPLY PLEASE </w:t>
      </w:r>
    </w:p>
    <w:p w14:paraId="6EFDDE5B" w14:textId="77777777" w:rsidR="001F2F68" w:rsidRPr="00CC1998" w:rsidRDefault="001F2F68" w:rsidP="001F2F68">
      <w:pPr>
        <w:tabs>
          <w:tab w:val="right" w:pos="10800"/>
        </w:tabs>
        <w:suppressAutoHyphens/>
        <w:jc w:val="right"/>
        <w:rPr>
          <w:i/>
          <w:spacing w:val="-1"/>
          <w:sz w:val="22"/>
          <w:szCs w:val="22"/>
        </w:rPr>
      </w:pPr>
      <w:r w:rsidRPr="00CC1998">
        <w:rPr>
          <w:i/>
          <w:spacing w:val="-1"/>
          <w:sz w:val="22"/>
          <w:szCs w:val="22"/>
        </w:rPr>
        <w:fldChar w:fldCharType="begin"/>
      </w:r>
      <w:r w:rsidRPr="00CC1998">
        <w:rPr>
          <w:spacing w:val="-1"/>
          <w:sz w:val="22"/>
          <w:szCs w:val="22"/>
        </w:rPr>
        <w:instrText>ADVANCE \U 3.60</w:instrText>
      </w:r>
      <w:r w:rsidRPr="00CC1998">
        <w:rPr>
          <w:i/>
          <w:spacing w:val="-1"/>
          <w:sz w:val="22"/>
          <w:szCs w:val="22"/>
        </w:rPr>
        <w:fldChar w:fldCharType="end"/>
      </w:r>
      <w:r w:rsidRPr="00CC1998">
        <w:rPr>
          <w:spacing w:val="-1"/>
          <w:sz w:val="22"/>
          <w:szCs w:val="22"/>
        </w:rPr>
        <w:t>REFER TO OUR FILE</w:t>
      </w:r>
    </w:p>
    <w:p w14:paraId="1C484884" w14:textId="77777777" w:rsidR="001F2F68" w:rsidRPr="00CC1998" w:rsidRDefault="001F2F68" w:rsidP="001F2F68">
      <w:pPr>
        <w:tabs>
          <w:tab w:val="left" w:pos="-720"/>
        </w:tabs>
        <w:suppressAutoHyphens/>
        <w:ind w:right="720"/>
        <w:jc w:val="right"/>
        <w:rPr>
          <w:i/>
          <w:spacing w:val="-3"/>
          <w:sz w:val="22"/>
          <w:szCs w:val="22"/>
        </w:rPr>
      </w:pPr>
    </w:p>
    <w:p w14:paraId="1C12A262" w14:textId="005C9214" w:rsidR="001F2F68" w:rsidRPr="00CC1998" w:rsidRDefault="001F2F68" w:rsidP="001F2F68">
      <w:pPr>
        <w:tabs>
          <w:tab w:val="left" w:pos="-720"/>
          <w:tab w:val="left" w:pos="9360"/>
        </w:tabs>
        <w:suppressAutoHyphens/>
        <w:ind w:left="450"/>
        <w:jc w:val="right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A-202</w:t>
      </w:r>
      <w:r>
        <w:rPr>
          <w:spacing w:val="-3"/>
          <w:sz w:val="22"/>
          <w:szCs w:val="22"/>
        </w:rPr>
        <w:t>3-3037</w:t>
      </w:r>
      <w:r w:rsidR="00C00F14">
        <w:rPr>
          <w:spacing w:val="-3"/>
          <w:sz w:val="22"/>
          <w:szCs w:val="22"/>
        </w:rPr>
        <w:t>711</w:t>
      </w:r>
    </w:p>
    <w:p w14:paraId="11EC4672" w14:textId="77777777" w:rsidR="001F2F68" w:rsidRPr="00CC1998" w:rsidRDefault="001F2F68" w:rsidP="001F2F68">
      <w:pPr>
        <w:tabs>
          <w:tab w:val="left" w:pos="-720"/>
          <w:tab w:val="left" w:pos="9360"/>
        </w:tabs>
        <w:suppressAutoHyphens/>
        <w:ind w:left="450"/>
        <w:jc w:val="right"/>
        <w:rPr>
          <w:i/>
          <w:iCs/>
          <w:spacing w:val="-3"/>
          <w:sz w:val="22"/>
          <w:szCs w:val="22"/>
        </w:rPr>
      </w:pPr>
    </w:p>
    <w:p w14:paraId="305749C6" w14:textId="1CAEF58F" w:rsidR="001F2F68" w:rsidRPr="00CC1998" w:rsidRDefault="001F2F68" w:rsidP="001F2F68">
      <w:pPr>
        <w:tabs>
          <w:tab w:val="left" w:pos="-720"/>
          <w:tab w:val="left" w:pos="9360"/>
        </w:tabs>
        <w:suppressAutoHyphens/>
        <w:ind w:left="720"/>
        <w:rPr>
          <w:i/>
          <w:iCs/>
          <w:spacing w:val="-3"/>
          <w:sz w:val="22"/>
          <w:szCs w:val="22"/>
        </w:rPr>
      </w:pPr>
      <w:r w:rsidRPr="00CC1998">
        <w:rPr>
          <w:i/>
          <w:iCs/>
          <w:spacing w:val="-3"/>
          <w:sz w:val="22"/>
          <w:szCs w:val="22"/>
        </w:rPr>
        <w:t>Service by E</w:t>
      </w:r>
      <w:r w:rsidR="00872868">
        <w:rPr>
          <w:i/>
          <w:iCs/>
          <w:spacing w:val="-3"/>
          <w:sz w:val="22"/>
          <w:szCs w:val="22"/>
        </w:rPr>
        <w:t>mail</w:t>
      </w:r>
    </w:p>
    <w:p w14:paraId="1FB5F9EA" w14:textId="77777777" w:rsidR="001F2F68" w:rsidRPr="00CC1998" w:rsidRDefault="001F2F68" w:rsidP="001F2F68">
      <w:pPr>
        <w:tabs>
          <w:tab w:val="left" w:pos="-720"/>
          <w:tab w:val="left" w:pos="9360"/>
        </w:tabs>
        <w:suppressAutoHyphens/>
        <w:ind w:left="720"/>
        <w:rPr>
          <w:i/>
          <w:spacing w:val="-3"/>
          <w:sz w:val="22"/>
          <w:szCs w:val="22"/>
        </w:rPr>
      </w:pPr>
    </w:p>
    <w:p w14:paraId="220B1282" w14:textId="69AE67C3" w:rsidR="001F2F68" w:rsidRDefault="00C00F14" w:rsidP="001F2F68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KAREN L. CUMMINGS, SENIOR ASSISTANT </w:t>
      </w:r>
      <w:r w:rsidR="00B04AAB">
        <w:rPr>
          <w:spacing w:val="-3"/>
          <w:sz w:val="22"/>
          <w:szCs w:val="22"/>
        </w:rPr>
        <w:t>COUNSEL</w:t>
      </w:r>
    </w:p>
    <w:p w14:paraId="62CF9BA6" w14:textId="7437C130" w:rsidR="00B04AAB" w:rsidRDefault="00B04AAB" w:rsidP="001F2F68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COMMONWEALTH OF PENNSYLVANIA</w:t>
      </w:r>
    </w:p>
    <w:p w14:paraId="19FB3278" w14:textId="63F26831" w:rsidR="00B04AAB" w:rsidRDefault="00B04AAB" w:rsidP="001F2F68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DEPARTMENT OF TRANSPORTATION</w:t>
      </w:r>
    </w:p>
    <w:p w14:paraId="65940EEB" w14:textId="0FBADF11" w:rsidR="00B04AAB" w:rsidRDefault="00F7464A" w:rsidP="001F2F68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OFFICE OF CHIEF COUNSEL</w:t>
      </w:r>
    </w:p>
    <w:p w14:paraId="0F0C4607" w14:textId="3566AA7F" w:rsidR="00F7464A" w:rsidRDefault="00F7464A" w:rsidP="001F2F68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P.O. BOX 8212</w:t>
      </w:r>
    </w:p>
    <w:p w14:paraId="3EA7A09B" w14:textId="27F0BDCA" w:rsidR="00F7464A" w:rsidRPr="00CC1998" w:rsidRDefault="00F7464A" w:rsidP="001F2F68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HARRISBURG, PA  17105-8212</w:t>
      </w:r>
    </w:p>
    <w:p w14:paraId="1DD1CB70" w14:textId="50D76A67" w:rsidR="001F2F68" w:rsidRPr="00CC1998" w:rsidRDefault="001F2F68" w:rsidP="001F2F68">
      <w:pPr>
        <w:tabs>
          <w:tab w:val="left" w:pos="-720"/>
        </w:tabs>
        <w:suppressAutoHyphens/>
        <w:ind w:left="720" w:right="720"/>
        <w:jc w:val="both"/>
        <w:rPr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Email</w:t>
      </w:r>
      <w:r>
        <w:rPr>
          <w:spacing w:val="-3"/>
          <w:sz w:val="22"/>
          <w:szCs w:val="22"/>
        </w:rPr>
        <w:t xml:space="preserve">: </w:t>
      </w:r>
      <w:hyperlink r:id="rId13" w:history="1">
        <w:r w:rsidR="00337C04" w:rsidRPr="00620902">
          <w:rPr>
            <w:rStyle w:val="Hyperlink"/>
            <w:sz w:val="22"/>
            <w:szCs w:val="22"/>
          </w:rPr>
          <w:t>kcummings@pa.gov</w:t>
        </w:r>
      </w:hyperlink>
      <w:r w:rsidR="00337C04">
        <w:rPr>
          <w:sz w:val="22"/>
          <w:szCs w:val="22"/>
        </w:rPr>
        <w:t xml:space="preserve"> </w:t>
      </w:r>
    </w:p>
    <w:p w14:paraId="147642BC" w14:textId="77777777" w:rsidR="001F2F68" w:rsidRPr="00CC1998" w:rsidRDefault="001F2F68" w:rsidP="001F2F68">
      <w:pPr>
        <w:tabs>
          <w:tab w:val="left" w:pos="-720"/>
        </w:tabs>
        <w:suppressAutoHyphens/>
        <w:ind w:right="720"/>
        <w:jc w:val="both"/>
        <w:rPr>
          <w:iCs/>
          <w:spacing w:val="-3"/>
          <w:sz w:val="22"/>
          <w:szCs w:val="22"/>
        </w:rPr>
      </w:pPr>
    </w:p>
    <w:p w14:paraId="17EADEDF" w14:textId="46F3906E" w:rsidR="001F2F68" w:rsidRPr="00CC1998" w:rsidRDefault="001F2F68" w:rsidP="001F2F68">
      <w:pPr>
        <w:tabs>
          <w:tab w:val="left" w:pos="-720"/>
          <w:tab w:val="left" w:pos="0"/>
        </w:tabs>
        <w:suppressAutoHyphens/>
        <w:ind w:left="720"/>
        <w:jc w:val="center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 xml:space="preserve">Application of </w:t>
      </w:r>
      <w:r w:rsidR="0071259D">
        <w:rPr>
          <w:spacing w:val="-3"/>
          <w:sz w:val="22"/>
          <w:szCs w:val="22"/>
        </w:rPr>
        <w:t xml:space="preserve">the Department of Transportation of the Commonwealth </w:t>
      </w:r>
      <w:r w:rsidR="00C5772E">
        <w:rPr>
          <w:spacing w:val="-3"/>
          <w:sz w:val="22"/>
          <w:szCs w:val="22"/>
        </w:rPr>
        <w:t xml:space="preserve">of Pennsylvania for Approval to Alter the Public Above – Grade </w:t>
      </w:r>
      <w:r w:rsidR="00BD2420">
        <w:rPr>
          <w:spacing w:val="-3"/>
          <w:sz w:val="22"/>
          <w:szCs w:val="22"/>
        </w:rPr>
        <w:t>Crossing by Replacing the Existing Bridge Where State Road 3022 (Maclay Street) Crosses</w:t>
      </w:r>
      <w:r w:rsidR="00227B66">
        <w:rPr>
          <w:spacing w:val="-3"/>
          <w:sz w:val="22"/>
          <w:szCs w:val="22"/>
        </w:rPr>
        <w:t xml:space="preserve">, Above – Grade, the Tracks of Norfolk Southern Railway </w:t>
      </w:r>
      <w:r w:rsidR="00D467B1">
        <w:rPr>
          <w:spacing w:val="-3"/>
          <w:sz w:val="22"/>
          <w:szCs w:val="22"/>
        </w:rPr>
        <w:t>Company Railroad (DOT No</w:t>
      </w:r>
      <w:r w:rsidR="0018399C">
        <w:rPr>
          <w:spacing w:val="-3"/>
          <w:sz w:val="22"/>
          <w:szCs w:val="22"/>
        </w:rPr>
        <w:t>.: 518 088 K) in the City of Harrisburg, Dauphin County, and the Allocation of Costs Incident Thereto.</w:t>
      </w:r>
    </w:p>
    <w:p w14:paraId="2874C9CF" w14:textId="43849BB1" w:rsidR="001F2F68" w:rsidRPr="00CC1998" w:rsidRDefault="001F2F68" w:rsidP="001F2F6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>Dear</w:t>
      </w:r>
      <w:r>
        <w:rPr>
          <w:spacing w:val="-3"/>
          <w:sz w:val="22"/>
          <w:szCs w:val="22"/>
        </w:rPr>
        <w:t xml:space="preserve"> </w:t>
      </w:r>
      <w:r w:rsidR="00313E21">
        <w:rPr>
          <w:spacing w:val="-3"/>
          <w:sz w:val="22"/>
          <w:szCs w:val="22"/>
        </w:rPr>
        <w:t>Madam</w:t>
      </w:r>
      <w:r w:rsidRPr="00CC1998">
        <w:rPr>
          <w:spacing w:val="-3"/>
          <w:sz w:val="22"/>
          <w:szCs w:val="22"/>
        </w:rPr>
        <w:t>:</w:t>
      </w:r>
    </w:p>
    <w:p w14:paraId="236ED7E7" w14:textId="77777777" w:rsidR="001F2F68" w:rsidRPr="00CC1998" w:rsidRDefault="001F2F68" w:rsidP="001F2F6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6E5D7A41" w14:textId="62B87741" w:rsidR="001F2F68" w:rsidRPr="00CC1998" w:rsidRDefault="001F2F68" w:rsidP="001F2F6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Receipt is acknowledged of the application of </w:t>
      </w:r>
      <w:r w:rsidR="00313E21">
        <w:rPr>
          <w:spacing w:val="-3"/>
          <w:sz w:val="22"/>
          <w:szCs w:val="22"/>
        </w:rPr>
        <w:t xml:space="preserve">the Department of Transportation of the Commonwealth of Pennsylvania </w:t>
      </w:r>
      <w:r w:rsidRPr="00CC1998">
        <w:rPr>
          <w:spacing w:val="-3"/>
          <w:sz w:val="22"/>
          <w:szCs w:val="22"/>
        </w:rPr>
        <w:t>which has been captioned and docketed to the above number.</w:t>
      </w:r>
    </w:p>
    <w:p w14:paraId="1327F871" w14:textId="77777777" w:rsidR="001F2F68" w:rsidRPr="00CC1998" w:rsidRDefault="001F2F68" w:rsidP="001F2F6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7F72BF05" w14:textId="77777777" w:rsidR="001F2F68" w:rsidRPr="00CC1998" w:rsidRDefault="001F2F68" w:rsidP="001F2F6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 xml:space="preserve">We note that you have served copies of the application upon the parties involved. </w:t>
      </w:r>
    </w:p>
    <w:p w14:paraId="701716F4" w14:textId="77777777" w:rsidR="001F2F68" w:rsidRPr="00CC1998" w:rsidRDefault="001F2F68" w:rsidP="001F2F6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40D87D76" w14:textId="77777777" w:rsidR="001F2F68" w:rsidRPr="00CC1998" w:rsidRDefault="001F2F68" w:rsidP="001F2F6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CC1998">
        <w:rPr>
          <w:spacing w:val="-3"/>
          <w:sz w:val="22"/>
          <w:szCs w:val="22"/>
        </w:rPr>
        <w:tab/>
        <w:t>The matter will receive the Commission's attention, and you will be advised of any further procedure.</w:t>
      </w:r>
    </w:p>
    <w:p w14:paraId="4C51E438" w14:textId="77777777" w:rsidR="001F2F68" w:rsidRPr="005F5788" w:rsidRDefault="001F2F68" w:rsidP="001F2F6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7CAD15B3" w14:textId="77777777" w:rsidR="001F2F68" w:rsidRPr="000E090F" w:rsidRDefault="001F2F68" w:rsidP="001F2F6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12"/>
          <w:szCs w:val="12"/>
        </w:rPr>
      </w:pPr>
    </w:p>
    <w:p w14:paraId="172680AC" w14:textId="77777777" w:rsidR="001F2F68" w:rsidRPr="00CC1998" w:rsidRDefault="001F2F68" w:rsidP="001F2F6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noProof/>
          <w:spacing w:val="-3"/>
        </w:rPr>
        <w:drawing>
          <wp:anchor distT="0" distB="0" distL="114300" distR="114300" simplePos="0" relativeHeight="251658241" behindDoc="1" locked="0" layoutInCell="1" allowOverlap="1" wp14:anchorId="58CD595F" wp14:editId="58EA808E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CC1998">
        <w:rPr>
          <w:spacing w:val="-3"/>
          <w:sz w:val="22"/>
          <w:szCs w:val="22"/>
        </w:rPr>
        <w:t>Very truly yours,</w:t>
      </w:r>
    </w:p>
    <w:p w14:paraId="3B22F7B6" w14:textId="77777777" w:rsidR="001F2F68" w:rsidRPr="006A12E0" w:rsidRDefault="001F2F68" w:rsidP="001F2F68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4785E7EB" w14:textId="77777777" w:rsidR="001F2F68" w:rsidRPr="006A12E0" w:rsidRDefault="001F2F68" w:rsidP="001F2F68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771F044D" w14:textId="77777777" w:rsidR="001F2F68" w:rsidRPr="006A12E0" w:rsidRDefault="001F2F68" w:rsidP="001F2F68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7BF4E752" w14:textId="77777777" w:rsidR="001F2F68" w:rsidRPr="006A12E0" w:rsidRDefault="001F2F68" w:rsidP="001F2F68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</w:p>
    <w:p w14:paraId="7D5B1D9C" w14:textId="77777777" w:rsidR="001F2F68" w:rsidRPr="006A12E0" w:rsidRDefault="001F2F68" w:rsidP="001F2F68">
      <w:pPr>
        <w:tabs>
          <w:tab w:val="left" w:pos="-720"/>
        </w:tabs>
        <w:suppressAutoHyphens/>
        <w:ind w:left="720" w:right="720"/>
        <w:jc w:val="both"/>
        <w:rPr>
          <w:i/>
          <w:spacing w:val="-3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</w:p>
    <w:p w14:paraId="2B8BEE5F" w14:textId="77777777" w:rsidR="001F2F68" w:rsidRPr="002D5948" w:rsidRDefault="001F2F68" w:rsidP="001F2F6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6A12E0">
        <w:rPr>
          <w:spacing w:val="-3"/>
        </w:rPr>
        <w:tab/>
      </w:r>
      <w:r w:rsidRPr="002D5948">
        <w:rPr>
          <w:spacing w:val="-3"/>
          <w:sz w:val="22"/>
          <w:szCs w:val="22"/>
        </w:rPr>
        <w:t>Rosemary Chiavetta</w:t>
      </w:r>
    </w:p>
    <w:p w14:paraId="3244805D" w14:textId="77777777" w:rsidR="001F2F68" w:rsidRPr="002D5948" w:rsidRDefault="001F2F68" w:rsidP="001F2F6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</w:r>
      <w:r w:rsidRPr="002D5948">
        <w:rPr>
          <w:spacing w:val="-3"/>
          <w:sz w:val="22"/>
          <w:szCs w:val="22"/>
        </w:rPr>
        <w:tab/>
        <w:t>Secretary</w:t>
      </w:r>
    </w:p>
    <w:p w14:paraId="08FD3F10" w14:textId="77777777" w:rsidR="001F2F68" w:rsidRPr="002D5948" w:rsidRDefault="001F2F68" w:rsidP="001F2F6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</w:p>
    <w:p w14:paraId="76690307" w14:textId="77777777" w:rsidR="001F2F68" w:rsidRPr="002D5948" w:rsidRDefault="001F2F68" w:rsidP="001F2F68">
      <w:pPr>
        <w:tabs>
          <w:tab w:val="left" w:pos="-720"/>
        </w:tabs>
        <w:suppressAutoHyphens/>
        <w:ind w:left="720" w:right="720"/>
        <w:jc w:val="both"/>
        <w:rPr>
          <w:i/>
          <w:spacing w:val="-3"/>
          <w:sz w:val="22"/>
          <w:szCs w:val="22"/>
        </w:rPr>
      </w:pPr>
      <w:r w:rsidRPr="002D5948">
        <w:rPr>
          <w:spacing w:val="-3"/>
          <w:sz w:val="22"/>
          <w:szCs w:val="22"/>
        </w:rPr>
        <w:t>RC:AEL</w:t>
      </w:r>
    </w:p>
    <w:p w14:paraId="35A628EB" w14:textId="77777777" w:rsidR="001F2F68" w:rsidRPr="003B33A0" w:rsidRDefault="001F2F68" w:rsidP="001F2F68">
      <w:pPr>
        <w:rPr>
          <w:rFonts w:ascii="Calibri" w:eastAsia="Calibri" w:hAnsi="Calibri" w:cs="Calibri"/>
          <w:sz w:val="22"/>
          <w:szCs w:val="22"/>
        </w:rPr>
      </w:pPr>
    </w:p>
    <w:p w14:paraId="427C7F23" w14:textId="77777777" w:rsidR="001F2F68" w:rsidRPr="003262FA" w:rsidRDefault="001F2F68" w:rsidP="001F2F68">
      <w:pPr>
        <w:jc w:val="right"/>
        <w:rPr>
          <w:rFonts w:ascii="Arial" w:hAnsi="Arial" w:cs="Arial"/>
          <w:sz w:val="24"/>
          <w:szCs w:val="24"/>
        </w:rPr>
      </w:pPr>
    </w:p>
    <w:p w14:paraId="3D262B4C" w14:textId="77777777" w:rsidR="001F2F68" w:rsidRPr="003262FA" w:rsidRDefault="001F2F68" w:rsidP="001F2F68">
      <w:pPr>
        <w:jc w:val="right"/>
        <w:rPr>
          <w:rFonts w:ascii="Arial" w:hAnsi="Arial" w:cs="Arial"/>
          <w:sz w:val="24"/>
          <w:szCs w:val="24"/>
        </w:rPr>
      </w:pPr>
    </w:p>
    <w:p w14:paraId="7C57C451" w14:textId="77777777" w:rsidR="001F2F68" w:rsidRPr="002C00E8" w:rsidRDefault="001F2F68" w:rsidP="001F2F68">
      <w:pPr>
        <w:jc w:val="center"/>
      </w:pPr>
    </w:p>
    <w:p w14:paraId="4E136317" w14:textId="77777777" w:rsidR="001F2F68" w:rsidRPr="00260A08" w:rsidRDefault="001F2F68" w:rsidP="001F2F68">
      <w:pPr>
        <w:jc w:val="center"/>
        <w:rPr>
          <w:rFonts w:ascii="Arial" w:hAnsi="Arial" w:cs="Arial"/>
          <w:sz w:val="24"/>
          <w:szCs w:val="24"/>
        </w:rPr>
      </w:pPr>
    </w:p>
    <w:p w14:paraId="7E8DB2F2" w14:textId="68297D00" w:rsidR="00F84C26" w:rsidRPr="00260A08" w:rsidRDefault="00F84C26" w:rsidP="001F2F68">
      <w:pPr>
        <w:jc w:val="right"/>
        <w:rPr>
          <w:rFonts w:ascii="Arial" w:hAnsi="Arial" w:cs="Arial"/>
          <w:sz w:val="24"/>
          <w:szCs w:val="24"/>
        </w:rPr>
      </w:pPr>
    </w:p>
    <w:sectPr w:rsidR="00F84C26" w:rsidRPr="00260A08" w:rsidSect="00C4771B">
      <w:footerReference w:type="even" r:id="rId15"/>
      <w:footerReference w:type="default" r:id="rId16"/>
      <w:type w:val="continuous"/>
      <w:pgSz w:w="12240" w:h="15840" w:code="1"/>
      <w:pgMar w:top="180" w:right="720" w:bottom="810" w:left="72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A0F43" w14:textId="77777777" w:rsidR="00CF480B" w:rsidRDefault="00CF480B">
      <w:r>
        <w:separator/>
      </w:r>
    </w:p>
  </w:endnote>
  <w:endnote w:type="continuationSeparator" w:id="0">
    <w:p w14:paraId="7C8479BB" w14:textId="77777777" w:rsidR="00CF480B" w:rsidRDefault="00CF480B">
      <w:r>
        <w:continuationSeparator/>
      </w:r>
    </w:p>
  </w:endnote>
  <w:endnote w:type="continuationNotice" w:id="1">
    <w:p w14:paraId="655B204F" w14:textId="77777777" w:rsidR="00CF480B" w:rsidRDefault="00CF48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2A8C5" w14:textId="77777777" w:rsidR="009E40EC" w:rsidRDefault="00CD4B7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9215798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3EA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2F7245B8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F7BAB" w14:textId="77777777" w:rsidR="00CF480B" w:rsidRDefault="00CF480B">
      <w:r>
        <w:separator/>
      </w:r>
    </w:p>
  </w:footnote>
  <w:footnote w:type="continuationSeparator" w:id="0">
    <w:p w14:paraId="5BF718EC" w14:textId="77777777" w:rsidR="00CF480B" w:rsidRDefault="00CF480B">
      <w:r>
        <w:continuationSeparator/>
      </w:r>
    </w:p>
  </w:footnote>
  <w:footnote w:type="continuationNotice" w:id="1">
    <w:p w14:paraId="2E4E2348" w14:textId="77777777" w:rsidR="00CF480B" w:rsidRDefault="00CF48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D07A41"/>
    <w:multiLevelType w:val="hybridMultilevel"/>
    <w:tmpl w:val="D14E57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13A2DB1"/>
    <w:multiLevelType w:val="hybridMultilevel"/>
    <w:tmpl w:val="58CAD4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94F5C64"/>
    <w:multiLevelType w:val="hybridMultilevel"/>
    <w:tmpl w:val="6F360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CC4249"/>
    <w:multiLevelType w:val="hybridMultilevel"/>
    <w:tmpl w:val="4E6CE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9AB0733"/>
    <w:multiLevelType w:val="hybridMultilevel"/>
    <w:tmpl w:val="B91847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D841D97"/>
    <w:multiLevelType w:val="hybridMultilevel"/>
    <w:tmpl w:val="C01A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7034015">
    <w:abstractNumId w:val="2"/>
  </w:num>
  <w:num w:numId="2" w16cid:durableId="1990092057">
    <w:abstractNumId w:val="13"/>
  </w:num>
  <w:num w:numId="3" w16cid:durableId="1287851007">
    <w:abstractNumId w:val="3"/>
  </w:num>
  <w:num w:numId="4" w16cid:durableId="716126249">
    <w:abstractNumId w:val="7"/>
  </w:num>
  <w:num w:numId="5" w16cid:durableId="639771578">
    <w:abstractNumId w:val="15"/>
  </w:num>
  <w:num w:numId="6" w16cid:durableId="657929074">
    <w:abstractNumId w:val="5"/>
  </w:num>
  <w:num w:numId="7" w16cid:durableId="2009821908">
    <w:abstractNumId w:val="16"/>
  </w:num>
  <w:num w:numId="8" w16cid:durableId="1053503327">
    <w:abstractNumId w:val="14"/>
  </w:num>
  <w:num w:numId="9" w16cid:durableId="1052466983">
    <w:abstractNumId w:val="1"/>
  </w:num>
  <w:num w:numId="10" w16cid:durableId="836699925">
    <w:abstractNumId w:val="12"/>
  </w:num>
  <w:num w:numId="11" w16cid:durableId="37219354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2" w16cid:durableId="119172463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26523">
    <w:abstractNumId w:val="4"/>
  </w:num>
  <w:num w:numId="14" w16cid:durableId="197857081">
    <w:abstractNumId w:val="6"/>
  </w:num>
  <w:num w:numId="15" w16cid:durableId="1512182707">
    <w:abstractNumId w:val="8"/>
  </w:num>
  <w:num w:numId="16" w16cid:durableId="618752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7" w16cid:durableId="365371207">
    <w:abstractNumId w:val="10"/>
  </w:num>
  <w:num w:numId="18" w16cid:durableId="14260012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5906"/>
    <w:rsid w:val="00017781"/>
    <w:rsid w:val="00021309"/>
    <w:rsid w:val="0002334B"/>
    <w:rsid w:val="00030A1E"/>
    <w:rsid w:val="00031D5A"/>
    <w:rsid w:val="000377B1"/>
    <w:rsid w:val="00042324"/>
    <w:rsid w:val="00053652"/>
    <w:rsid w:val="0006058D"/>
    <w:rsid w:val="00067F4D"/>
    <w:rsid w:val="000712A7"/>
    <w:rsid w:val="000846F6"/>
    <w:rsid w:val="0008654E"/>
    <w:rsid w:val="00086AB4"/>
    <w:rsid w:val="00087475"/>
    <w:rsid w:val="00094603"/>
    <w:rsid w:val="000971A8"/>
    <w:rsid w:val="000B65D9"/>
    <w:rsid w:val="000C0721"/>
    <w:rsid w:val="000C330E"/>
    <w:rsid w:val="000C37CF"/>
    <w:rsid w:val="000C662C"/>
    <w:rsid w:val="000C718C"/>
    <w:rsid w:val="000D7465"/>
    <w:rsid w:val="000E3958"/>
    <w:rsid w:val="000E7FB5"/>
    <w:rsid w:val="000F2A87"/>
    <w:rsid w:val="0010078C"/>
    <w:rsid w:val="00106057"/>
    <w:rsid w:val="00107D7E"/>
    <w:rsid w:val="001209F1"/>
    <w:rsid w:val="00125446"/>
    <w:rsid w:val="00125D25"/>
    <w:rsid w:val="0012755A"/>
    <w:rsid w:val="00134DA3"/>
    <w:rsid w:val="0013719C"/>
    <w:rsid w:val="00141870"/>
    <w:rsid w:val="0015701D"/>
    <w:rsid w:val="001614F4"/>
    <w:rsid w:val="00162E2E"/>
    <w:rsid w:val="00170E84"/>
    <w:rsid w:val="001756C4"/>
    <w:rsid w:val="00183380"/>
    <w:rsid w:val="0018399C"/>
    <w:rsid w:val="00186176"/>
    <w:rsid w:val="001A3788"/>
    <w:rsid w:val="001B5EE4"/>
    <w:rsid w:val="001C34D1"/>
    <w:rsid w:val="001C3755"/>
    <w:rsid w:val="001C7938"/>
    <w:rsid w:val="001D37A3"/>
    <w:rsid w:val="001D46B3"/>
    <w:rsid w:val="001E1BF3"/>
    <w:rsid w:val="001E1D4C"/>
    <w:rsid w:val="001E2694"/>
    <w:rsid w:val="001E3AA5"/>
    <w:rsid w:val="001E5F98"/>
    <w:rsid w:val="001E651D"/>
    <w:rsid w:val="001E687D"/>
    <w:rsid w:val="001F03B1"/>
    <w:rsid w:val="001F16F4"/>
    <w:rsid w:val="001F1D93"/>
    <w:rsid w:val="001F2F68"/>
    <w:rsid w:val="001F36C3"/>
    <w:rsid w:val="001F5D9F"/>
    <w:rsid w:val="00207BA4"/>
    <w:rsid w:val="00207FCF"/>
    <w:rsid w:val="00211293"/>
    <w:rsid w:val="00213E91"/>
    <w:rsid w:val="002229C3"/>
    <w:rsid w:val="0022598F"/>
    <w:rsid w:val="00225E99"/>
    <w:rsid w:val="00227B66"/>
    <w:rsid w:val="00230F7E"/>
    <w:rsid w:val="002313A6"/>
    <w:rsid w:val="00231433"/>
    <w:rsid w:val="00234D8C"/>
    <w:rsid w:val="0024285A"/>
    <w:rsid w:val="00254EE3"/>
    <w:rsid w:val="00272AC3"/>
    <w:rsid w:val="00272F45"/>
    <w:rsid w:val="00273E06"/>
    <w:rsid w:val="00290982"/>
    <w:rsid w:val="0029471C"/>
    <w:rsid w:val="0029549F"/>
    <w:rsid w:val="00296D2C"/>
    <w:rsid w:val="002A6DAF"/>
    <w:rsid w:val="002B32CC"/>
    <w:rsid w:val="002C00E8"/>
    <w:rsid w:val="002E0E41"/>
    <w:rsid w:val="002E4A14"/>
    <w:rsid w:val="002F0138"/>
    <w:rsid w:val="002F2A55"/>
    <w:rsid w:val="002F55B1"/>
    <w:rsid w:val="00300C14"/>
    <w:rsid w:val="00301D1E"/>
    <w:rsid w:val="003074C3"/>
    <w:rsid w:val="00310469"/>
    <w:rsid w:val="003128E0"/>
    <w:rsid w:val="00313E21"/>
    <w:rsid w:val="00320338"/>
    <w:rsid w:val="003241BB"/>
    <w:rsid w:val="0032511E"/>
    <w:rsid w:val="003262FA"/>
    <w:rsid w:val="003318C5"/>
    <w:rsid w:val="00337C04"/>
    <w:rsid w:val="00340F5E"/>
    <w:rsid w:val="00346B76"/>
    <w:rsid w:val="00346CFB"/>
    <w:rsid w:val="0035602F"/>
    <w:rsid w:val="003569E8"/>
    <w:rsid w:val="00365811"/>
    <w:rsid w:val="00372134"/>
    <w:rsid w:val="0037414D"/>
    <w:rsid w:val="00375806"/>
    <w:rsid w:val="00385CA5"/>
    <w:rsid w:val="003A7505"/>
    <w:rsid w:val="003B33A0"/>
    <w:rsid w:val="003C3F58"/>
    <w:rsid w:val="003D0CDF"/>
    <w:rsid w:val="003E67AF"/>
    <w:rsid w:val="003F6E1A"/>
    <w:rsid w:val="004070FE"/>
    <w:rsid w:val="00413687"/>
    <w:rsid w:val="00422669"/>
    <w:rsid w:val="00434513"/>
    <w:rsid w:val="00443EC0"/>
    <w:rsid w:val="004472A0"/>
    <w:rsid w:val="00451246"/>
    <w:rsid w:val="00451D48"/>
    <w:rsid w:val="00456C8F"/>
    <w:rsid w:val="00457ECA"/>
    <w:rsid w:val="00463717"/>
    <w:rsid w:val="00463E81"/>
    <w:rsid w:val="004666DA"/>
    <w:rsid w:val="00474D6A"/>
    <w:rsid w:val="00482963"/>
    <w:rsid w:val="00484192"/>
    <w:rsid w:val="004927D5"/>
    <w:rsid w:val="004A1664"/>
    <w:rsid w:val="004A3AA5"/>
    <w:rsid w:val="004A59B9"/>
    <w:rsid w:val="004B51D2"/>
    <w:rsid w:val="004B78A2"/>
    <w:rsid w:val="004B7C09"/>
    <w:rsid w:val="004C090E"/>
    <w:rsid w:val="004C4A5A"/>
    <w:rsid w:val="004C70D3"/>
    <w:rsid w:val="004D2698"/>
    <w:rsid w:val="004D57EC"/>
    <w:rsid w:val="004D5823"/>
    <w:rsid w:val="004E1429"/>
    <w:rsid w:val="00502E80"/>
    <w:rsid w:val="00504229"/>
    <w:rsid w:val="00504F10"/>
    <w:rsid w:val="00514A1C"/>
    <w:rsid w:val="0051639C"/>
    <w:rsid w:val="0052287C"/>
    <w:rsid w:val="00533758"/>
    <w:rsid w:val="00542335"/>
    <w:rsid w:val="005461C3"/>
    <w:rsid w:val="00551380"/>
    <w:rsid w:val="00573668"/>
    <w:rsid w:val="00574209"/>
    <w:rsid w:val="0058289A"/>
    <w:rsid w:val="005A36E6"/>
    <w:rsid w:val="005B43A2"/>
    <w:rsid w:val="005D321E"/>
    <w:rsid w:val="005D6FB1"/>
    <w:rsid w:val="005E25C5"/>
    <w:rsid w:val="005E62BB"/>
    <w:rsid w:val="00602685"/>
    <w:rsid w:val="00603E9A"/>
    <w:rsid w:val="006072ED"/>
    <w:rsid w:val="0062700A"/>
    <w:rsid w:val="006301E1"/>
    <w:rsid w:val="00630336"/>
    <w:rsid w:val="00631DFE"/>
    <w:rsid w:val="00636B58"/>
    <w:rsid w:val="00641823"/>
    <w:rsid w:val="006439A8"/>
    <w:rsid w:val="00650669"/>
    <w:rsid w:val="006663FA"/>
    <w:rsid w:val="006755C0"/>
    <w:rsid w:val="00685561"/>
    <w:rsid w:val="00686E35"/>
    <w:rsid w:val="00687BFD"/>
    <w:rsid w:val="006945E0"/>
    <w:rsid w:val="00697BE9"/>
    <w:rsid w:val="006A27AD"/>
    <w:rsid w:val="006B0D16"/>
    <w:rsid w:val="006B39E6"/>
    <w:rsid w:val="006B4D57"/>
    <w:rsid w:val="006B66AB"/>
    <w:rsid w:val="006C1478"/>
    <w:rsid w:val="006C1903"/>
    <w:rsid w:val="006F786E"/>
    <w:rsid w:val="00704209"/>
    <w:rsid w:val="007047CF"/>
    <w:rsid w:val="0071154F"/>
    <w:rsid w:val="0071259D"/>
    <w:rsid w:val="0071271A"/>
    <w:rsid w:val="00713CF9"/>
    <w:rsid w:val="00717C2B"/>
    <w:rsid w:val="007225CE"/>
    <w:rsid w:val="00726940"/>
    <w:rsid w:val="00727C99"/>
    <w:rsid w:val="00743196"/>
    <w:rsid w:val="00750CDA"/>
    <w:rsid w:val="00757F92"/>
    <w:rsid w:val="007617B1"/>
    <w:rsid w:val="00764BDB"/>
    <w:rsid w:val="00767C3B"/>
    <w:rsid w:val="007734DC"/>
    <w:rsid w:val="00781EE9"/>
    <w:rsid w:val="00784C7B"/>
    <w:rsid w:val="00794CF5"/>
    <w:rsid w:val="007A4DD2"/>
    <w:rsid w:val="007A69A2"/>
    <w:rsid w:val="007B5DE8"/>
    <w:rsid w:val="007C085F"/>
    <w:rsid w:val="007D2EA8"/>
    <w:rsid w:val="007D752A"/>
    <w:rsid w:val="007E0DBD"/>
    <w:rsid w:val="007F7263"/>
    <w:rsid w:val="00802D07"/>
    <w:rsid w:val="00811E6B"/>
    <w:rsid w:val="00813B4B"/>
    <w:rsid w:val="0081537D"/>
    <w:rsid w:val="00821361"/>
    <w:rsid w:val="00832D52"/>
    <w:rsid w:val="00836EDB"/>
    <w:rsid w:val="00853366"/>
    <w:rsid w:val="00857F0F"/>
    <w:rsid w:val="00860474"/>
    <w:rsid w:val="00870192"/>
    <w:rsid w:val="00872868"/>
    <w:rsid w:val="00873579"/>
    <w:rsid w:val="008750DB"/>
    <w:rsid w:val="00875A51"/>
    <w:rsid w:val="008800F0"/>
    <w:rsid w:val="0088179E"/>
    <w:rsid w:val="00882A4B"/>
    <w:rsid w:val="00885C9E"/>
    <w:rsid w:val="00886210"/>
    <w:rsid w:val="0089152B"/>
    <w:rsid w:val="00892860"/>
    <w:rsid w:val="008970FE"/>
    <w:rsid w:val="008C20AF"/>
    <w:rsid w:val="008E2879"/>
    <w:rsid w:val="008E649E"/>
    <w:rsid w:val="008F7741"/>
    <w:rsid w:val="00900881"/>
    <w:rsid w:val="0091407E"/>
    <w:rsid w:val="00921EA6"/>
    <w:rsid w:val="0092202E"/>
    <w:rsid w:val="00923B3D"/>
    <w:rsid w:val="00925565"/>
    <w:rsid w:val="00934BB0"/>
    <w:rsid w:val="00934FA1"/>
    <w:rsid w:val="009351A7"/>
    <w:rsid w:val="00936604"/>
    <w:rsid w:val="00936D76"/>
    <w:rsid w:val="00937AC0"/>
    <w:rsid w:val="009461D3"/>
    <w:rsid w:val="00957EE9"/>
    <w:rsid w:val="00960086"/>
    <w:rsid w:val="00971FA0"/>
    <w:rsid w:val="009833D1"/>
    <w:rsid w:val="009919E3"/>
    <w:rsid w:val="00994460"/>
    <w:rsid w:val="009A0FDB"/>
    <w:rsid w:val="009A2860"/>
    <w:rsid w:val="009A2880"/>
    <w:rsid w:val="009B23D8"/>
    <w:rsid w:val="009B4251"/>
    <w:rsid w:val="009B6D6F"/>
    <w:rsid w:val="009C2DDA"/>
    <w:rsid w:val="009C5DC4"/>
    <w:rsid w:val="009D450B"/>
    <w:rsid w:val="009E2C54"/>
    <w:rsid w:val="009E40EC"/>
    <w:rsid w:val="009E443D"/>
    <w:rsid w:val="009E489B"/>
    <w:rsid w:val="009F5F66"/>
    <w:rsid w:val="009F711F"/>
    <w:rsid w:val="00A02100"/>
    <w:rsid w:val="00A14087"/>
    <w:rsid w:val="00A16325"/>
    <w:rsid w:val="00A30828"/>
    <w:rsid w:val="00A35F64"/>
    <w:rsid w:val="00A53EAC"/>
    <w:rsid w:val="00A56929"/>
    <w:rsid w:val="00A63C2B"/>
    <w:rsid w:val="00A64A45"/>
    <w:rsid w:val="00A7106C"/>
    <w:rsid w:val="00A75631"/>
    <w:rsid w:val="00A81E4B"/>
    <w:rsid w:val="00A92C68"/>
    <w:rsid w:val="00A95A47"/>
    <w:rsid w:val="00A96E7D"/>
    <w:rsid w:val="00AA12A9"/>
    <w:rsid w:val="00AA3071"/>
    <w:rsid w:val="00AA3E57"/>
    <w:rsid w:val="00AA3F25"/>
    <w:rsid w:val="00AA66D7"/>
    <w:rsid w:val="00AC1299"/>
    <w:rsid w:val="00AC19AC"/>
    <w:rsid w:val="00AC77F9"/>
    <w:rsid w:val="00AD1CE9"/>
    <w:rsid w:val="00AD5FB4"/>
    <w:rsid w:val="00AD7688"/>
    <w:rsid w:val="00AE1D60"/>
    <w:rsid w:val="00AE3257"/>
    <w:rsid w:val="00AF35B1"/>
    <w:rsid w:val="00B00A6D"/>
    <w:rsid w:val="00B00BBE"/>
    <w:rsid w:val="00B0153A"/>
    <w:rsid w:val="00B0477D"/>
    <w:rsid w:val="00B04AAB"/>
    <w:rsid w:val="00B05141"/>
    <w:rsid w:val="00B05438"/>
    <w:rsid w:val="00B06473"/>
    <w:rsid w:val="00B3238A"/>
    <w:rsid w:val="00B45832"/>
    <w:rsid w:val="00B53492"/>
    <w:rsid w:val="00B53C03"/>
    <w:rsid w:val="00B64262"/>
    <w:rsid w:val="00B64EDB"/>
    <w:rsid w:val="00B659CF"/>
    <w:rsid w:val="00B75046"/>
    <w:rsid w:val="00B752C5"/>
    <w:rsid w:val="00B77204"/>
    <w:rsid w:val="00B839DC"/>
    <w:rsid w:val="00B92FE2"/>
    <w:rsid w:val="00BA783D"/>
    <w:rsid w:val="00BB21B5"/>
    <w:rsid w:val="00BB4E39"/>
    <w:rsid w:val="00BB609B"/>
    <w:rsid w:val="00BC2AF6"/>
    <w:rsid w:val="00BD0F31"/>
    <w:rsid w:val="00BD2420"/>
    <w:rsid w:val="00BD695F"/>
    <w:rsid w:val="00BE2000"/>
    <w:rsid w:val="00BE25B8"/>
    <w:rsid w:val="00BE47D7"/>
    <w:rsid w:val="00BE4A72"/>
    <w:rsid w:val="00BE5119"/>
    <w:rsid w:val="00BE6D93"/>
    <w:rsid w:val="00BF66A2"/>
    <w:rsid w:val="00C00F14"/>
    <w:rsid w:val="00C011F0"/>
    <w:rsid w:val="00C0264B"/>
    <w:rsid w:val="00C0708C"/>
    <w:rsid w:val="00C141EA"/>
    <w:rsid w:val="00C15879"/>
    <w:rsid w:val="00C164B3"/>
    <w:rsid w:val="00C20071"/>
    <w:rsid w:val="00C231E0"/>
    <w:rsid w:val="00C3156D"/>
    <w:rsid w:val="00C31B47"/>
    <w:rsid w:val="00C426D7"/>
    <w:rsid w:val="00C45F8A"/>
    <w:rsid w:val="00C4771B"/>
    <w:rsid w:val="00C551EB"/>
    <w:rsid w:val="00C5772E"/>
    <w:rsid w:val="00C6030A"/>
    <w:rsid w:val="00C64ED9"/>
    <w:rsid w:val="00C669E2"/>
    <w:rsid w:val="00C7004E"/>
    <w:rsid w:val="00C7024F"/>
    <w:rsid w:val="00C7132E"/>
    <w:rsid w:val="00C74A51"/>
    <w:rsid w:val="00C76B85"/>
    <w:rsid w:val="00C77F29"/>
    <w:rsid w:val="00C87978"/>
    <w:rsid w:val="00C90506"/>
    <w:rsid w:val="00C91484"/>
    <w:rsid w:val="00C91CD4"/>
    <w:rsid w:val="00C92FAE"/>
    <w:rsid w:val="00CA088F"/>
    <w:rsid w:val="00CA4E01"/>
    <w:rsid w:val="00CB5738"/>
    <w:rsid w:val="00CB73D5"/>
    <w:rsid w:val="00CB7532"/>
    <w:rsid w:val="00CC0B82"/>
    <w:rsid w:val="00CD4588"/>
    <w:rsid w:val="00CD4B7B"/>
    <w:rsid w:val="00CE00EB"/>
    <w:rsid w:val="00CE5F09"/>
    <w:rsid w:val="00CF047C"/>
    <w:rsid w:val="00CF1536"/>
    <w:rsid w:val="00CF290E"/>
    <w:rsid w:val="00CF480B"/>
    <w:rsid w:val="00CF754E"/>
    <w:rsid w:val="00D12327"/>
    <w:rsid w:val="00D15D82"/>
    <w:rsid w:val="00D2288A"/>
    <w:rsid w:val="00D24C04"/>
    <w:rsid w:val="00D348AC"/>
    <w:rsid w:val="00D365AD"/>
    <w:rsid w:val="00D401AE"/>
    <w:rsid w:val="00D406E6"/>
    <w:rsid w:val="00D41873"/>
    <w:rsid w:val="00D4351D"/>
    <w:rsid w:val="00D467B1"/>
    <w:rsid w:val="00D46BEC"/>
    <w:rsid w:val="00D657F0"/>
    <w:rsid w:val="00D662AC"/>
    <w:rsid w:val="00D7025A"/>
    <w:rsid w:val="00D725FE"/>
    <w:rsid w:val="00D859EB"/>
    <w:rsid w:val="00D901A3"/>
    <w:rsid w:val="00D94C57"/>
    <w:rsid w:val="00DA151B"/>
    <w:rsid w:val="00DC08B3"/>
    <w:rsid w:val="00DC23C3"/>
    <w:rsid w:val="00DC4626"/>
    <w:rsid w:val="00DD678C"/>
    <w:rsid w:val="00DE3F29"/>
    <w:rsid w:val="00DF0427"/>
    <w:rsid w:val="00DF771B"/>
    <w:rsid w:val="00E01157"/>
    <w:rsid w:val="00E06D36"/>
    <w:rsid w:val="00E1321B"/>
    <w:rsid w:val="00E24D3E"/>
    <w:rsid w:val="00E33998"/>
    <w:rsid w:val="00E349DA"/>
    <w:rsid w:val="00E4062C"/>
    <w:rsid w:val="00E52B91"/>
    <w:rsid w:val="00E65A14"/>
    <w:rsid w:val="00E66BCF"/>
    <w:rsid w:val="00E72240"/>
    <w:rsid w:val="00E90104"/>
    <w:rsid w:val="00EB0D26"/>
    <w:rsid w:val="00EB3633"/>
    <w:rsid w:val="00EB4DF4"/>
    <w:rsid w:val="00EC1F27"/>
    <w:rsid w:val="00EC23A8"/>
    <w:rsid w:val="00ED33C7"/>
    <w:rsid w:val="00ED4359"/>
    <w:rsid w:val="00EE066E"/>
    <w:rsid w:val="00EE1FEF"/>
    <w:rsid w:val="00EE555D"/>
    <w:rsid w:val="00EF5F20"/>
    <w:rsid w:val="00EF5FBB"/>
    <w:rsid w:val="00F001A3"/>
    <w:rsid w:val="00F05C74"/>
    <w:rsid w:val="00F10326"/>
    <w:rsid w:val="00F11C2E"/>
    <w:rsid w:val="00F144FF"/>
    <w:rsid w:val="00F15127"/>
    <w:rsid w:val="00F16E2A"/>
    <w:rsid w:val="00F20307"/>
    <w:rsid w:val="00F20815"/>
    <w:rsid w:val="00F214E7"/>
    <w:rsid w:val="00F2456C"/>
    <w:rsid w:val="00F25F66"/>
    <w:rsid w:val="00F40132"/>
    <w:rsid w:val="00F4031D"/>
    <w:rsid w:val="00F41733"/>
    <w:rsid w:val="00F44020"/>
    <w:rsid w:val="00F466A3"/>
    <w:rsid w:val="00F54D3B"/>
    <w:rsid w:val="00F57F00"/>
    <w:rsid w:val="00F67019"/>
    <w:rsid w:val="00F7094C"/>
    <w:rsid w:val="00F7464A"/>
    <w:rsid w:val="00F77CA9"/>
    <w:rsid w:val="00F822F9"/>
    <w:rsid w:val="00F84C26"/>
    <w:rsid w:val="00F8544C"/>
    <w:rsid w:val="00F90146"/>
    <w:rsid w:val="00FA07CA"/>
    <w:rsid w:val="00FA0E37"/>
    <w:rsid w:val="00FA3CDC"/>
    <w:rsid w:val="00FB061B"/>
    <w:rsid w:val="00FB238A"/>
    <w:rsid w:val="00FB61E7"/>
    <w:rsid w:val="00FD156B"/>
    <w:rsid w:val="00FF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unhideWhenUsed/>
    <w:rsid w:val="008C20AF"/>
    <w:rPr>
      <w:color w:val="0000FF" w:themeColor="hyperlink"/>
      <w:u w:val="single"/>
    </w:rPr>
  </w:style>
  <w:style w:type="character" w:customStyle="1" w:styleId="allheadervalesleft">
    <w:name w:val="allheadervalesleft"/>
    <w:basedOn w:val="DefaultParagraphFont"/>
    <w:rsid w:val="009919E3"/>
  </w:style>
  <w:style w:type="paragraph" w:styleId="NoSpacing">
    <w:name w:val="No Spacing"/>
    <w:uiPriority w:val="1"/>
    <w:qFormat/>
    <w:rsid w:val="00CE5F09"/>
  </w:style>
  <w:style w:type="paragraph" w:styleId="BlockText">
    <w:name w:val="Block Text"/>
    <w:basedOn w:val="Normal"/>
    <w:rsid w:val="009D450B"/>
    <w:pPr>
      <w:ind w:left="720" w:right="1440" w:firstLine="720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semiHidden/>
    <w:rsid w:val="009D450B"/>
    <w:rPr>
      <w:rFonts w:ascii="Courier" w:hAnsi="Courier"/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9D450B"/>
    <w:rPr>
      <w:rFonts w:ascii="Courier" w:hAnsi="Courier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0647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125D25"/>
  </w:style>
  <w:style w:type="character" w:customStyle="1" w:styleId="HeaderChar">
    <w:name w:val="Header Char"/>
    <w:basedOn w:val="DefaultParagraphFont"/>
    <w:link w:val="Header"/>
    <w:uiPriority w:val="99"/>
    <w:rsid w:val="00300C14"/>
  </w:style>
  <w:style w:type="paragraph" w:styleId="ListParagraph">
    <w:name w:val="List Paragraph"/>
    <w:basedOn w:val="Normal"/>
    <w:uiPriority w:val="34"/>
    <w:qFormat/>
    <w:rsid w:val="0030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cummings@pa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Leonard, Allyson</cp:lastModifiedBy>
  <cp:revision>16</cp:revision>
  <cp:lastPrinted>2018-09-26T14:32:00Z</cp:lastPrinted>
  <dcterms:created xsi:type="dcterms:W3CDTF">2023-01-19T16:23:00Z</dcterms:created>
  <dcterms:modified xsi:type="dcterms:W3CDTF">2023-01-19T18:34:00Z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