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490E0818" w:rsidR="00EC01DD" w:rsidRPr="00557DFF" w:rsidRDefault="006F654B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15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DE5540"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F37A495" w14:textId="468045F8" w:rsidR="006E4CAB" w:rsidRPr="00070D8A" w:rsidRDefault="006E4CA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Donna Wasson</w:t>
      </w:r>
    </w:p>
    <w:p w14:paraId="5276AF51" w14:textId="151484CF" w:rsidR="00557DFF" w:rsidRPr="00070D8A" w:rsidRDefault="006E4CA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Engie Insight Services Inc</w:t>
      </w:r>
    </w:p>
    <w:p w14:paraId="57E51DC2" w14:textId="41C76AAA" w:rsidR="00F8369B" w:rsidRPr="00070D8A" w:rsidRDefault="00F8369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1313 N. Atlantic</w:t>
      </w:r>
      <w:r w:rsidR="008268E7">
        <w:rPr>
          <w:rFonts w:ascii="Arial" w:hAnsi="Arial" w:cs="Arial"/>
          <w:sz w:val="22"/>
          <w:szCs w:val="22"/>
        </w:rPr>
        <w:t xml:space="preserve"> St</w:t>
      </w:r>
      <w:r w:rsidRPr="00070D8A">
        <w:rPr>
          <w:rFonts w:ascii="Arial" w:hAnsi="Arial" w:cs="Arial"/>
          <w:sz w:val="22"/>
          <w:szCs w:val="22"/>
        </w:rPr>
        <w:t xml:space="preserve">, Suite 5000 </w:t>
      </w:r>
    </w:p>
    <w:p w14:paraId="632ECA52" w14:textId="77999D5F" w:rsidR="006E4CAB" w:rsidRPr="00070D8A" w:rsidRDefault="00F8369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Spokane, WA 99201</w:t>
      </w:r>
    </w:p>
    <w:p w14:paraId="2AA63CA6" w14:textId="1256BD97" w:rsid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4B41815" w14:textId="77777777" w:rsidR="00070D8A" w:rsidRDefault="00070D8A" w:rsidP="00557DFF">
      <w:pPr>
        <w:rPr>
          <w:rFonts w:ascii="Arial" w:hAnsi="Arial" w:cs="Arial"/>
          <w:sz w:val="22"/>
          <w:szCs w:val="22"/>
        </w:rPr>
      </w:pPr>
    </w:p>
    <w:p w14:paraId="0AF2199A" w14:textId="77777777" w:rsidR="00F8369B" w:rsidRP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38C42CCB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6E4CAB" w:rsidRPr="006E4CAB">
        <w:rPr>
          <w:rFonts w:ascii="Arial" w:hAnsi="Arial" w:cs="Arial"/>
          <w:sz w:val="22"/>
          <w:szCs w:val="22"/>
        </w:rPr>
        <w:t>Engie Insight Services Inc</w:t>
      </w:r>
    </w:p>
    <w:p w14:paraId="3977B4BF" w14:textId="5897899E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DE5540" w:rsidRPr="00DE5540">
        <w:rPr>
          <w:rFonts w:ascii="Arial" w:hAnsi="Arial" w:cs="Arial"/>
          <w:sz w:val="22"/>
          <w:szCs w:val="22"/>
        </w:rPr>
        <w:t>A-2011-2234410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5249F20D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F8369B">
        <w:rPr>
          <w:rFonts w:ascii="Arial" w:hAnsi="Arial" w:cs="Arial"/>
          <w:sz w:val="22"/>
          <w:szCs w:val="22"/>
        </w:rPr>
        <w:t>s</w:t>
      </w:r>
      <w:r w:rsidRPr="00015D27">
        <w:rPr>
          <w:rFonts w:ascii="Arial" w:hAnsi="Arial" w:cs="Arial"/>
          <w:sz w:val="22"/>
          <w:szCs w:val="22"/>
        </w:rPr>
        <w:t xml:space="preserve">. </w:t>
      </w:r>
      <w:r w:rsidR="00F8369B">
        <w:rPr>
          <w:rFonts w:ascii="Arial" w:hAnsi="Arial" w:cs="Arial"/>
          <w:sz w:val="22"/>
          <w:szCs w:val="22"/>
        </w:rPr>
        <w:t>Wasson</w:t>
      </w:r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5DE45822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6E4CAB" w:rsidRPr="006E4CAB">
        <w:rPr>
          <w:rFonts w:ascii="Arial" w:hAnsi="Arial" w:cs="Arial"/>
          <w:sz w:val="22"/>
          <w:szCs w:val="22"/>
        </w:rPr>
        <w:t>Engie Insight Services Inc</w:t>
      </w:r>
      <w:r w:rsidR="006E4CAB" w:rsidRPr="00E40572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1B2962A3" w14:textId="1BCD55B9" w:rsidR="0088650A" w:rsidRDefault="0088650A" w:rsidP="0088650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 In all locations where the name of the principal appears, please note that this must match </w:t>
      </w:r>
      <w:r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1A2201">
        <w:rPr>
          <w:rFonts w:ascii="Arial" w:hAnsi="Arial" w:cs="Arial"/>
          <w:b/>
          <w:bCs/>
          <w:sz w:val="22"/>
          <w:szCs w:val="22"/>
        </w:rPr>
        <w:t>Please correct</w:t>
      </w:r>
      <w:r w:rsidR="008A3DC7">
        <w:rPr>
          <w:rFonts w:ascii="Arial" w:hAnsi="Arial" w:cs="Arial"/>
          <w:b/>
          <w:bCs/>
          <w:sz w:val="22"/>
          <w:szCs w:val="22"/>
        </w:rPr>
        <w:t xml:space="preserve"> </w:t>
      </w:r>
      <w:r w:rsidR="001A2201">
        <w:rPr>
          <w:rFonts w:ascii="Arial" w:hAnsi="Arial" w:cs="Arial"/>
          <w:b/>
          <w:bCs/>
          <w:sz w:val="22"/>
          <w:szCs w:val="22"/>
        </w:rPr>
        <w:t>s</w:t>
      </w:r>
      <w:r w:rsidR="005E02C7">
        <w:rPr>
          <w:rFonts w:ascii="Arial" w:hAnsi="Arial" w:cs="Arial"/>
          <w:b/>
          <w:bCs/>
          <w:sz w:val="22"/>
          <w:szCs w:val="22"/>
        </w:rPr>
        <w:t>ervice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A2201">
        <w:rPr>
          <w:rFonts w:ascii="Arial" w:hAnsi="Arial" w:cs="Arial"/>
          <w:b/>
          <w:bCs/>
          <w:sz w:val="22"/>
          <w:szCs w:val="22"/>
        </w:rPr>
        <w:t>to s</w:t>
      </w:r>
      <w:r w:rsidR="008A3DC7">
        <w:rPr>
          <w:rFonts w:ascii="Arial" w:hAnsi="Arial" w:cs="Arial"/>
          <w:b/>
          <w:bCs/>
          <w:sz w:val="22"/>
          <w:szCs w:val="22"/>
        </w:rPr>
        <w:t>ervice</w:t>
      </w:r>
      <w:r w:rsidR="001A220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98FAB09" w14:textId="7156C3AD" w:rsidR="00CA0991" w:rsidRDefault="00CA0991" w:rsidP="00CA0991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F700D3">
        <w:rPr>
          <w:rFonts w:ascii="Arial" w:hAnsi="Arial" w:cs="Arial"/>
          <w:b/>
          <w:bCs/>
          <w:sz w:val="22"/>
          <w:szCs w:val="22"/>
        </w:rPr>
        <w:t>“wet ink" original signature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17AFC">
        <w:rPr>
          <w:rFonts w:ascii="Arial" w:hAnsi="Arial" w:cs="Arial"/>
          <w:b/>
          <w:bCs/>
          <w:sz w:val="22"/>
          <w:szCs w:val="22"/>
        </w:rPr>
        <w:t>and raised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0D3">
        <w:rPr>
          <w:rFonts w:ascii="Arial" w:hAnsi="Arial" w:cs="Arial"/>
          <w:b/>
          <w:bCs/>
          <w:sz w:val="22"/>
          <w:szCs w:val="22"/>
        </w:rPr>
        <w:t>seal for the surety company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F5E4837" w14:textId="77777777" w:rsidR="00CA0991" w:rsidRPr="00E40572" w:rsidRDefault="00CA0991" w:rsidP="0088650A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1DB9BD04" w14:textId="77777777" w:rsidR="0088650A" w:rsidRPr="00E40572" w:rsidRDefault="0088650A" w:rsidP="0088650A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9CCC426" w14:textId="3105C6D1" w:rsidR="00EC01DD" w:rsidRPr="008521A8" w:rsidRDefault="00D3528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Please file the </w:t>
      </w:r>
      <w:r w:rsidR="00124518">
        <w:rPr>
          <w:rFonts w:ascii="Arial" w:hAnsi="Arial" w:cs="Arial"/>
          <w:sz w:val="22"/>
          <w:szCs w:val="22"/>
        </w:rPr>
        <w:t>corrected,</w:t>
      </w:r>
      <w:r w:rsidR="00124518" w:rsidRPr="00625B62">
        <w:rPr>
          <w:rFonts w:ascii="Arial" w:hAnsi="Arial" w:cs="Arial"/>
          <w:sz w:val="22"/>
          <w:szCs w:val="22"/>
        </w:rPr>
        <w:t xml:space="preserve"> originally</w:t>
      </w:r>
      <w:r w:rsidRPr="00625B62">
        <w:rPr>
          <w:rFonts w:ascii="Arial" w:hAnsi="Arial" w:cs="Arial"/>
          <w:sz w:val="22"/>
          <w:szCs w:val="22"/>
        </w:rPr>
        <w:t xml:space="preserve"> signed and sealed security</w:t>
      </w:r>
      <w:r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8542F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  <w:proofErr w:type="gramEnd"/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9F81" w14:textId="77777777" w:rsidR="00EF0640" w:rsidRDefault="00EF0640">
      <w:r>
        <w:separator/>
      </w:r>
    </w:p>
  </w:endnote>
  <w:endnote w:type="continuationSeparator" w:id="0">
    <w:p w14:paraId="1CC49C95" w14:textId="77777777" w:rsidR="00EF0640" w:rsidRDefault="00E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920C" w14:textId="77777777" w:rsidR="00EF0640" w:rsidRDefault="00EF0640">
      <w:r>
        <w:separator/>
      </w:r>
    </w:p>
  </w:footnote>
  <w:footnote w:type="continuationSeparator" w:id="0">
    <w:p w14:paraId="082B5E1D" w14:textId="77777777" w:rsidR="00EF0640" w:rsidRDefault="00E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0D8A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A2201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173BC"/>
    <w:rsid w:val="00340F5E"/>
    <w:rsid w:val="003569E8"/>
    <w:rsid w:val="00372134"/>
    <w:rsid w:val="00385CA5"/>
    <w:rsid w:val="003A14EA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02C7"/>
    <w:rsid w:val="005E25C5"/>
    <w:rsid w:val="00602685"/>
    <w:rsid w:val="00617AFC"/>
    <w:rsid w:val="006439A8"/>
    <w:rsid w:val="006755C0"/>
    <w:rsid w:val="00685561"/>
    <w:rsid w:val="0069347B"/>
    <w:rsid w:val="006E4CAB"/>
    <w:rsid w:val="006F654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268E7"/>
    <w:rsid w:val="008750DB"/>
    <w:rsid w:val="0088179E"/>
    <w:rsid w:val="0088650A"/>
    <w:rsid w:val="008A3DC7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92E74"/>
    <w:rsid w:val="00BB17D0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0991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DE5540"/>
    <w:rsid w:val="00E24D3E"/>
    <w:rsid w:val="00E33998"/>
    <w:rsid w:val="00E349DA"/>
    <w:rsid w:val="00EB4DF4"/>
    <w:rsid w:val="00EC01DD"/>
    <w:rsid w:val="00EE555D"/>
    <w:rsid w:val="00EF0640"/>
    <w:rsid w:val="00EF5F20"/>
    <w:rsid w:val="00F001A3"/>
    <w:rsid w:val="00F67E1A"/>
    <w:rsid w:val="00F7094C"/>
    <w:rsid w:val="00F8369B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6</cp:revision>
  <cp:lastPrinted>2018-09-26T14:32:00Z</cp:lastPrinted>
  <dcterms:created xsi:type="dcterms:W3CDTF">2023-02-15T16:09:00Z</dcterms:created>
  <dcterms:modified xsi:type="dcterms:W3CDTF">2023-02-15T16:12:00Z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