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99D714F" w14:textId="520AA440" w:rsidR="003569E8" w:rsidRPr="000E395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77777777" w:rsidR="00C74A51" w:rsidRDefault="00C74A51">
      <w:pPr>
        <w:rPr>
          <w:sz w:val="24"/>
        </w:rPr>
        <w:sectPr w:rsidR="00C74A51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12E30562" w14:textId="300EE8C1" w:rsidR="0078017D" w:rsidRPr="0078017D" w:rsidRDefault="00791E09" w:rsidP="0078017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February </w:t>
      </w:r>
      <w:r w:rsidR="008618EB">
        <w:rPr>
          <w:rFonts w:ascii="Arial" w:hAnsi="Arial" w:cs="Arial"/>
          <w:sz w:val="24"/>
          <w:szCs w:val="24"/>
        </w:rPr>
        <w:t>2</w:t>
      </w:r>
      <w:r w:rsidR="000708B1">
        <w:rPr>
          <w:rFonts w:ascii="Arial" w:hAnsi="Arial" w:cs="Arial"/>
          <w:sz w:val="24"/>
          <w:szCs w:val="24"/>
        </w:rPr>
        <w:t>2</w:t>
      </w:r>
      <w:r w:rsidR="00326083">
        <w:rPr>
          <w:rFonts w:ascii="Arial" w:hAnsi="Arial" w:cs="Arial"/>
          <w:sz w:val="24"/>
          <w:szCs w:val="24"/>
        </w:rPr>
        <w:t>, 2023</w:t>
      </w:r>
    </w:p>
    <w:p w14:paraId="02A79F32" w14:textId="5593478E" w:rsidR="00326083" w:rsidRPr="0078017D" w:rsidRDefault="007C38CE" w:rsidP="0032608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A-</w:t>
      </w:r>
      <w:r w:rsidR="00326083">
        <w:rPr>
          <w:rFonts w:ascii="Arial" w:hAnsi="Arial" w:cs="Arial"/>
          <w:sz w:val="24"/>
          <w:szCs w:val="24"/>
        </w:rPr>
        <w:t>2023-</w:t>
      </w:r>
      <w:r w:rsidR="00791E09">
        <w:rPr>
          <w:rFonts w:ascii="Arial" w:hAnsi="Arial" w:cs="Arial"/>
          <w:sz w:val="24"/>
          <w:szCs w:val="24"/>
        </w:rPr>
        <w:t>303</w:t>
      </w:r>
      <w:r w:rsidR="00D324F5">
        <w:rPr>
          <w:rFonts w:ascii="Arial" w:hAnsi="Arial" w:cs="Arial"/>
          <w:sz w:val="24"/>
          <w:szCs w:val="24"/>
        </w:rPr>
        <w:t>83</w:t>
      </w:r>
      <w:r w:rsidR="005341C8">
        <w:rPr>
          <w:rFonts w:ascii="Arial" w:hAnsi="Arial" w:cs="Arial"/>
          <w:sz w:val="24"/>
          <w:szCs w:val="24"/>
        </w:rPr>
        <w:t>86</w:t>
      </w:r>
    </w:p>
    <w:p w14:paraId="251844DD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2257FC42" w14:textId="77777777" w:rsidR="00646618" w:rsidRDefault="0009599A" w:rsidP="006466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Via E-mail:</w:t>
      </w:r>
      <w:r w:rsidR="00FF301C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="00646618" w:rsidRPr="00EA0AA2">
          <w:rPr>
            <w:rStyle w:val="Hyperlink"/>
            <w:rFonts w:ascii="Arial" w:hAnsi="Arial" w:cs="Arial"/>
            <w:sz w:val="24"/>
            <w:szCs w:val="24"/>
          </w:rPr>
          <w:t>fporth@essential.co</w:t>
        </w:r>
      </w:hyperlink>
      <w:r w:rsidR="00646618">
        <w:rPr>
          <w:rFonts w:ascii="Arial" w:hAnsi="Arial" w:cs="Arial"/>
          <w:sz w:val="24"/>
          <w:szCs w:val="24"/>
        </w:rPr>
        <w:t xml:space="preserve"> </w:t>
      </w:r>
    </w:p>
    <w:p w14:paraId="24752387" w14:textId="77777777" w:rsidR="00646618" w:rsidRDefault="00646618" w:rsidP="006466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FRANCES </w:t>
      </w:r>
      <w:proofErr w:type="gramStart"/>
      <w:r>
        <w:rPr>
          <w:rFonts w:ascii="Arial" w:hAnsi="Arial" w:cs="Arial"/>
          <w:sz w:val="24"/>
          <w:szCs w:val="24"/>
        </w:rPr>
        <w:t>ORTH  ESQ</w:t>
      </w:r>
      <w:proofErr w:type="gramEnd"/>
    </w:p>
    <w:p w14:paraId="3CE0CAAF" w14:textId="77777777" w:rsidR="00646618" w:rsidRDefault="00646618" w:rsidP="006466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AQUA PENNSYLVANIA INC</w:t>
      </w:r>
    </w:p>
    <w:p w14:paraId="16CC70D8" w14:textId="77777777" w:rsidR="00646618" w:rsidRDefault="00646618" w:rsidP="006466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762 W LANCASTER AVE</w:t>
      </w:r>
    </w:p>
    <w:p w14:paraId="3C11DD12" w14:textId="77777777" w:rsidR="00646618" w:rsidRDefault="00646618" w:rsidP="006466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BRYN </w:t>
      </w:r>
      <w:proofErr w:type="gramStart"/>
      <w:r>
        <w:rPr>
          <w:rFonts w:ascii="Arial" w:hAnsi="Arial" w:cs="Arial"/>
          <w:sz w:val="24"/>
          <w:szCs w:val="24"/>
        </w:rPr>
        <w:t>MAWR  PA</w:t>
      </w:r>
      <w:proofErr w:type="gramEnd"/>
      <w:r>
        <w:rPr>
          <w:rFonts w:ascii="Arial" w:hAnsi="Arial" w:cs="Arial"/>
          <w:sz w:val="24"/>
          <w:szCs w:val="24"/>
        </w:rPr>
        <w:t xml:space="preserve">   19010</w:t>
      </w:r>
    </w:p>
    <w:p w14:paraId="00CBEAB7" w14:textId="145AC3C6" w:rsidR="009E176E" w:rsidRDefault="009E176E" w:rsidP="00646618">
      <w:pPr>
        <w:rPr>
          <w:rFonts w:ascii="Arial" w:hAnsi="Arial" w:cs="Arial"/>
          <w:sz w:val="24"/>
          <w:szCs w:val="24"/>
        </w:rPr>
      </w:pPr>
    </w:p>
    <w:p w14:paraId="3E84E20E" w14:textId="0CFF4F7F" w:rsidR="00D324F5" w:rsidRDefault="00646618" w:rsidP="00D324F5">
      <w:pPr>
        <w:jc w:val="center"/>
        <w:rPr>
          <w:rFonts w:ascii="Arial" w:hAnsi="Arial" w:cs="Arial"/>
          <w:sz w:val="24"/>
          <w:szCs w:val="24"/>
        </w:rPr>
      </w:pPr>
      <w:r w:rsidRPr="00646618">
        <w:rPr>
          <w:rFonts w:ascii="Arial" w:hAnsi="Arial" w:cs="Arial"/>
          <w:sz w:val="24"/>
          <w:szCs w:val="24"/>
        </w:rPr>
        <w:t>Application of Aqua Pennsylvania, Inc. for Approval of the alteration of the crossing (U.S.DOT – AAR 593 130 H) where East County Line Road (SR 2038) crosses at grade tracks operated by SEPTA at milepost 0007.25 located in Warminster Township in Bucks County, Pennsylvania.</w:t>
      </w:r>
    </w:p>
    <w:p w14:paraId="39997B5A" w14:textId="77777777" w:rsidR="00646618" w:rsidRDefault="00646618" w:rsidP="00D324F5">
      <w:pPr>
        <w:jc w:val="center"/>
        <w:rPr>
          <w:rFonts w:ascii="Arial" w:hAnsi="Arial" w:cs="Arial"/>
          <w:sz w:val="24"/>
          <w:szCs w:val="24"/>
        </w:rPr>
      </w:pPr>
    </w:p>
    <w:p w14:paraId="1ECCF6DA" w14:textId="142E1B7B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 xml:space="preserve">Dear </w:t>
      </w:r>
      <w:r w:rsidR="00646618">
        <w:rPr>
          <w:rFonts w:ascii="Arial" w:hAnsi="Arial" w:cs="Arial"/>
          <w:sz w:val="24"/>
          <w:szCs w:val="24"/>
        </w:rPr>
        <w:t>Sir/Madam</w:t>
      </w:r>
      <w:r w:rsidR="00485D48">
        <w:rPr>
          <w:rFonts w:ascii="Arial" w:hAnsi="Arial" w:cs="Arial"/>
          <w:sz w:val="24"/>
          <w:szCs w:val="24"/>
        </w:rPr>
        <w:t>:</w:t>
      </w:r>
    </w:p>
    <w:p w14:paraId="3826CE81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43CD0560" w14:textId="57DA7E9F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  <w:t>Receipt is acknowledged of the application of</w:t>
      </w:r>
      <w:r w:rsidR="008E194E">
        <w:rPr>
          <w:rFonts w:ascii="Arial" w:hAnsi="Arial" w:cs="Arial"/>
          <w:sz w:val="24"/>
          <w:szCs w:val="24"/>
        </w:rPr>
        <w:t xml:space="preserve"> </w:t>
      </w:r>
      <w:r w:rsidR="009E41E3">
        <w:rPr>
          <w:rFonts w:ascii="Arial" w:hAnsi="Arial" w:cs="Arial"/>
          <w:sz w:val="24"/>
          <w:szCs w:val="24"/>
        </w:rPr>
        <w:t>Aqua Pennsylvania, Inc</w:t>
      </w:r>
      <w:r w:rsidR="008E194E">
        <w:rPr>
          <w:rFonts w:ascii="Arial" w:hAnsi="Arial" w:cs="Arial"/>
          <w:sz w:val="24"/>
          <w:szCs w:val="24"/>
        </w:rPr>
        <w:t>.</w:t>
      </w:r>
      <w:r w:rsidR="00485D48">
        <w:rPr>
          <w:rFonts w:ascii="Arial" w:hAnsi="Arial" w:cs="Arial"/>
          <w:sz w:val="24"/>
          <w:szCs w:val="24"/>
        </w:rPr>
        <w:t>,</w:t>
      </w:r>
      <w:r w:rsidR="00F31844">
        <w:rPr>
          <w:rFonts w:ascii="Arial" w:hAnsi="Arial" w:cs="Arial"/>
          <w:sz w:val="24"/>
          <w:szCs w:val="24"/>
        </w:rPr>
        <w:t xml:space="preserve"> </w:t>
      </w:r>
      <w:r w:rsidRPr="0078017D">
        <w:rPr>
          <w:rFonts w:ascii="Arial" w:hAnsi="Arial" w:cs="Arial"/>
          <w:sz w:val="24"/>
          <w:szCs w:val="24"/>
        </w:rPr>
        <w:t>which has been captioned and docketed to the above number.</w:t>
      </w:r>
    </w:p>
    <w:p w14:paraId="2B541DE6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550BDB38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  <w:t xml:space="preserve">We note that you have served copies of the application upon the parties involved. </w:t>
      </w:r>
    </w:p>
    <w:p w14:paraId="42E5C4F1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03C123FA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  <w:t>The matter will receive the Commission's attention, and you will be advised of any further procedure.</w:t>
      </w:r>
    </w:p>
    <w:p w14:paraId="238DD9CE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13E97F38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4EB839B" wp14:editId="0A24C620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3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  <w:t>Sincerely,</w:t>
      </w:r>
    </w:p>
    <w:p w14:paraId="7FC2307A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57CAADCF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157AB0D9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1EDF35B9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</w:p>
    <w:p w14:paraId="741CB938" w14:textId="77777777" w:rsidR="0078017D" w:rsidRPr="0078017D" w:rsidRDefault="0078017D" w:rsidP="0078017D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78017D">
        <w:rPr>
          <w:rFonts w:ascii="Arial" w:hAnsi="Arial" w:cs="Arial"/>
          <w:bCs/>
          <w:sz w:val="24"/>
          <w:szCs w:val="24"/>
        </w:rPr>
        <w:t>Rosemary Chiavetta</w:t>
      </w:r>
    </w:p>
    <w:p w14:paraId="0CFA9055" w14:textId="77777777" w:rsidR="0078017D" w:rsidRPr="0078017D" w:rsidRDefault="0078017D" w:rsidP="0078017D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78017D">
        <w:rPr>
          <w:rFonts w:ascii="Arial" w:hAnsi="Arial" w:cs="Arial"/>
          <w:bCs/>
          <w:sz w:val="24"/>
          <w:szCs w:val="24"/>
        </w:rPr>
        <w:t>Secretary</w:t>
      </w:r>
    </w:p>
    <w:p w14:paraId="13E62CCB" w14:textId="3D317A0E" w:rsidR="00EB0052" w:rsidRPr="00C56C2F" w:rsidRDefault="0078017D" w:rsidP="001E2FF6">
      <w:pPr>
        <w:rPr>
          <w:rFonts w:ascii="Arial" w:hAnsi="Arial" w:cs="Arial"/>
          <w:sz w:val="26"/>
          <w:szCs w:val="26"/>
        </w:rPr>
      </w:pPr>
      <w:proofErr w:type="spellStart"/>
      <w:proofErr w:type="gramStart"/>
      <w:r w:rsidRPr="0078017D">
        <w:rPr>
          <w:rFonts w:ascii="Arial" w:hAnsi="Arial" w:cs="Arial"/>
          <w:sz w:val="24"/>
          <w:szCs w:val="24"/>
        </w:rPr>
        <w:t>RC:anc</w:t>
      </w:r>
      <w:proofErr w:type="spellEnd"/>
      <w:proofErr w:type="gramEnd"/>
      <w:r w:rsidR="009A239E">
        <w:rPr>
          <w:rFonts w:ascii="Arial" w:hAnsi="Arial" w:cs="Arial"/>
          <w:sz w:val="26"/>
          <w:szCs w:val="26"/>
        </w:rPr>
        <w:t xml:space="preserve"> </w:t>
      </w:r>
    </w:p>
    <w:sectPr w:rsidR="00EB0052" w:rsidRPr="00C56C2F" w:rsidSect="0078017D">
      <w:headerReference w:type="default" r:id="rId15"/>
      <w:type w:val="continuous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E66FD" w14:textId="77777777" w:rsidR="00AB45EE" w:rsidRDefault="00AB45EE">
      <w:r>
        <w:separator/>
      </w:r>
    </w:p>
  </w:endnote>
  <w:endnote w:type="continuationSeparator" w:id="0">
    <w:p w14:paraId="08A06B98" w14:textId="77777777" w:rsidR="00AB45EE" w:rsidRDefault="00AB4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D830D" w14:textId="77777777" w:rsidR="00AB45EE" w:rsidRDefault="00AB45EE">
      <w:r>
        <w:separator/>
      </w:r>
    </w:p>
  </w:footnote>
  <w:footnote w:type="continuationSeparator" w:id="0">
    <w:p w14:paraId="049D92FA" w14:textId="77777777" w:rsidR="00AB45EE" w:rsidRDefault="00AB4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19A1A564" w14:textId="77777777" w:rsidTr="00F10AA0">
      <w:trPr>
        <w:trHeight w:val="1170"/>
      </w:trPr>
      <w:tc>
        <w:tcPr>
          <w:tcW w:w="1800" w:type="dxa"/>
        </w:tcPr>
        <w:p w14:paraId="3FD173FF" w14:textId="77777777" w:rsidR="00F10AA0" w:rsidRDefault="00D15A5E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1B42EA5D" wp14:editId="7125BB7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615BC438" w14:textId="77777777" w:rsidR="00F10AA0" w:rsidRDefault="00482C78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1883763B" w14:textId="77777777" w:rsidR="00F10AA0" w:rsidRDefault="00D15A5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065B7FC4" w14:textId="77777777" w:rsidR="00F10AA0" w:rsidRDefault="00D15A5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7F413CDE" w14:textId="77777777" w:rsidR="00C95F9D" w:rsidRDefault="00D15A5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 2</w:t>
          </w:r>
          <w:r w:rsidRPr="00C95F9D">
            <w:rPr>
              <w:rFonts w:ascii="Arial" w:hAnsi="Arial"/>
              <w:color w:val="000080"/>
              <w:spacing w:val="-3"/>
              <w:sz w:val="26"/>
            </w:rPr>
            <w:t>ND</w:t>
          </w:r>
          <w:r>
            <w:rPr>
              <w:rFonts w:ascii="Arial" w:hAnsi="Arial"/>
              <w:color w:val="000080"/>
              <w:spacing w:val="-3"/>
              <w:sz w:val="26"/>
            </w:rPr>
            <w:t xml:space="preserve"> FLOOR, HARRISBURG PA 17120</w:t>
          </w:r>
        </w:p>
        <w:p w14:paraId="04C91979" w14:textId="77777777" w:rsidR="00F10AA0" w:rsidRPr="00CD1ED3" w:rsidRDefault="00482C78" w:rsidP="00FA3B58">
          <w:pPr>
            <w:jc w:val="center"/>
            <w:rPr>
              <w:rFonts w:ascii="Arial" w:hAnsi="Arial"/>
              <w:color w:val="1F497D" w:themeColor="text2"/>
              <w:spacing w:val="-3"/>
              <w:sz w:val="26"/>
            </w:rPr>
          </w:pPr>
          <w:hyperlink r:id="rId2" w:history="1">
            <w:r w:rsidR="00D15A5E" w:rsidRPr="00662DA3">
              <w:rPr>
                <w:rStyle w:val="Hyperlink"/>
                <w:rFonts w:ascii="Arial" w:hAnsi="Arial"/>
                <w:spacing w:val="-3"/>
                <w:sz w:val="26"/>
              </w:rPr>
              <w:t>http://www.puc.pa.gov</w:t>
            </w:r>
          </w:hyperlink>
          <w:r w:rsidR="00D15A5E">
            <w:rPr>
              <w:rFonts w:ascii="Arial" w:hAnsi="Arial"/>
              <w:color w:val="1F497D" w:themeColor="text2"/>
              <w:spacing w:val="-3"/>
              <w:sz w:val="26"/>
            </w:rPr>
            <w:t xml:space="preserve"> </w:t>
          </w:r>
        </w:p>
        <w:p w14:paraId="31E2DE25" w14:textId="77777777" w:rsidR="00C95F9D" w:rsidRPr="00C95F9D" w:rsidRDefault="00D15A5E" w:rsidP="00FA3B58">
          <w:pPr>
            <w:jc w:val="center"/>
            <w:rPr>
              <w:rFonts w:ascii="Arial" w:hAnsi="Arial"/>
              <w:i/>
              <w:iCs/>
              <w:sz w:val="12"/>
            </w:rPr>
          </w:pPr>
          <w:r w:rsidRPr="00C95F9D">
            <w:rPr>
              <w:rFonts w:ascii="Arial" w:hAnsi="Arial"/>
              <w:i/>
              <w:iCs/>
              <w:color w:val="000080"/>
              <w:spacing w:val="-3"/>
              <w:sz w:val="24"/>
              <w:szCs w:val="18"/>
            </w:rPr>
            <w:t>E-filing and E-service only per Emergency Order M-2020-3019262</w:t>
          </w:r>
        </w:p>
      </w:tc>
      <w:tc>
        <w:tcPr>
          <w:tcW w:w="1452" w:type="dxa"/>
        </w:tcPr>
        <w:p w14:paraId="67710B34" w14:textId="77777777" w:rsidR="00F10AA0" w:rsidRDefault="00482C78" w:rsidP="00F10AA0">
          <w:pPr>
            <w:jc w:val="center"/>
            <w:rPr>
              <w:rFonts w:ascii="Arial" w:hAnsi="Arial"/>
              <w:sz w:val="12"/>
            </w:rPr>
          </w:pPr>
        </w:p>
        <w:p w14:paraId="76C7BAF4" w14:textId="77777777" w:rsidR="00F10AA0" w:rsidRDefault="00482C78" w:rsidP="00F10AA0">
          <w:pPr>
            <w:jc w:val="center"/>
            <w:rPr>
              <w:rFonts w:ascii="Arial" w:hAnsi="Arial"/>
              <w:sz w:val="12"/>
            </w:rPr>
          </w:pPr>
        </w:p>
        <w:p w14:paraId="675C2683" w14:textId="77777777" w:rsidR="00F10AA0" w:rsidRDefault="00482C78" w:rsidP="00F10AA0">
          <w:pPr>
            <w:jc w:val="center"/>
            <w:rPr>
              <w:rFonts w:ascii="Arial" w:hAnsi="Arial"/>
              <w:sz w:val="12"/>
            </w:rPr>
          </w:pPr>
        </w:p>
        <w:p w14:paraId="553E63CD" w14:textId="77777777" w:rsidR="00F10AA0" w:rsidRDefault="00482C78" w:rsidP="00F10AA0">
          <w:pPr>
            <w:jc w:val="center"/>
            <w:rPr>
              <w:rFonts w:ascii="Arial" w:hAnsi="Arial"/>
              <w:sz w:val="12"/>
            </w:rPr>
          </w:pPr>
        </w:p>
        <w:p w14:paraId="5587A51C" w14:textId="77777777" w:rsidR="00F10AA0" w:rsidRDefault="00482C78" w:rsidP="00F10AA0">
          <w:pPr>
            <w:jc w:val="center"/>
            <w:rPr>
              <w:rFonts w:ascii="Arial" w:hAnsi="Arial"/>
              <w:sz w:val="12"/>
            </w:rPr>
          </w:pPr>
        </w:p>
        <w:p w14:paraId="4FD603C1" w14:textId="77777777" w:rsidR="00F10AA0" w:rsidRDefault="00482C78" w:rsidP="00F10AA0">
          <w:pPr>
            <w:jc w:val="center"/>
            <w:rPr>
              <w:rFonts w:ascii="Arial" w:hAnsi="Arial"/>
              <w:sz w:val="12"/>
            </w:rPr>
          </w:pPr>
        </w:p>
        <w:p w14:paraId="605AE21F" w14:textId="77777777" w:rsidR="00F10AA0" w:rsidRDefault="00D15A5E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6952B6E8" w14:textId="77777777" w:rsidR="00F10AA0" w:rsidRDefault="00482C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1227943">
    <w:abstractNumId w:val="1"/>
  </w:num>
  <w:num w:numId="2" w16cid:durableId="934436780">
    <w:abstractNumId w:val="5"/>
  </w:num>
  <w:num w:numId="3" w16cid:durableId="1466898370">
    <w:abstractNumId w:val="2"/>
  </w:num>
  <w:num w:numId="4" w16cid:durableId="1982078881">
    <w:abstractNumId w:val="4"/>
  </w:num>
  <w:num w:numId="5" w16cid:durableId="677774984">
    <w:abstractNumId w:val="7"/>
  </w:num>
  <w:num w:numId="6" w16cid:durableId="1096756253">
    <w:abstractNumId w:val="3"/>
  </w:num>
  <w:num w:numId="7" w16cid:durableId="1245794817">
    <w:abstractNumId w:val="8"/>
  </w:num>
  <w:num w:numId="8" w16cid:durableId="1466967833">
    <w:abstractNumId w:val="6"/>
  </w:num>
  <w:num w:numId="9" w16cid:durableId="1615554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21D32"/>
    <w:rsid w:val="00030A1E"/>
    <w:rsid w:val="000377B1"/>
    <w:rsid w:val="000412CD"/>
    <w:rsid w:val="000420A9"/>
    <w:rsid w:val="00043437"/>
    <w:rsid w:val="000522FA"/>
    <w:rsid w:val="0006058D"/>
    <w:rsid w:val="000670B3"/>
    <w:rsid w:val="00067F4D"/>
    <w:rsid w:val="000708B1"/>
    <w:rsid w:val="000846F6"/>
    <w:rsid w:val="00085036"/>
    <w:rsid w:val="0009599A"/>
    <w:rsid w:val="000B551C"/>
    <w:rsid w:val="000C0721"/>
    <w:rsid w:val="000C63C6"/>
    <w:rsid w:val="000C718C"/>
    <w:rsid w:val="000D3D83"/>
    <w:rsid w:val="000D776F"/>
    <w:rsid w:val="000E3958"/>
    <w:rsid w:val="000E66AE"/>
    <w:rsid w:val="000E7FB5"/>
    <w:rsid w:val="000F0700"/>
    <w:rsid w:val="001209F1"/>
    <w:rsid w:val="00125446"/>
    <w:rsid w:val="00134DA3"/>
    <w:rsid w:val="0013719C"/>
    <w:rsid w:val="00142EB5"/>
    <w:rsid w:val="00146B5A"/>
    <w:rsid w:val="00151041"/>
    <w:rsid w:val="001614F4"/>
    <w:rsid w:val="00186176"/>
    <w:rsid w:val="00191456"/>
    <w:rsid w:val="0019290D"/>
    <w:rsid w:val="001A2E71"/>
    <w:rsid w:val="001A3788"/>
    <w:rsid w:val="001B68D7"/>
    <w:rsid w:val="001C0E3C"/>
    <w:rsid w:val="001C34D1"/>
    <w:rsid w:val="001D0F08"/>
    <w:rsid w:val="001D37A3"/>
    <w:rsid w:val="001E1BF3"/>
    <w:rsid w:val="001E2FF6"/>
    <w:rsid w:val="00201A2E"/>
    <w:rsid w:val="00207F7A"/>
    <w:rsid w:val="002229C3"/>
    <w:rsid w:val="0022598F"/>
    <w:rsid w:val="00234144"/>
    <w:rsid w:val="00271DF5"/>
    <w:rsid w:val="00272AC3"/>
    <w:rsid w:val="00274EF0"/>
    <w:rsid w:val="0029471C"/>
    <w:rsid w:val="002A6DAF"/>
    <w:rsid w:val="002B4905"/>
    <w:rsid w:val="002B7354"/>
    <w:rsid w:val="002E0E41"/>
    <w:rsid w:val="002E4A14"/>
    <w:rsid w:val="002E4FB3"/>
    <w:rsid w:val="002F0138"/>
    <w:rsid w:val="002F2A55"/>
    <w:rsid w:val="002F55B1"/>
    <w:rsid w:val="003074C3"/>
    <w:rsid w:val="00326083"/>
    <w:rsid w:val="00336C6B"/>
    <w:rsid w:val="00340F5E"/>
    <w:rsid w:val="0034798A"/>
    <w:rsid w:val="003569E8"/>
    <w:rsid w:val="00372134"/>
    <w:rsid w:val="0037432F"/>
    <w:rsid w:val="00385CA5"/>
    <w:rsid w:val="003861CC"/>
    <w:rsid w:val="003A167E"/>
    <w:rsid w:val="003B793A"/>
    <w:rsid w:val="003D5F47"/>
    <w:rsid w:val="003E621C"/>
    <w:rsid w:val="003F1CAA"/>
    <w:rsid w:val="004001C2"/>
    <w:rsid w:val="0041103A"/>
    <w:rsid w:val="00413C7A"/>
    <w:rsid w:val="00436958"/>
    <w:rsid w:val="00444CDE"/>
    <w:rsid w:val="00455246"/>
    <w:rsid w:val="00470514"/>
    <w:rsid w:val="00474D6A"/>
    <w:rsid w:val="0047605B"/>
    <w:rsid w:val="004801FD"/>
    <w:rsid w:val="00483D1A"/>
    <w:rsid w:val="00485D48"/>
    <w:rsid w:val="004C090E"/>
    <w:rsid w:val="004C252F"/>
    <w:rsid w:val="004C4A5A"/>
    <w:rsid w:val="004D2698"/>
    <w:rsid w:val="004D57EC"/>
    <w:rsid w:val="004E5E69"/>
    <w:rsid w:val="0051639C"/>
    <w:rsid w:val="00532A1C"/>
    <w:rsid w:val="005341C8"/>
    <w:rsid w:val="005568A2"/>
    <w:rsid w:val="005C0D84"/>
    <w:rsid w:val="005E25C5"/>
    <w:rsid w:val="005E5FE2"/>
    <w:rsid w:val="00602685"/>
    <w:rsid w:val="00611E31"/>
    <w:rsid w:val="006150E3"/>
    <w:rsid w:val="0061636A"/>
    <w:rsid w:val="006439A8"/>
    <w:rsid w:val="00646618"/>
    <w:rsid w:val="006621B5"/>
    <w:rsid w:val="00666FAB"/>
    <w:rsid w:val="006755C0"/>
    <w:rsid w:val="00685561"/>
    <w:rsid w:val="006B5179"/>
    <w:rsid w:val="006E0667"/>
    <w:rsid w:val="006E726D"/>
    <w:rsid w:val="006F6228"/>
    <w:rsid w:val="00710BC6"/>
    <w:rsid w:val="0071154F"/>
    <w:rsid w:val="0071271A"/>
    <w:rsid w:val="00717C2B"/>
    <w:rsid w:val="00731D5D"/>
    <w:rsid w:val="007328F6"/>
    <w:rsid w:val="007348A8"/>
    <w:rsid w:val="00736274"/>
    <w:rsid w:val="00740C03"/>
    <w:rsid w:val="00753114"/>
    <w:rsid w:val="0075605D"/>
    <w:rsid w:val="00760EC7"/>
    <w:rsid w:val="007617B1"/>
    <w:rsid w:val="00773CAB"/>
    <w:rsid w:val="0078017D"/>
    <w:rsid w:val="00785A3E"/>
    <w:rsid w:val="00791E09"/>
    <w:rsid w:val="00794CF5"/>
    <w:rsid w:val="007A69A2"/>
    <w:rsid w:val="007C085F"/>
    <w:rsid w:val="007C38CE"/>
    <w:rsid w:val="007F127A"/>
    <w:rsid w:val="007F53C8"/>
    <w:rsid w:val="007F7263"/>
    <w:rsid w:val="00803286"/>
    <w:rsid w:val="0080388F"/>
    <w:rsid w:val="0081537D"/>
    <w:rsid w:val="00824932"/>
    <w:rsid w:val="008378D4"/>
    <w:rsid w:val="00837A5C"/>
    <w:rsid w:val="008406FA"/>
    <w:rsid w:val="008544BF"/>
    <w:rsid w:val="0085669F"/>
    <w:rsid w:val="008618EB"/>
    <w:rsid w:val="0087169C"/>
    <w:rsid w:val="008750DB"/>
    <w:rsid w:val="0088179E"/>
    <w:rsid w:val="00884578"/>
    <w:rsid w:val="00897442"/>
    <w:rsid w:val="008C1342"/>
    <w:rsid w:val="008C6F2B"/>
    <w:rsid w:val="008E194E"/>
    <w:rsid w:val="008F36DC"/>
    <w:rsid w:val="008F3A44"/>
    <w:rsid w:val="008F4F7F"/>
    <w:rsid w:val="00900881"/>
    <w:rsid w:val="009016F6"/>
    <w:rsid w:val="00901E2A"/>
    <w:rsid w:val="0090425A"/>
    <w:rsid w:val="00904BAF"/>
    <w:rsid w:val="00907BC9"/>
    <w:rsid w:val="00934FA1"/>
    <w:rsid w:val="0093709B"/>
    <w:rsid w:val="00937AC0"/>
    <w:rsid w:val="00962DB2"/>
    <w:rsid w:val="00972CF3"/>
    <w:rsid w:val="009833D1"/>
    <w:rsid w:val="009906D0"/>
    <w:rsid w:val="00991347"/>
    <w:rsid w:val="009925A5"/>
    <w:rsid w:val="009A239E"/>
    <w:rsid w:val="009A2860"/>
    <w:rsid w:val="009B23D8"/>
    <w:rsid w:val="009C2301"/>
    <w:rsid w:val="009C2DDA"/>
    <w:rsid w:val="009C5DC4"/>
    <w:rsid w:val="009E054E"/>
    <w:rsid w:val="009E176E"/>
    <w:rsid w:val="009E40EC"/>
    <w:rsid w:val="009E41E3"/>
    <w:rsid w:val="009F5F66"/>
    <w:rsid w:val="00A05B30"/>
    <w:rsid w:val="00A14087"/>
    <w:rsid w:val="00A16325"/>
    <w:rsid w:val="00A17CDA"/>
    <w:rsid w:val="00A310E3"/>
    <w:rsid w:val="00A35F64"/>
    <w:rsid w:val="00A40974"/>
    <w:rsid w:val="00A53EAC"/>
    <w:rsid w:val="00A655E1"/>
    <w:rsid w:val="00A76AAB"/>
    <w:rsid w:val="00A772DA"/>
    <w:rsid w:val="00A81E4B"/>
    <w:rsid w:val="00AA12A9"/>
    <w:rsid w:val="00AB45EE"/>
    <w:rsid w:val="00AC2619"/>
    <w:rsid w:val="00AC5C0C"/>
    <w:rsid w:val="00AC7BA5"/>
    <w:rsid w:val="00AD1248"/>
    <w:rsid w:val="00AD7C91"/>
    <w:rsid w:val="00AF1F58"/>
    <w:rsid w:val="00AF5940"/>
    <w:rsid w:val="00B02EFA"/>
    <w:rsid w:val="00B05141"/>
    <w:rsid w:val="00B06702"/>
    <w:rsid w:val="00B1434A"/>
    <w:rsid w:val="00B268F3"/>
    <w:rsid w:val="00B31203"/>
    <w:rsid w:val="00B349FA"/>
    <w:rsid w:val="00B64EDB"/>
    <w:rsid w:val="00B659CF"/>
    <w:rsid w:val="00B75046"/>
    <w:rsid w:val="00BB46C0"/>
    <w:rsid w:val="00BC5557"/>
    <w:rsid w:val="00BE47D7"/>
    <w:rsid w:val="00BE4A72"/>
    <w:rsid w:val="00BE5119"/>
    <w:rsid w:val="00BE6D93"/>
    <w:rsid w:val="00C15EC3"/>
    <w:rsid w:val="00C20233"/>
    <w:rsid w:val="00C36715"/>
    <w:rsid w:val="00C56C2F"/>
    <w:rsid w:val="00C63505"/>
    <w:rsid w:val="00C64ED9"/>
    <w:rsid w:val="00C74A51"/>
    <w:rsid w:val="00C77F29"/>
    <w:rsid w:val="00C90506"/>
    <w:rsid w:val="00C90E61"/>
    <w:rsid w:val="00C91484"/>
    <w:rsid w:val="00CB3798"/>
    <w:rsid w:val="00CB5738"/>
    <w:rsid w:val="00CC7EAE"/>
    <w:rsid w:val="00CD5375"/>
    <w:rsid w:val="00CE5DE9"/>
    <w:rsid w:val="00CF047C"/>
    <w:rsid w:val="00CF290E"/>
    <w:rsid w:val="00D02809"/>
    <w:rsid w:val="00D15A5E"/>
    <w:rsid w:val="00D2288A"/>
    <w:rsid w:val="00D24C04"/>
    <w:rsid w:val="00D324F5"/>
    <w:rsid w:val="00D365AD"/>
    <w:rsid w:val="00D4351D"/>
    <w:rsid w:val="00D46BE8"/>
    <w:rsid w:val="00D51152"/>
    <w:rsid w:val="00D5136D"/>
    <w:rsid w:val="00D536BF"/>
    <w:rsid w:val="00D725FE"/>
    <w:rsid w:val="00D901A3"/>
    <w:rsid w:val="00D9712E"/>
    <w:rsid w:val="00DB338F"/>
    <w:rsid w:val="00DB4E0B"/>
    <w:rsid w:val="00DB5AFA"/>
    <w:rsid w:val="00DC2934"/>
    <w:rsid w:val="00DD0724"/>
    <w:rsid w:val="00DD2E02"/>
    <w:rsid w:val="00DD34D9"/>
    <w:rsid w:val="00DD678C"/>
    <w:rsid w:val="00DE3F29"/>
    <w:rsid w:val="00DF5C69"/>
    <w:rsid w:val="00E17DC8"/>
    <w:rsid w:val="00E17DD9"/>
    <w:rsid w:val="00E24D3E"/>
    <w:rsid w:val="00E276EA"/>
    <w:rsid w:val="00E349DA"/>
    <w:rsid w:val="00E35EFE"/>
    <w:rsid w:val="00E50200"/>
    <w:rsid w:val="00E71E65"/>
    <w:rsid w:val="00E73D19"/>
    <w:rsid w:val="00E75D77"/>
    <w:rsid w:val="00E77E78"/>
    <w:rsid w:val="00EA089C"/>
    <w:rsid w:val="00EB0052"/>
    <w:rsid w:val="00EB265F"/>
    <w:rsid w:val="00EB4DF4"/>
    <w:rsid w:val="00EF5F20"/>
    <w:rsid w:val="00EF6BD1"/>
    <w:rsid w:val="00F001A3"/>
    <w:rsid w:val="00F038C6"/>
    <w:rsid w:val="00F15588"/>
    <w:rsid w:val="00F31844"/>
    <w:rsid w:val="00F4071B"/>
    <w:rsid w:val="00F514E6"/>
    <w:rsid w:val="00F7094C"/>
    <w:rsid w:val="00F732DE"/>
    <w:rsid w:val="00F90146"/>
    <w:rsid w:val="00F92BB2"/>
    <w:rsid w:val="00FA0E37"/>
    <w:rsid w:val="00FB61E7"/>
    <w:rsid w:val="00FC2C2D"/>
    <w:rsid w:val="00FF301C"/>
    <w:rsid w:val="00FF3295"/>
    <w:rsid w:val="00FF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801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2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7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2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1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2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4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1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6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0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porth@essential.c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Clouser, Amanda N</cp:lastModifiedBy>
  <cp:revision>2</cp:revision>
  <cp:lastPrinted>2018-09-26T14:32:00Z</cp:lastPrinted>
  <dcterms:created xsi:type="dcterms:W3CDTF">2023-02-22T15:48:00Z</dcterms:created>
  <dcterms:modified xsi:type="dcterms:W3CDTF">2023-02-22T15:48:00Z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