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300EE8C1" w:rsidR="0078017D" w:rsidRPr="0078017D" w:rsidRDefault="00791E09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February </w:t>
      </w:r>
      <w:r w:rsidR="008618EB">
        <w:rPr>
          <w:rFonts w:ascii="Arial" w:hAnsi="Arial" w:cs="Arial"/>
          <w:sz w:val="24"/>
          <w:szCs w:val="24"/>
        </w:rPr>
        <w:t>2</w:t>
      </w:r>
      <w:r w:rsidR="000708B1">
        <w:rPr>
          <w:rFonts w:ascii="Arial" w:hAnsi="Arial" w:cs="Arial"/>
          <w:sz w:val="24"/>
          <w:szCs w:val="24"/>
        </w:rPr>
        <w:t>2</w:t>
      </w:r>
      <w:r w:rsidR="00326083">
        <w:rPr>
          <w:rFonts w:ascii="Arial" w:hAnsi="Arial" w:cs="Arial"/>
          <w:sz w:val="24"/>
          <w:szCs w:val="24"/>
        </w:rPr>
        <w:t>, 2023</w:t>
      </w:r>
    </w:p>
    <w:p w14:paraId="02A79F32" w14:textId="3731D6E8" w:rsidR="00326083" w:rsidRPr="0078017D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2023-</w:t>
      </w:r>
      <w:r w:rsidR="00791E09">
        <w:rPr>
          <w:rFonts w:ascii="Arial" w:hAnsi="Arial" w:cs="Arial"/>
          <w:sz w:val="24"/>
          <w:szCs w:val="24"/>
        </w:rPr>
        <w:t>303</w:t>
      </w:r>
      <w:r w:rsidR="00D324F5">
        <w:rPr>
          <w:rFonts w:ascii="Arial" w:hAnsi="Arial" w:cs="Arial"/>
          <w:sz w:val="24"/>
          <w:szCs w:val="24"/>
        </w:rPr>
        <w:t>83</w:t>
      </w:r>
      <w:r w:rsidR="005341C8">
        <w:rPr>
          <w:rFonts w:ascii="Arial" w:hAnsi="Arial" w:cs="Arial"/>
          <w:sz w:val="24"/>
          <w:szCs w:val="24"/>
        </w:rPr>
        <w:t>8</w:t>
      </w:r>
      <w:r w:rsidR="00CE231C">
        <w:rPr>
          <w:rFonts w:ascii="Arial" w:hAnsi="Arial" w:cs="Arial"/>
          <w:sz w:val="24"/>
          <w:szCs w:val="24"/>
        </w:rPr>
        <w:t>7</w:t>
      </w:r>
    </w:p>
    <w:p w14:paraId="251844DD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2257FC42" w14:textId="77777777" w:rsidR="00646618" w:rsidRDefault="0009599A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E-mail:</w:t>
      </w:r>
      <w:r w:rsidR="00FF301C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646618" w:rsidRPr="00EA0AA2">
          <w:rPr>
            <w:rStyle w:val="Hyperlink"/>
            <w:rFonts w:ascii="Arial" w:hAnsi="Arial" w:cs="Arial"/>
            <w:sz w:val="24"/>
            <w:szCs w:val="24"/>
          </w:rPr>
          <w:t>fporth@essential.co</w:t>
        </w:r>
      </w:hyperlink>
      <w:r w:rsidR="00646618">
        <w:rPr>
          <w:rFonts w:ascii="Arial" w:hAnsi="Arial" w:cs="Arial"/>
          <w:sz w:val="24"/>
          <w:szCs w:val="24"/>
        </w:rPr>
        <w:t xml:space="preserve"> </w:t>
      </w:r>
    </w:p>
    <w:p w14:paraId="24752387" w14:textId="77777777" w:rsidR="00646618" w:rsidRDefault="0064661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FRANCES </w:t>
      </w:r>
      <w:proofErr w:type="gramStart"/>
      <w:r>
        <w:rPr>
          <w:rFonts w:ascii="Arial" w:hAnsi="Arial" w:cs="Arial"/>
          <w:sz w:val="24"/>
          <w:szCs w:val="24"/>
        </w:rPr>
        <w:t>ORTH  ESQ</w:t>
      </w:r>
      <w:proofErr w:type="gramEnd"/>
    </w:p>
    <w:p w14:paraId="3CE0CAAF" w14:textId="77777777" w:rsidR="00646618" w:rsidRDefault="0064661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AQUA PENNSYLVANIA INC</w:t>
      </w:r>
    </w:p>
    <w:p w14:paraId="16CC70D8" w14:textId="77777777" w:rsidR="00646618" w:rsidRDefault="0064661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762 W LANCASTER AVE</w:t>
      </w:r>
    </w:p>
    <w:p w14:paraId="3C11DD12" w14:textId="77777777" w:rsidR="00646618" w:rsidRDefault="0064661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BRYN </w:t>
      </w:r>
      <w:proofErr w:type="gramStart"/>
      <w:r>
        <w:rPr>
          <w:rFonts w:ascii="Arial" w:hAnsi="Arial" w:cs="Arial"/>
          <w:sz w:val="24"/>
          <w:szCs w:val="24"/>
        </w:rPr>
        <w:t>MAWR  PA</w:t>
      </w:r>
      <w:proofErr w:type="gramEnd"/>
      <w:r>
        <w:rPr>
          <w:rFonts w:ascii="Arial" w:hAnsi="Arial" w:cs="Arial"/>
          <w:sz w:val="24"/>
          <w:szCs w:val="24"/>
        </w:rPr>
        <w:t xml:space="preserve">   19010</w:t>
      </w:r>
    </w:p>
    <w:p w14:paraId="00CBEAB7" w14:textId="145AC3C6" w:rsidR="009E176E" w:rsidRDefault="009E176E" w:rsidP="00646618">
      <w:pPr>
        <w:rPr>
          <w:rFonts w:ascii="Arial" w:hAnsi="Arial" w:cs="Arial"/>
          <w:sz w:val="24"/>
          <w:szCs w:val="24"/>
        </w:rPr>
      </w:pPr>
    </w:p>
    <w:p w14:paraId="39997B5A" w14:textId="7E60B32B" w:rsidR="00646618" w:rsidRDefault="00CE231C" w:rsidP="00D324F5">
      <w:pPr>
        <w:jc w:val="center"/>
        <w:rPr>
          <w:rFonts w:ascii="Arial" w:hAnsi="Arial" w:cs="Arial"/>
          <w:sz w:val="24"/>
          <w:szCs w:val="24"/>
        </w:rPr>
      </w:pPr>
      <w:r w:rsidRPr="00CE231C">
        <w:rPr>
          <w:rFonts w:ascii="Arial" w:hAnsi="Arial" w:cs="Arial"/>
          <w:sz w:val="24"/>
          <w:szCs w:val="24"/>
        </w:rPr>
        <w:t>Application of Aqua Pennsylvania, Inc. for Approval of the alteration of the crossing (U.S.DOT – AAR 593 139 U) where East Moreland Road (SR 0063) crosses at grade tracks operated by SEPTA at milepost 0003.80 located in Abington in Montgomery County, Pennsylvania.</w:t>
      </w:r>
    </w:p>
    <w:p w14:paraId="5EC67680" w14:textId="77777777" w:rsidR="00CE231C" w:rsidRDefault="00CE231C" w:rsidP="00D324F5">
      <w:pPr>
        <w:jc w:val="center"/>
        <w:rPr>
          <w:rFonts w:ascii="Arial" w:hAnsi="Arial" w:cs="Arial"/>
          <w:sz w:val="24"/>
          <w:szCs w:val="24"/>
        </w:rPr>
      </w:pPr>
    </w:p>
    <w:p w14:paraId="1ECCF6DA" w14:textId="142E1B7B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646618">
        <w:rPr>
          <w:rFonts w:ascii="Arial" w:hAnsi="Arial" w:cs="Arial"/>
          <w:sz w:val="24"/>
          <w:szCs w:val="24"/>
        </w:rPr>
        <w:t>Sir/Madam</w:t>
      </w:r>
      <w:r w:rsidR="00485D48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57DA7E9F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8E194E">
        <w:rPr>
          <w:rFonts w:ascii="Arial" w:hAnsi="Arial" w:cs="Arial"/>
          <w:sz w:val="24"/>
          <w:szCs w:val="24"/>
        </w:rPr>
        <w:t xml:space="preserve"> </w:t>
      </w:r>
      <w:r w:rsidR="009E41E3">
        <w:rPr>
          <w:rFonts w:ascii="Arial" w:hAnsi="Arial" w:cs="Arial"/>
          <w:sz w:val="24"/>
          <w:szCs w:val="24"/>
        </w:rPr>
        <w:t>Aqua Pennsylvania, Inc</w:t>
      </w:r>
      <w:r w:rsidR="008E194E">
        <w:rPr>
          <w:rFonts w:ascii="Arial" w:hAnsi="Arial" w:cs="Arial"/>
          <w:sz w:val="24"/>
          <w:szCs w:val="24"/>
        </w:rPr>
        <w:t>.</w:t>
      </w:r>
      <w:r w:rsidR="00485D48">
        <w:rPr>
          <w:rFonts w:ascii="Arial" w:hAnsi="Arial" w:cs="Arial"/>
          <w:sz w:val="24"/>
          <w:szCs w:val="24"/>
        </w:rPr>
        <w:t>,</w:t>
      </w:r>
      <w:r w:rsidR="00F31844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upon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13E62CCB" w14:textId="3D317A0E" w:rsidR="00EB0052" w:rsidRPr="00C56C2F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  <w:r w:rsidR="009A239E">
        <w:rPr>
          <w:rFonts w:ascii="Arial" w:hAnsi="Arial" w:cs="Arial"/>
          <w:sz w:val="26"/>
          <w:szCs w:val="26"/>
        </w:rPr>
        <w:t xml:space="preserve"> </w:t>
      </w:r>
    </w:p>
    <w:sectPr w:rsidR="00EB0052" w:rsidRPr="00C56C2F" w:rsidSect="0078017D">
      <w:headerReference w:type="default" r:id="rId15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74F2" w14:textId="77777777" w:rsidR="0013457B" w:rsidRDefault="0013457B">
      <w:r>
        <w:separator/>
      </w:r>
    </w:p>
  </w:endnote>
  <w:endnote w:type="continuationSeparator" w:id="0">
    <w:p w14:paraId="2B3EF0EB" w14:textId="77777777" w:rsidR="0013457B" w:rsidRDefault="0013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A348" w14:textId="77777777" w:rsidR="0013457B" w:rsidRDefault="0013457B">
      <w:r>
        <w:separator/>
      </w:r>
    </w:p>
  </w:footnote>
  <w:footnote w:type="continuationSeparator" w:id="0">
    <w:p w14:paraId="2348E980" w14:textId="77777777" w:rsidR="0013457B" w:rsidRDefault="0013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F10AA0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F10AA0" w:rsidRDefault="001A092F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C95F9D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F10AA0" w:rsidRPr="00CD1ED3" w:rsidRDefault="001A092F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C95F9D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F10AA0" w:rsidRDefault="001A092F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F10AA0" w:rsidRDefault="001A092F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F10AA0" w:rsidRDefault="001A092F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F10AA0" w:rsidRDefault="001A092F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F10AA0" w:rsidRDefault="001A092F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F10AA0" w:rsidRDefault="001A092F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F10AA0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F10AA0" w:rsidRDefault="001A09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21D32"/>
    <w:rsid w:val="00030A1E"/>
    <w:rsid w:val="000377B1"/>
    <w:rsid w:val="000412CD"/>
    <w:rsid w:val="000420A9"/>
    <w:rsid w:val="00043437"/>
    <w:rsid w:val="000522FA"/>
    <w:rsid w:val="0006058D"/>
    <w:rsid w:val="000670B3"/>
    <w:rsid w:val="00067F4D"/>
    <w:rsid w:val="000708B1"/>
    <w:rsid w:val="000846F6"/>
    <w:rsid w:val="00085036"/>
    <w:rsid w:val="0009599A"/>
    <w:rsid w:val="000B551C"/>
    <w:rsid w:val="000C0721"/>
    <w:rsid w:val="000C63C6"/>
    <w:rsid w:val="000C718C"/>
    <w:rsid w:val="000D3D83"/>
    <w:rsid w:val="000D776F"/>
    <w:rsid w:val="000E3958"/>
    <w:rsid w:val="000E66AE"/>
    <w:rsid w:val="000E7FB5"/>
    <w:rsid w:val="000F0700"/>
    <w:rsid w:val="001209F1"/>
    <w:rsid w:val="00125446"/>
    <w:rsid w:val="0013457B"/>
    <w:rsid w:val="00134DA3"/>
    <w:rsid w:val="0013719C"/>
    <w:rsid w:val="00142EB5"/>
    <w:rsid w:val="00146B5A"/>
    <w:rsid w:val="00151041"/>
    <w:rsid w:val="001614F4"/>
    <w:rsid w:val="00186176"/>
    <w:rsid w:val="00191456"/>
    <w:rsid w:val="0019290D"/>
    <w:rsid w:val="001A2E71"/>
    <w:rsid w:val="001A3788"/>
    <w:rsid w:val="001B68D7"/>
    <w:rsid w:val="001C0E3C"/>
    <w:rsid w:val="001C34D1"/>
    <w:rsid w:val="001D0F08"/>
    <w:rsid w:val="001D37A3"/>
    <w:rsid w:val="001E1BF3"/>
    <w:rsid w:val="001E2FF6"/>
    <w:rsid w:val="00201A2E"/>
    <w:rsid w:val="00207F7A"/>
    <w:rsid w:val="002229C3"/>
    <w:rsid w:val="0022598F"/>
    <w:rsid w:val="00234144"/>
    <w:rsid w:val="00271DF5"/>
    <w:rsid w:val="00272AC3"/>
    <w:rsid w:val="00274EF0"/>
    <w:rsid w:val="0029471C"/>
    <w:rsid w:val="002A6DAF"/>
    <w:rsid w:val="002B4905"/>
    <w:rsid w:val="002B7354"/>
    <w:rsid w:val="002E0E41"/>
    <w:rsid w:val="002E4A14"/>
    <w:rsid w:val="002E4FB3"/>
    <w:rsid w:val="002F0138"/>
    <w:rsid w:val="002F2A55"/>
    <w:rsid w:val="002F55B1"/>
    <w:rsid w:val="003074C3"/>
    <w:rsid w:val="00326083"/>
    <w:rsid w:val="00336C6B"/>
    <w:rsid w:val="00340F5E"/>
    <w:rsid w:val="0034798A"/>
    <w:rsid w:val="003569E8"/>
    <w:rsid w:val="00372134"/>
    <w:rsid w:val="0037432F"/>
    <w:rsid w:val="00385CA5"/>
    <w:rsid w:val="003861CC"/>
    <w:rsid w:val="003A167E"/>
    <w:rsid w:val="003B793A"/>
    <w:rsid w:val="003D5F47"/>
    <w:rsid w:val="003E621C"/>
    <w:rsid w:val="003F1CAA"/>
    <w:rsid w:val="004001C2"/>
    <w:rsid w:val="0041103A"/>
    <w:rsid w:val="00413C7A"/>
    <w:rsid w:val="00436958"/>
    <w:rsid w:val="00444CDE"/>
    <w:rsid w:val="00455246"/>
    <w:rsid w:val="00470514"/>
    <w:rsid w:val="00474D6A"/>
    <w:rsid w:val="0047605B"/>
    <w:rsid w:val="004801FD"/>
    <w:rsid w:val="00483D1A"/>
    <w:rsid w:val="00485D48"/>
    <w:rsid w:val="004C090E"/>
    <w:rsid w:val="004C252F"/>
    <w:rsid w:val="004C4A5A"/>
    <w:rsid w:val="004D2698"/>
    <w:rsid w:val="004D57EC"/>
    <w:rsid w:val="004E5E69"/>
    <w:rsid w:val="0051639C"/>
    <w:rsid w:val="00532A1C"/>
    <w:rsid w:val="005341C8"/>
    <w:rsid w:val="005568A2"/>
    <w:rsid w:val="005C0D84"/>
    <w:rsid w:val="005E25C5"/>
    <w:rsid w:val="005E5FE2"/>
    <w:rsid w:val="00602685"/>
    <w:rsid w:val="00611E31"/>
    <w:rsid w:val="006150E3"/>
    <w:rsid w:val="0061636A"/>
    <w:rsid w:val="006439A8"/>
    <w:rsid w:val="00646618"/>
    <w:rsid w:val="006621B5"/>
    <w:rsid w:val="00666FAB"/>
    <w:rsid w:val="006755C0"/>
    <w:rsid w:val="00685561"/>
    <w:rsid w:val="006B5179"/>
    <w:rsid w:val="006E0667"/>
    <w:rsid w:val="006E726D"/>
    <w:rsid w:val="006F6228"/>
    <w:rsid w:val="00710BC6"/>
    <w:rsid w:val="0071154F"/>
    <w:rsid w:val="0071271A"/>
    <w:rsid w:val="00717C2B"/>
    <w:rsid w:val="00731D5D"/>
    <w:rsid w:val="007328F6"/>
    <w:rsid w:val="007348A8"/>
    <w:rsid w:val="00736274"/>
    <w:rsid w:val="00740C03"/>
    <w:rsid w:val="00753114"/>
    <w:rsid w:val="0075605D"/>
    <w:rsid w:val="00760EC7"/>
    <w:rsid w:val="007617B1"/>
    <w:rsid w:val="00773CAB"/>
    <w:rsid w:val="0078017D"/>
    <w:rsid w:val="00785A3E"/>
    <w:rsid w:val="00791E09"/>
    <w:rsid w:val="00794CF5"/>
    <w:rsid w:val="007A69A2"/>
    <w:rsid w:val="007C085F"/>
    <w:rsid w:val="007C38CE"/>
    <w:rsid w:val="007F127A"/>
    <w:rsid w:val="007F53C8"/>
    <w:rsid w:val="007F7263"/>
    <w:rsid w:val="00803286"/>
    <w:rsid w:val="0080388F"/>
    <w:rsid w:val="0081537D"/>
    <w:rsid w:val="00824932"/>
    <w:rsid w:val="008378D4"/>
    <w:rsid w:val="00837A5C"/>
    <w:rsid w:val="008406FA"/>
    <w:rsid w:val="008544BF"/>
    <w:rsid w:val="0085669F"/>
    <w:rsid w:val="008618EB"/>
    <w:rsid w:val="0087169C"/>
    <w:rsid w:val="008750DB"/>
    <w:rsid w:val="0088179E"/>
    <w:rsid w:val="00884578"/>
    <w:rsid w:val="00897442"/>
    <w:rsid w:val="008C1342"/>
    <w:rsid w:val="008C6F2B"/>
    <w:rsid w:val="008E194E"/>
    <w:rsid w:val="008F36DC"/>
    <w:rsid w:val="008F3A44"/>
    <w:rsid w:val="008F4F7F"/>
    <w:rsid w:val="00900881"/>
    <w:rsid w:val="009016F6"/>
    <w:rsid w:val="00901E2A"/>
    <w:rsid w:val="0090425A"/>
    <w:rsid w:val="00904BAF"/>
    <w:rsid w:val="00907BC9"/>
    <w:rsid w:val="00934FA1"/>
    <w:rsid w:val="0093709B"/>
    <w:rsid w:val="00937AC0"/>
    <w:rsid w:val="00962DB2"/>
    <w:rsid w:val="00972CF3"/>
    <w:rsid w:val="009833D1"/>
    <w:rsid w:val="009906D0"/>
    <w:rsid w:val="00991347"/>
    <w:rsid w:val="009925A5"/>
    <w:rsid w:val="009A239E"/>
    <w:rsid w:val="009A2860"/>
    <w:rsid w:val="009B23D8"/>
    <w:rsid w:val="009C2301"/>
    <w:rsid w:val="009C2DDA"/>
    <w:rsid w:val="009C5DC4"/>
    <w:rsid w:val="009E054E"/>
    <w:rsid w:val="009E176E"/>
    <w:rsid w:val="009E40EC"/>
    <w:rsid w:val="009E41E3"/>
    <w:rsid w:val="009F5F66"/>
    <w:rsid w:val="00A05B30"/>
    <w:rsid w:val="00A14087"/>
    <w:rsid w:val="00A16325"/>
    <w:rsid w:val="00A17CDA"/>
    <w:rsid w:val="00A310E3"/>
    <w:rsid w:val="00A35F64"/>
    <w:rsid w:val="00A40974"/>
    <w:rsid w:val="00A53EAC"/>
    <w:rsid w:val="00A655E1"/>
    <w:rsid w:val="00A76AAB"/>
    <w:rsid w:val="00A772DA"/>
    <w:rsid w:val="00A81E4B"/>
    <w:rsid w:val="00AA12A9"/>
    <w:rsid w:val="00AB45EE"/>
    <w:rsid w:val="00AC2619"/>
    <w:rsid w:val="00AC5C0C"/>
    <w:rsid w:val="00AC7BA5"/>
    <w:rsid w:val="00AD1248"/>
    <w:rsid w:val="00AD7C91"/>
    <w:rsid w:val="00AF1F58"/>
    <w:rsid w:val="00AF5940"/>
    <w:rsid w:val="00B02EFA"/>
    <w:rsid w:val="00B05141"/>
    <w:rsid w:val="00B06702"/>
    <w:rsid w:val="00B1434A"/>
    <w:rsid w:val="00B268F3"/>
    <w:rsid w:val="00B31203"/>
    <w:rsid w:val="00B349FA"/>
    <w:rsid w:val="00B64EDB"/>
    <w:rsid w:val="00B659CF"/>
    <w:rsid w:val="00B75046"/>
    <w:rsid w:val="00BB46C0"/>
    <w:rsid w:val="00BC5557"/>
    <w:rsid w:val="00BE47D7"/>
    <w:rsid w:val="00BE4A72"/>
    <w:rsid w:val="00BE5119"/>
    <w:rsid w:val="00BE6D93"/>
    <w:rsid w:val="00C15EC3"/>
    <w:rsid w:val="00C20233"/>
    <w:rsid w:val="00C36715"/>
    <w:rsid w:val="00C56C2F"/>
    <w:rsid w:val="00C63505"/>
    <w:rsid w:val="00C64ED9"/>
    <w:rsid w:val="00C74A51"/>
    <w:rsid w:val="00C77F29"/>
    <w:rsid w:val="00C90506"/>
    <w:rsid w:val="00C90E61"/>
    <w:rsid w:val="00C91484"/>
    <w:rsid w:val="00CB3798"/>
    <w:rsid w:val="00CB5738"/>
    <w:rsid w:val="00CC7EAE"/>
    <w:rsid w:val="00CD5375"/>
    <w:rsid w:val="00CE231C"/>
    <w:rsid w:val="00CE5DE9"/>
    <w:rsid w:val="00CF047C"/>
    <w:rsid w:val="00CF290E"/>
    <w:rsid w:val="00D02809"/>
    <w:rsid w:val="00D15A5E"/>
    <w:rsid w:val="00D2288A"/>
    <w:rsid w:val="00D24C04"/>
    <w:rsid w:val="00D324F5"/>
    <w:rsid w:val="00D365AD"/>
    <w:rsid w:val="00D4351D"/>
    <w:rsid w:val="00D46BE8"/>
    <w:rsid w:val="00D51152"/>
    <w:rsid w:val="00D5136D"/>
    <w:rsid w:val="00D536BF"/>
    <w:rsid w:val="00D725FE"/>
    <w:rsid w:val="00D901A3"/>
    <w:rsid w:val="00D9712E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17DC8"/>
    <w:rsid w:val="00E17DD9"/>
    <w:rsid w:val="00E24D3E"/>
    <w:rsid w:val="00E276EA"/>
    <w:rsid w:val="00E349DA"/>
    <w:rsid w:val="00E35EFE"/>
    <w:rsid w:val="00E50200"/>
    <w:rsid w:val="00E71E65"/>
    <w:rsid w:val="00E73D19"/>
    <w:rsid w:val="00E75D77"/>
    <w:rsid w:val="00E77E78"/>
    <w:rsid w:val="00EA089C"/>
    <w:rsid w:val="00EB0052"/>
    <w:rsid w:val="00EB265F"/>
    <w:rsid w:val="00EB4DF4"/>
    <w:rsid w:val="00EF5F20"/>
    <w:rsid w:val="00EF6BD1"/>
    <w:rsid w:val="00F001A3"/>
    <w:rsid w:val="00F038C6"/>
    <w:rsid w:val="00F15588"/>
    <w:rsid w:val="00F31844"/>
    <w:rsid w:val="00F4071B"/>
    <w:rsid w:val="00F514E6"/>
    <w:rsid w:val="00F7094C"/>
    <w:rsid w:val="00F732DE"/>
    <w:rsid w:val="00F90146"/>
    <w:rsid w:val="00F92BB2"/>
    <w:rsid w:val="00FA0E37"/>
    <w:rsid w:val="00FB61E7"/>
    <w:rsid w:val="00FC2C2D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porth@essential.c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2023-02-22T16:12:00Z</dcterms:created>
  <dcterms:modified xsi:type="dcterms:W3CDTF">2023-02-22T16:12:00Z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