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673"/>
        <w:tblW w:w="13584" w:type="dxa"/>
        <w:tblLayout w:type="fixed"/>
        <w:tblLook w:val="0000" w:firstRow="0" w:lastRow="0" w:firstColumn="0" w:lastColumn="0" w:noHBand="0" w:noVBand="0"/>
      </w:tblPr>
      <w:tblGrid>
        <w:gridCol w:w="2610"/>
        <w:gridCol w:w="7110"/>
        <w:gridCol w:w="1530"/>
        <w:gridCol w:w="914"/>
        <w:gridCol w:w="1420"/>
      </w:tblGrid>
      <w:tr w:rsidR="00D73BCB" w14:paraId="40257F9E" w14:textId="77777777" w:rsidTr="0018751A">
        <w:trPr>
          <w:trHeight w:val="512"/>
        </w:trPr>
        <w:tc>
          <w:tcPr>
            <w:tcW w:w="2610" w:type="dxa"/>
          </w:tcPr>
          <w:p w14:paraId="2707737E" w14:textId="36E9F986" w:rsidR="00D73BCB" w:rsidRDefault="00D73BCB" w:rsidP="00D73B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9D9F13" wp14:editId="6C55099F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176530</wp:posOffset>
                  </wp:positionV>
                  <wp:extent cx="1358900" cy="465455"/>
                  <wp:effectExtent l="0" t="0" r="0" b="0"/>
                  <wp:wrapTopAndBottom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0" w:type="dxa"/>
          </w:tcPr>
          <w:p w14:paraId="63E66397" w14:textId="7A62AF3F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8878840" w14:textId="77777777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282C469" w14:textId="77777777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DB5BCBA" w14:textId="77777777" w:rsidR="00D73BCB" w:rsidRPr="00A57B56" w:rsidRDefault="00D73BCB" w:rsidP="00D73BCB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015D11D" w14:textId="77777777" w:rsidR="00D73BCB" w:rsidRDefault="00D73BCB" w:rsidP="00D73BCB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30" w:type="dxa"/>
          </w:tcPr>
          <w:p w14:paraId="3003F916" w14:textId="77777777" w:rsidR="00D73BCB" w:rsidRDefault="00D73BCB" w:rsidP="00D73BCB">
            <w:pPr>
              <w:jc w:val="center"/>
              <w:rPr>
                <w:sz w:val="12"/>
              </w:rPr>
            </w:pPr>
          </w:p>
          <w:p w14:paraId="237799A2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3E4DB11F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4590C0DD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5D43A684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0757F3B1" w14:textId="77777777" w:rsidR="00D73BCB" w:rsidRDefault="00D73BCB" w:rsidP="00D73BCB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542C89B1" w14:textId="77777777" w:rsidR="00D73BCB" w:rsidRPr="000E3958" w:rsidRDefault="00D73BCB" w:rsidP="00D73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4BAB3493" w14:textId="77777777" w:rsidR="00D73BCB" w:rsidRDefault="00D73BCB" w:rsidP="00D73BCB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020CCD1D" w14:textId="77777777" w:rsidR="00D73BCB" w:rsidRDefault="00D73BCB" w:rsidP="00D73BCB">
            <w:pPr>
              <w:jc w:val="center"/>
              <w:rPr>
                <w:sz w:val="12"/>
              </w:rPr>
            </w:pPr>
          </w:p>
        </w:tc>
      </w:tr>
    </w:tbl>
    <w:p w14:paraId="327F3E8B" w14:textId="1091A9C5" w:rsidR="00A16DF4" w:rsidRDefault="00A16DF4" w:rsidP="00A16DF4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</w:p>
    <w:p w14:paraId="69C40616" w14:textId="4EF7E2BB" w:rsidR="00A16DF4" w:rsidRPr="00076163" w:rsidRDefault="00A16DF4" w:rsidP="00A16DF4">
      <w:pPr>
        <w:jc w:val="center"/>
        <w:rPr>
          <w:rFonts w:ascii="Arial" w:hAnsi="Arial" w:cs="Arial"/>
          <w:sz w:val="22"/>
          <w:szCs w:val="22"/>
        </w:rPr>
      </w:pPr>
      <w:r w:rsidRPr="00076163">
        <w:rPr>
          <w:rFonts w:ascii="Arial" w:hAnsi="Arial" w:cs="Arial"/>
          <w:sz w:val="22"/>
          <w:szCs w:val="22"/>
        </w:rPr>
        <w:t xml:space="preserve">Date Served:  </w:t>
      </w:r>
      <w:r w:rsidR="00976C99">
        <w:rPr>
          <w:rFonts w:ascii="Arial" w:hAnsi="Arial" w:cs="Arial"/>
          <w:sz w:val="22"/>
          <w:szCs w:val="22"/>
        </w:rPr>
        <w:t>February 24</w:t>
      </w:r>
      <w:r w:rsidR="00004BFC">
        <w:rPr>
          <w:rFonts w:ascii="Arial" w:hAnsi="Arial" w:cs="Arial"/>
          <w:sz w:val="22"/>
          <w:szCs w:val="22"/>
        </w:rPr>
        <w:t>, 202</w:t>
      </w:r>
      <w:r w:rsidR="00976C99">
        <w:rPr>
          <w:rFonts w:ascii="Arial" w:hAnsi="Arial" w:cs="Arial"/>
          <w:sz w:val="22"/>
          <w:szCs w:val="22"/>
        </w:rPr>
        <w:t>3</w:t>
      </w:r>
    </w:p>
    <w:p w14:paraId="202A6C8F" w14:textId="77777777" w:rsidR="00A16DF4" w:rsidRDefault="00A16DF4" w:rsidP="00A16DF4">
      <w:pPr>
        <w:jc w:val="both"/>
        <w:rPr>
          <w:rFonts w:ascii="Arial" w:hAnsi="Arial" w:cs="Arial"/>
          <w:sz w:val="22"/>
          <w:szCs w:val="22"/>
        </w:rPr>
      </w:pPr>
    </w:p>
    <w:p w14:paraId="16937960" w14:textId="77777777" w:rsidR="00A16DF4" w:rsidRPr="00C1464A" w:rsidRDefault="00A16DF4" w:rsidP="00A16DF4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2A42008" w14:textId="4248165B" w:rsidR="00A16DF4" w:rsidRDefault="00A16DF4" w:rsidP="00A16DF4">
      <w:pPr>
        <w:jc w:val="both"/>
        <w:rPr>
          <w:rFonts w:ascii="Arial" w:hAnsi="Arial" w:cs="Arial"/>
          <w:sz w:val="22"/>
          <w:szCs w:val="22"/>
        </w:rPr>
      </w:pPr>
    </w:p>
    <w:p w14:paraId="628E8503" w14:textId="77777777" w:rsidR="00D73BCB" w:rsidRDefault="00D73BCB" w:rsidP="00A16DF4">
      <w:pPr>
        <w:jc w:val="both"/>
        <w:rPr>
          <w:rFonts w:ascii="Arial" w:hAnsi="Arial" w:cs="Arial"/>
          <w:sz w:val="22"/>
          <w:szCs w:val="22"/>
        </w:rPr>
      </w:pPr>
    </w:p>
    <w:p w14:paraId="460FC48D" w14:textId="77777777" w:rsidR="0046203D" w:rsidRPr="00FA1A85" w:rsidRDefault="0046203D" w:rsidP="0046203D">
      <w:pPr>
        <w:jc w:val="both"/>
        <w:rPr>
          <w:rFonts w:ascii="Arial" w:hAnsi="Arial" w:cs="Arial"/>
          <w:sz w:val="20"/>
        </w:rPr>
      </w:pPr>
      <w:r w:rsidRPr="00FA1A85">
        <w:rPr>
          <w:rFonts w:ascii="Arial" w:hAnsi="Arial" w:cs="Arial"/>
          <w:sz w:val="20"/>
        </w:rPr>
        <w:t>ASPEN ENERGY CORPORATION</w:t>
      </w:r>
    </w:p>
    <w:p w14:paraId="65F43880" w14:textId="42762076" w:rsidR="0046203D" w:rsidRPr="00FA1A85" w:rsidRDefault="0046203D" w:rsidP="0046203D">
      <w:pPr>
        <w:jc w:val="both"/>
        <w:rPr>
          <w:rFonts w:ascii="Arial" w:hAnsi="Arial" w:cs="Arial"/>
          <w:sz w:val="20"/>
        </w:rPr>
      </w:pPr>
      <w:r w:rsidRPr="00FA1A85">
        <w:rPr>
          <w:rFonts w:ascii="Arial" w:hAnsi="Arial" w:cs="Arial"/>
          <w:sz w:val="20"/>
          <w:shd w:val="clear" w:color="auto" w:fill="FFFFFF"/>
        </w:rPr>
        <w:t>4789 RINGS ROAD SUITE 100</w:t>
      </w:r>
      <w:r w:rsidRPr="00FA1A85">
        <w:rPr>
          <w:rFonts w:ascii="Arial" w:hAnsi="Arial" w:cs="Arial"/>
          <w:sz w:val="20"/>
        </w:rPr>
        <w:br/>
        <w:t xml:space="preserve">DUBLIN OH </w:t>
      </w:r>
      <w:r w:rsidRPr="00FA1A85">
        <w:rPr>
          <w:rFonts w:ascii="Arial" w:hAnsi="Arial" w:cs="Arial"/>
          <w:sz w:val="20"/>
          <w:shd w:val="clear" w:color="auto" w:fill="FFFFFF"/>
        </w:rPr>
        <w:t>43017</w:t>
      </w:r>
    </w:p>
    <w:p w14:paraId="00393073" w14:textId="48C82B41" w:rsidR="007F536C" w:rsidRDefault="007F536C" w:rsidP="00165C97">
      <w:pPr>
        <w:rPr>
          <w:rFonts w:ascii="Arial" w:hAnsi="Arial" w:cs="Arial"/>
          <w:sz w:val="22"/>
          <w:szCs w:val="22"/>
        </w:rPr>
      </w:pPr>
    </w:p>
    <w:p w14:paraId="42303507" w14:textId="77777777" w:rsidR="0046203D" w:rsidRDefault="0046203D" w:rsidP="00165C97">
      <w:pPr>
        <w:rPr>
          <w:rFonts w:ascii="Arial" w:hAnsi="Arial" w:cs="Arial"/>
          <w:sz w:val="22"/>
          <w:szCs w:val="22"/>
        </w:rPr>
      </w:pPr>
    </w:p>
    <w:p w14:paraId="191DD0F1" w14:textId="77777777" w:rsidR="007F536C" w:rsidRDefault="007F536C" w:rsidP="0035721C">
      <w:pPr>
        <w:jc w:val="center"/>
        <w:rPr>
          <w:rFonts w:ascii="Arial" w:hAnsi="Arial" w:cs="Arial"/>
          <w:sz w:val="22"/>
          <w:szCs w:val="22"/>
        </w:rPr>
      </w:pPr>
    </w:p>
    <w:p w14:paraId="37326EAA" w14:textId="2D044D7F" w:rsidR="00A16DF4" w:rsidRPr="00D73BCB" w:rsidRDefault="00A16DF4" w:rsidP="0035721C">
      <w:pPr>
        <w:jc w:val="center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>RE:</w:t>
      </w:r>
      <w:r w:rsidR="004B5660">
        <w:rPr>
          <w:rFonts w:ascii="Arial" w:hAnsi="Arial" w:cs="Arial"/>
          <w:sz w:val="22"/>
          <w:szCs w:val="22"/>
        </w:rPr>
        <w:t xml:space="preserve">  </w:t>
      </w:r>
      <w:r w:rsidR="007F536C">
        <w:rPr>
          <w:rFonts w:ascii="Arial" w:hAnsi="Arial" w:cs="Arial"/>
          <w:sz w:val="22"/>
          <w:szCs w:val="22"/>
        </w:rPr>
        <w:t>Continuous Bond</w:t>
      </w:r>
      <w:r w:rsidRPr="00D73BCB">
        <w:rPr>
          <w:rFonts w:ascii="Arial" w:hAnsi="Arial" w:cs="Arial"/>
          <w:sz w:val="22"/>
          <w:szCs w:val="22"/>
        </w:rPr>
        <w:t xml:space="preserve"> </w:t>
      </w:r>
    </w:p>
    <w:p w14:paraId="24CC5091" w14:textId="6F853F23" w:rsidR="00A16DF4" w:rsidRPr="00D73BCB" w:rsidRDefault="00A16DF4" w:rsidP="00A16DF4">
      <w:pPr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ab/>
      </w:r>
      <w:r w:rsidRPr="00D73BCB">
        <w:rPr>
          <w:rFonts w:ascii="Arial" w:hAnsi="Arial" w:cs="Arial"/>
          <w:sz w:val="22"/>
          <w:szCs w:val="22"/>
        </w:rPr>
        <w:tab/>
      </w:r>
      <w:r w:rsidRPr="00D73BCB">
        <w:rPr>
          <w:rFonts w:ascii="Arial" w:hAnsi="Arial" w:cs="Arial"/>
          <w:sz w:val="22"/>
          <w:szCs w:val="22"/>
        </w:rPr>
        <w:tab/>
      </w:r>
      <w:r w:rsidRPr="00D73BCB">
        <w:rPr>
          <w:rFonts w:ascii="Arial" w:hAnsi="Arial" w:cs="Arial"/>
          <w:sz w:val="22"/>
          <w:szCs w:val="22"/>
        </w:rPr>
        <w:tab/>
      </w:r>
      <w:r w:rsidRPr="00D73BCB">
        <w:rPr>
          <w:rFonts w:ascii="Arial" w:hAnsi="Arial" w:cs="Arial"/>
          <w:sz w:val="22"/>
          <w:szCs w:val="22"/>
        </w:rPr>
        <w:tab/>
      </w:r>
      <w:r w:rsidR="0035721C">
        <w:rPr>
          <w:rFonts w:ascii="Arial" w:hAnsi="Arial" w:cs="Arial"/>
          <w:sz w:val="22"/>
          <w:szCs w:val="22"/>
        </w:rPr>
        <w:t xml:space="preserve">        </w:t>
      </w:r>
      <w:r w:rsidR="00D55FA4" w:rsidRPr="00D55FA4">
        <w:rPr>
          <w:rFonts w:ascii="Arial" w:hAnsi="Arial" w:cs="Arial"/>
          <w:sz w:val="22"/>
          <w:szCs w:val="22"/>
          <w:shd w:val="clear" w:color="auto" w:fill="FFFFFF"/>
        </w:rPr>
        <w:t>Aspen Energy Corp</w:t>
      </w:r>
    </w:p>
    <w:p w14:paraId="2F7E5672" w14:textId="68DA6C1D" w:rsidR="00A16DF4" w:rsidRPr="008521A8" w:rsidRDefault="00A16DF4" w:rsidP="00D73BCB">
      <w:pPr>
        <w:jc w:val="center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                </w:t>
      </w:r>
      <w:r w:rsidR="00D73BCB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96DD4" w:rsidRPr="00196DD4">
        <w:rPr>
          <w:rFonts w:ascii="Arial" w:hAnsi="Arial" w:cs="Arial"/>
          <w:sz w:val="22"/>
          <w:szCs w:val="22"/>
          <w:shd w:val="clear" w:color="auto" w:fill="FFFFFF"/>
        </w:rPr>
        <w:t>A-2010-2203946</w:t>
      </w:r>
      <w:r w:rsidRPr="00D73BCB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</w:p>
    <w:p w14:paraId="5BFDDBE6" w14:textId="77777777" w:rsidR="00457F10" w:rsidRPr="00DC5258" w:rsidRDefault="00457F10" w:rsidP="00457F10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>Dear Sir/Madam:</w:t>
      </w:r>
    </w:p>
    <w:p w14:paraId="34E9DEE5" w14:textId="77777777" w:rsidR="00457F10" w:rsidRPr="00DC5258" w:rsidRDefault="00457F10" w:rsidP="00457F10">
      <w:pPr>
        <w:jc w:val="both"/>
        <w:rPr>
          <w:rFonts w:ascii="Arial" w:hAnsi="Arial" w:cs="Arial"/>
          <w:sz w:val="22"/>
          <w:szCs w:val="22"/>
        </w:rPr>
      </w:pPr>
    </w:p>
    <w:p w14:paraId="0B18D6F4" w14:textId="15F904C7" w:rsidR="00457F10" w:rsidRPr="00AA0332" w:rsidRDefault="00457F10" w:rsidP="00457F10">
      <w:pPr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>Please find under cover of this letter the</w:t>
      </w:r>
      <w:r>
        <w:rPr>
          <w:rFonts w:ascii="Arial" w:hAnsi="Arial" w:cs="Arial"/>
          <w:sz w:val="22"/>
          <w:szCs w:val="22"/>
        </w:rPr>
        <w:t xml:space="preserve"> duplicate original </w:t>
      </w:r>
      <w:r w:rsidRPr="00AA0332">
        <w:rPr>
          <w:rFonts w:ascii="Arial" w:hAnsi="Arial" w:cs="Arial"/>
          <w:sz w:val="22"/>
          <w:szCs w:val="22"/>
        </w:rPr>
        <w:t xml:space="preserve">financial instrument filed by </w:t>
      </w:r>
      <w:r w:rsidR="00D55FA4" w:rsidRPr="00D55FA4">
        <w:rPr>
          <w:rFonts w:ascii="Arial" w:hAnsi="Arial" w:cs="Arial"/>
          <w:sz w:val="22"/>
          <w:szCs w:val="22"/>
        </w:rPr>
        <w:t>Aspen Energy Corp</w:t>
      </w:r>
      <w:r>
        <w:rPr>
          <w:rFonts w:ascii="Arial" w:hAnsi="Arial" w:cs="Arial"/>
          <w:sz w:val="22"/>
          <w:szCs w:val="22"/>
        </w:rPr>
        <w:t>. We are returning it because it</w:t>
      </w:r>
      <w:r w:rsidRPr="00AA0332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not </w:t>
      </w:r>
      <w:r w:rsidRPr="00AA0332">
        <w:rPr>
          <w:rFonts w:ascii="Arial" w:hAnsi="Arial" w:cs="Arial"/>
          <w:sz w:val="22"/>
          <w:szCs w:val="22"/>
        </w:rPr>
        <w:t>required</w:t>
      </w:r>
      <w:r>
        <w:rPr>
          <w:rFonts w:ascii="Arial" w:hAnsi="Arial" w:cs="Arial"/>
          <w:sz w:val="22"/>
          <w:szCs w:val="22"/>
        </w:rPr>
        <w:t xml:space="preserve">, we have the original Bond </w:t>
      </w:r>
      <w:r w:rsidR="0042442C">
        <w:rPr>
          <w:rFonts w:ascii="Arial" w:hAnsi="Arial" w:cs="Arial"/>
          <w:sz w:val="22"/>
          <w:szCs w:val="22"/>
        </w:rPr>
        <w:t>(</w:t>
      </w:r>
      <w:r w:rsidR="0042442C">
        <w:rPr>
          <w:rFonts w:ascii="Arial" w:hAnsi="Arial" w:cs="Arial"/>
          <w:sz w:val="22"/>
          <w:szCs w:val="22"/>
        </w:rPr>
        <w:t>received on August 17, 2022</w:t>
      </w:r>
      <w:r w:rsidR="0042442C" w:rsidRPr="0042442C">
        <w:rPr>
          <w:rFonts w:ascii="Arial" w:hAnsi="Arial" w:cs="Arial"/>
          <w:bCs/>
          <w:sz w:val="22"/>
          <w:szCs w:val="22"/>
        </w:rPr>
        <w:t>)</w:t>
      </w:r>
      <w:r w:rsidR="004244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file</w:t>
      </w:r>
      <w:r w:rsidR="007C6417">
        <w:rPr>
          <w:rFonts w:ascii="Arial" w:hAnsi="Arial" w:cs="Arial"/>
          <w:sz w:val="22"/>
          <w:szCs w:val="22"/>
        </w:rPr>
        <w:t xml:space="preserve"> </w:t>
      </w:r>
      <w:r w:rsidR="00800089" w:rsidRPr="00800089">
        <w:rPr>
          <w:rFonts w:ascii="Arial" w:hAnsi="Arial" w:cs="Arial"/>
          <w:bCs/>
          <w:sz w:val="22"/>
          <w:szCs w:val="22"/>
        </w:rPr>
        <w:t>therefore, no further action is required at this time.</w:t>
      </w:r>
    </w:p>
    <w:p w14:paraId="52FB075C" w14:textId="77777777" w:rsidR="00457F10" w:rsidRPr="00AA0332" w:rsidRDefault="00457F10" w:rsidP="00457F10">
      <w:pPr>
        <w:jc w:val="both"/>
        <w:rPr>
          <w:rFonts w:ascii="Arial" w:hAnsi="Arial" w:cs="Arial"/>
          <w:sz w:val="22"/>
          <w:szCs w:val="22"/>
        </w:rPr>
      </w:pPr>
    </w:p>
    <w:p w14:paraId="03564186" w14:textId="77777777" w:rsidR="00457F10" w:rsidRPr="00DC5258" w:rsidRDefault="00457F10" w:rsidP="00457F10">
      <w:pPr>
        <w:rPr>
          <w:rFonts w:ascii="Arial" w:hAnsi="Arial" w:cs="Arial"/>
          <w:sz w:val="22"/>
          <w:szCs w:val="22"/>
        </w:rPr>
      </w:pPr>
      <w:r w:rsidRPr="00AA0332">
        <w:rPr>
          <w:rFonts w:ascii="Arial" w:hAnsi="Arial" w:cs="Arial"/>
          <w:spacing w:val="-3"/>
          <w:sz w:val="22"/>
          <w:szCs w:val="22"/>
        </w:rPr>
        <w:t xml:space="preserve">Thank you for your attention to this </w:t>
      </w:r>
      <w:proofErr w:type="gramStart"/>
      <w:r w:rsidRPr="00AA0332">
        <w:rPr>
          <w:rFonts w:ascii="Arial" w:hAnsi="Arial" w:cs="Arial"/>
          <w:spacing w:val="-3"/>
          <w:sz w:val="22"/>
          <w:szCs w:val="22"/>
        </w:rPr>
        <w:t>matter</w:t>
      </w:r>
      <w:proofErr w:type="gramEnd"/>
    </w:p>
    <w:p w14:paraId="6E42C824" w14:textId="77777777" w:rsidR="00A16DF4" w:rsidRPr="008521A8" w:rsidRDefault="00A16DF4" w:rsidP="00A16DF4">
      <w:pPr>
        <w:ind w:firstLine="720"/>
        <w:rPr>
          <w:rFonts w:ascii="Arial" w:hAnsi="Arial" w:cs="Arial"/>
          <w:sz w:val="22"/>
          <w:szCs w:val="22"/>
        </w:rPr>
      </w:pPr>
    </w:p>
    <w:p w14:paraId="130508DD" w14:textId="77777777" w:rsidR="00A16DF4" w:rsidRPr="004309EF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4331BC75" w14:textId="77777777" w:rsidR="00A16DF4" w:rsidRPr="004309EF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6617BADB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6C56A0" wp14:editId="5743E5E8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3768420B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35BA7BB6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4E28B52E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0ABB8B2B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57D6A1D9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600BE8A2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43E870C8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473B9201" w14:textId="77777777" w:rsidR="00A16DF4" w:rsidRPr="00951B2D" w:rsidRDefault="00A16DF4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35D190A" w14:textId="77777777" w:rsidR="00A16DF4" w:rsidRPr="00951B2D" w:rsidRDefault="00A16DF4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59664F5" w14:textId="1CC9DDBA" w:rsidR="00A16DF4" w:rsidRDefault="00A16DF4" w:rsidP="00A16DF4">
      <w:pPr>
        <w:rPr>
          <w:rStyle w:val="Emphasis"/>
          <w:rFonts w:ascii="Arial" w:hAnsi="Arial" w:cs="Arial"/>
          <w:sz w:val="22"/>
          <w:szCs w:val="22"/>
        </w:rPr>
      </w:pPr>
      <w:proofErr w:type="gramStart"/>
      <w:r w:rsidRPr="00CE5CFF">
        <w:rPr>
          <w:rStyle w:val="Emphasis"/>
          <w:rFonts w:ascii="Arial" w:hAnsi="Arial" w:cs="Arial"/>
          <w:sz w:val="22"/>
          <w:szCs w:val="22"/>
        </w:rPr>
        <w:t>RC:jbs</w:t>
      </w:r>
      <w:proofErr w:type="gramEnd"/>
    </w:p>
    <w:p w14:paraId="074BE351" w14:textId="27E55A36" w:rsidR="00227459" w:rsidRPr="00CE5CFF" w:rsidRDefault="00227459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227459" w:rsidRPr="00CE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F4"/>
    <w:rsid w:val="000002C4"/>
    <w:rsid w:val="00004BFC"/>
    <w:rsid w:val="00007B2D"/>
    <w:rsid w:val="000123FB"/>
    <w:rsid w:val="00025278"/>
    <w:rsid w:val="000B008F"/>
    <w:rsid w:val="000C5EB3"/>
    <w:rsid w:val="00146F15"/>
    <w:rsid w:val="00155E9E"/>
    <w:rsid w:val="00165C97"/>
    <w:rsid w:val="0018751A"/>
    <w:rsid w:val="00196DD4"/>
    <w:rsid w:val="00227459"/>
    <w:rsid w:val="002953BB"/>
    <w:rsid w:val="002C269C"/>
    <w:rsid w:val="002F5CF1"/>
    <w:rsid w:val="00305575"/>
    <w:rsid w:val="0035721C"/>
    <w:rsid w:val="00357AC5"/>
    <w:rsid w:val="003A42F5"/>
    <w:rsid w:val="003E4A9B"/>
    <w:rsid w:val="00412527"/>
    <w:rsid w:val="0042442C"/>
    <w:rsid w:val="004353F3"/>
    <w:rsid w:val="00457F10"/>
    <w:rsid w:val="0046203D"/>
    <w:rsid w:val="004713FC"/>
    <w:rsid w:val="00473154"/>
    <w:rsid w:val="00480E9E"/>
    <w:rsid w:val="004A562A"/>
    <w:rsid w:val="004B5660"/>
    <w:rsid w:val="004B6657"/>
    <w:rsid w:val="00534238"/>
    <w:rsid w:val="00560599"/>
    <w:rsid w:val="00627290"/>
    <w:rsid w:val="00660E95"/>
    <w:rsid w:val="006A7A27"/>
    <w:rsid w:val="006C24EF"/>
    <w:rsid w:val="00713D4A"/>
    <w:rsid w:val="00743B83"/>
    <w:rsid w:val="007678EA"/>
    <w:rsid w:val="00774887"/>
    <w:rsid w:val="007C6417"/>
    <w:rsid w:val="007F536C"/>
    <w:rsid w:val="00800089"/>
    <w:rsid w:val="00812852"/>
    <w:rsid w:val="0085614C"/>
    <w:rsid w:val="00913F67"/>
    <w:rsid w:val="00916B3E"/>
    <w:rsid w:val="009756E5"/>
    <w:rsid w:val="00976C99"/>
    <w:rsid w:val="009E0182"/>
    <w:rsid w:val="00A16DF4"/>
    <w:rsid w:val="00A82205"/>
    <w:rsid w:val="00B0636A"/>
    <w:rsid w:val="00B41B0D"/>
    <w:rsid w:val="00B66CDA"/>
    <w:rsid w:val="00B71428"/>
    <w:rsid w:val="00B90EB5"/>
    <w:rsid w:val="00BC5CE5"/>
    <w:rsid w:val="00BE0055"/>
    <w:rsid w:val="00C00D4A"/>
    <w:rsid w:val="00C123BC"/>
    <w:rsid w:val="00C55F75"/>
    <w:rsid w:val="00C94164"/>
    <w:rsid w:val="00CE0424"/>
    <w:rsid w:val="00CE3588"/>
    <w:rsid w:val="00CF4F80"/>
    <w:rsid w:val="00D36E72"/>
    <w:rsid w:val="00D55FA4"/>
    <w:rsid w:val="00D678EB"/>
    <w:rsid w:val="00D73BCB"/>
    <w:rsid w:val="00D80F4C"/>
    <w:rsid w:val="00D94AB2"/>
    <w:rsid w:val="00DA6CB7"/>
    <w:rsid w:val="00E03422"/>
    <w:rsid w:val="00E16750"/>
    <w:rsid w:val="00E178E0"/>
    <w:rsid w:val="00E560FA"/>
    <w:rsid w:val="00EA6603"/>
    <w:rsid w:val="00EB0BD3"/>
    <w:rsid w:val="00ED2056"/>
    <w:rsid w:val="00EF73A6"/>
    <w:rsid w:val="00F23767"/>
    <w:rsid w:val="00F319C1"/>
    <w:rsid w:val="00FA5E7A"/>
    <w:rsid w:val="00FF33B9"/>
    <w:rsid w:val="00FF644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32C9"/>
  <w15:chartTrackingRefBased/>
  <w15:docId w15:val="{74A232D3-94E6-4B9F-9026-871EF378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16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 Sobhana, Jyolsna</dc:creator>
  <cp:keywords/>
  <dc:description/>
  <cp:lastModifiedBy>Balan Sobhana, Jyolsna</cp:lastModifiedBy>
  <cp:revision>13</cp:revision>
  <cp:lastPrinted>2022-05-13T12:22:00Z</cp:lastPrinted>
  <dcterms:created xsi:type="dcterms:W3CDTF">2023-02-23T20:28:00Z</dcterms:created>
  <dcterms:modified xsi:type="dcterms:W3CDTF">2023-02-23T20:40:00Z</dcterms:modified>
</cp:coreProperties>
</file>