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69C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FEEBF27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452802A6" w14:textId="77777777" w:rsidR="00A43B7A" w:rsidRPr="00D57D92" w:rsidRDefault="00A43B7A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6537CB25" w14:textId="0270EAEB" w:rsidR="00351142" w:rsidRDefault="00351142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40F0D877" w14:textId="77777777" w:rsidR="001E77DE" w:rsidRPr="00D57D92" w:rsidRDefault="001E77DE" w:rsidP="00A43B7A">
      <w:pPr>
        <w:rPr>
          <w:rFonts w:ascii="Times New Roman" w:hAnsi="Times New Roman" w:cs="Times New Roman"/>
          <w:b/>
          <w:sz w:val="24"/>
          <w:szCs w:val="24"/>
        </w:rPr>
      </w:pPr>
    </w:p>
    <w:p w14:paraId="40FC72F6" w14:textId="2B633739" w:rsidR="00A43B7A" w:rsidRPr="002013EF" w:rsidRDefault="004D73A1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and Sharon Hartman</w:t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FD325EE" w14:textId="77777777" w:rsidR="00A43B7A" w:rsidRDefault="00A43B7A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262D7C7" w14:textId="623255E0" w:rsidR="00A43B7A" w:rsidRPr="002013EF" w:rsidRDefault="00A43B7A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3EF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4D73A1">
        <w:rPr>
          <w:rFonts w:ascii="Times New Roman" w:eastAsia="Calibri" w:hAnsi="Times New Roman" w:cs="Times New Roman"/>
          <w:sz w:val="24"/>
          <w:szCs w:val="24"/>
        </w:rPr>
        <w:t>C</w:t>
      </w:r>
      <w:r w:rsidRPr="002013EF">
        <w:rPr>
          <w:rFonts w:ascii="Times New Roman" w:eastAsia="Calibri" w:hAnsi="Times New Roman" w:cs="Times New Roman"/>
          <w:sz w:val="24"/>
          <w:szCs w:val="24"/>
        </w:rPr>
        <w:t>-20</w:t>
      </w:r>
      <w:r w:rsidR="004D73A1">
        <w:rPr>
          <w:rFonts w:ascii="Times New Roman" w:eastAsia="Calibri" w:hAnsi="Times New Roman" w:cs="Times New Roman"/>
          <w:sz w:val="24"/>
          <w:szCs w:val="24"/>
        </w:rPr>
        <w:t>19</w:t>
      </w:r>
      <w:r w:rsidRPr="002013EF">
        <w:rPr>
          <w:rFonts w:ascii="Times New Roman" w:eastAsia="Calibri" w:hAnsi="Times New Roman" w:cs="Times New Roman"/>
          <w:sz w:val="24"/>
          <w:szCs w:val="24"/>
        </w:rPr>
        <w:t>-</w:t>
      </w:r>
      <w:r w:rsidR="0098391B">
        <w:rPr>
          <w:rFonts w:ascii="Times New Roman" w:eastAsia="Calibri" w:hAnsi="Times New Roman" w:cs="Times New Roman"/>
          <w:sz w:val="24"/>
          <w:szCs w:val="24"/>
        </w:rPr>
        <w:t>30</w:t>
      </w:r>
      <w:r w:rsidR="004D73A1">
        <w:rPr>
          <w:rFonts w:ascii="Times New Roman" w:eastAsia="Calibri" w:hAnsi="Times New Roman" w:cs="Times New Roman"/>
          <w:sz w:val="24"/>
          <w:szCs w:val="24"/>
        </w:rPr>
        <w:t>08272</w:t>
      </w:r>
    </w:p>
    <w:p w14:paraId="34FCCF9A" w14:textId="77777777" w:rsidR="00A43B7A" w:rsidRPr="002013EF" w:rsidRDefault="00A43B7A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Pr="002013E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8C3BE36" w14:textId="5EB05137" w:rsidR="00A43B7A" w:rsidRDefault="004D73A1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PPL Electric Utilities Corporation</w:t>
      </w:r>
      <w:r w:rsidR="00BE3ECE">
        <w:rPr>
          <w:rFonts w:ascii="Times New Roman" w:eastAsia="Calibri" w:hAnsi="Times New Roman" w:cs="Times New Roman"/>
          <w:sz w:val="24"/>
          <w:szCs w:val="24"/>
        </w:rPr>
        <w:tab/>
      </w:r>
      <w:r w:rsidR="00BE3ECE">
        <w:rPr>
          <w:rFonts w:ascii="Times New Roman" w:eastAsia="Calibri" w:hAnsi="Times New Roman" w:cs="Times New Roman"/>
          <w:sz w:val="24"/>
          <w:szCs w:val="24"/>
        </w:rPr>
        <w:tab/>
      </w:r>
      <w:r w:rsidR="00BE3EC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2013EF">
        <w:rPr>
          <w:rFonts w:ascii="Times New Roman" w:eastAsia="Calibri" w:hAnsi="Times New Roman" w:cs="Times New Roman"/>
          <w:sz w:val="24"/>
          <w:szCs w:val="24"/>
        </w:rPr>
        <w:tab/>
      </w:r>
    </w:p>
    <w:p w14:paraId="0865162E" w14:textId="77777777" w:rsidR="00A43B7A" w:rsidRPr="001E77DE" w:rsidRDefault="00A43B7A" w:rsidP="004D73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10A03B" w14:textId="77777777" w:rsidR="00A43B7A" w:rsidRPr="001E77DE" w:rsidRDefault="00A43B7A" w:rsidP="004D73A1">
      <w:pPr>
        <w:rPr>
          <w:sz w:val="24"/>
          <w:szCs w:val="24"/>
        </w:rPr>
      </w:pPr>
    </w:p>
    <w:p w14:paraId="5C57A5C8" w14:textId="77777777" w:rsidR="00A43B7A" w:rsidRPr="001E77DE" w:rsidRDefault="00A43B7A" w:rsidP="004D73A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7FD734" w14:textId="5BA4CCF5" w:rsidR="00A43B7A" w:rsidRPr="00B3678F" w:rsidRDefault="004D73A1" w:rsidP="004D73A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BRIEFING </w:t>
      </w:r>
      <w:r w:rsidR="00A43B7A" w:rsidRPr="00B3678F">
        <w:rPr>
          <w:rFonts w:ascii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5F9197D5" w14:textId="77777777" w:rsidR="00A43B7A" w:rsidRPr="00B3678F" w:rsidRDefault="00A43B7A" w:rsidP="004D73A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545C9B" w14:textId="44ABB1D8" w:rsidR="00A43B7A" w:rsidRDefault="00A43B7A" w:rsidP="005A5B4D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On </w:t>
      </w:r>
      <w:r w:rsidR="004D73A1">
        <w:rPr>
          <w:rFonts w:ascii="Times New Roman" w:hAnsi="Times New Roman" w:cs="Times New Roman"/>
          <w:sz w:val="24"/>
          <w:szCs w:val="24"/>
        </w:rPr>
        <w:t xml:space="preserve">February 9, 2023, the parties </w:t>
      </w:r>
      <w:r w:rsidR="005A5B4D">
        <w:rPr>
          <w:rFonts w:ascii="Times New Roman" w:hAnsi="Times New Roman" w:cs="Times New Roman"/>
          <w:sz w:val="24"/>
          <w:szCs w:val="24"/>
        </w:rPr>
        <w:t>to</w:t>
      </w:r>
      <w:r w:rsidR="004D73A1">
        <w:rPr>
          <w:rFonts w:ascii="Times New Roman" w:hAnsi="Times New Roman" w:cs="Times New Roman"/>
          <w:sz w:val="24"/>
          <w:szCs w:val="24"/>
        </w:rPr>
        <w:t xml:space="preserve"> this procee</w:t>
      </w:r>
      <w:r w:rsidR="005A5B4D">
        <w:rPr>
          <w:rFonts w:ascii="Times New Roman" w:hAnsi="Times New Roman" w:cs="Times New Roman"/>
          <w:sz w:val="24"/>
          <w:szCs w:val="24"/>
        </w:rPr>
        <w:t xml:space="preserve">ding and I held an informal conference call to discuss a briefing schedule.  The parties had conferred previously and agreed on deadlines for main and </w:t>
      </w:r>
      <w:proofErr w:type="gramStart"/>
      <w:r w:rsidR="005A5B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="005A5B4D">
        <w:rPr>
          <w:rFonts w:ascii="Times New Roman" w:hAnsi="Times New Roman" w:cs="Times New Roman"/>
          <w:sz w:val="24"/>
          <w:szCs w:val="24"/>
        </w:rPr>
        <w:t xml:space="preserve"> briefs.  The parties agreed that the deadline for main briefs will be March 9, 2023, and the deadline for </w:t>
      </w:r>
      <w:proofErr w:type="gramStart"/>
      <w:r w:rsidR="005A5B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="005A5B4D">
        <w:rPr>
          <w:rFonts w:ascii="Times New Roman" w:hAnsi="Times New Roman" w:cs="Times New Roman"/>
          <w:sz w:val="24"/>
          <w:szCs w:val="24"/>
        </w:rPr>
        <w:t xml:space="preserve"> briefs will be March 30, 2023.  In addition, I informed the parties that there will be a page limit on the argument section of the briefs of 40 pages for main briefs and 25 pages for </w:t>
      </w:r>
      <w:proofErr w:type="gramStart"/>
      <w:r w:rsidR="005A5B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="005A5B4D">
        <w:rPr>
          <w:rFonts w:ascii="Times New Roman" w:hAnsi="Times New Roman" w:cs="Times New Roman"/>
          <w:sz w:val="24"/>
          <w:szCs w:val="24"/>
        </w:rPr>
        <w:t xml:space="preserve"> briefs.  </w:t>
      </w:r>
    </w:p>
    <w:p w14:paraId="13718A44" w14:textId="5504D467" w:rsidR="00A43B7A" w:rsidRDefault="00A43B7A" w:rsidP="004D7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21205" w14:textId="77777777" w:rsidR="00A43B7A" w:rsidRPr="00B3678F" w:rsidRDefault="00A43B7A" w:rsidP="005A5B4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THEREFORE,</w:t>
      </w:r>
    </w:p>
    <w:p w14:paraId="670A0FF2" w14:textId="77777777" w:rsidR="00A43B7A" w:rsidRPr="00B3678F" w:rsidRDefault="00A43B7A" w:rsidP="004D7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12B7B8" w14:textId="77777777" w:rsidR="00A43B7A" w:rsidRPr="00B3678F" w:rsidRDefault="00A43B7A" w:rsidP="005A5B4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IT IS ORDERED:</w:t>
      </w:r>
    </w:p>
    <w:p w14:paraId="511ECA89" w14:textId="77777777" w:rsidR="00A43B7A" w:rsidRPr="00B3678F" w:rsidRDefault="00A43B7A" w:rsidP="004D73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C88E" w14:textId="18831535" w:rsidR="00A43B7A" w:rsidRDefault="00A43B7A" w:rsidP="005A5B4D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1.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5A5B4D">
        <w:rPr>
          <w:rFonts w:ascii="Times New Roman" w:hAnsi="Times New Roman" w:cs="Times New Roman"/>
          <w:sz w:val="24"/>
          <w:szCs w:val="24"/>
        </w:rPr>
        <w:t xml:space="preserve">That main briefs shall be filed on or before March 9, 2023, and </w:t>
      </w:r>
      <w:proofErr w:type="gramStart"/>
      <w:r w:rsidR="005A5B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="005A5B4D">
        <w:rPr>
          <w:rFonts w:ascii="Times New Roman" w:hAnsi="Times New Roman" w:cs="Times New Roman"/>
          <w:sz w:val="24"/>
          <w:szCs w:val="24"/>
        </w:rPr>
        <w:t xml:space="preserve"> briefs, if any, shall be filed on or before March 30, 2023.  </w:t>
      </w:r>
    </w:p>
    <w:p w14:paraId="0DB6C0D0" w14:textId="77777777" w:rsidR="00A43B7A" w:rsidRPr="00B3678F" w:rsidRDefault="00A43B7A" w:rsidP="005A5B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</w:p>
    <w:p w14:paraId="0BE451C1" w14:textId="69CD1656" w:rsidR="004330BB" w:rsidRDefault="00A43B7A" w:rsidP="005A5B4D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2.</w:t>
      </w:r>
      <w:r w:rsidRPr="00B3678F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5A5B4D">
        <w:rPr>
          <w:rFonts w:ascii="Times New Roman" w:hAnsi="Times New Roman" w:cs="Times New Roman"/>
          <w:sz w:val="24"/>
          <w:szCs w:val="24"/>
        </w:rPr>
        <w:t xml:space="preserve">the argument section of main briefs shall be no more than 40 double-spaced pages and the argument section of </w:t>
      </w:r>
      <w:proofErr w:type="gramStart"/>
      <w:r w:rsidR="005A5B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="005A5B4D">
        <w:rPr>
          <w:rFonts w:ascii="Times New Roman" w:hAnsi="Times New Roman" w:cs="Times New Roman"/>
          <w:sz w:val="24"/>
          <w:szCs w:val="24"/>
        </w:rPr>
        <w:t xml:space="preserve"> briefs shall be no more than 25 double-spaced pages.</w:t>
      </w:r>
    </w:p>
    <w:p w14:paraId="7AD5FB12" w14:textId="77777777" w:rsidR="004330BB" w:rsidRDefault="004330BB" w:rsidP="004D7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8DC53" w14:textId="3D6E16DE" w:rsidR="00A43B7A" w:rsidRPr="004F5543" w:rsidRDefault="00A43B7A" w:rsidP="004D73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sz w:val="24"/>
          <w:szCs w:val="24"/>
        </w:rPr>
        <w:t>Date: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5A5B4D" w:rsidRPr="005A5B4D">
        <w:rPr>
          <w:rFonts w:ascii="Times New Roman" w:hAnsi="Times New Roman" w:cs="Times New Roman"/>
          <w:sz w:val="24"/>
          <w:szCs w:val="24"/>
          <w:u w:val="single"/>
        </w:rPr>
        <w:t>March 3</w:t>
      </w:r>
      <w:r w:rsidR="00E043AE" w:rsidRPr="00E043AE">
        <w:rPr>
          <w:rFonts w:ascii="Times New Roman" w:hAnsi="Times New Roman" w:cs="Times New Roman"/>
          <w:sz w:val="24"/>
          <w:szCs w:val="24"/>
          <w:u w:val="single"/>
        </w:rPr>
        <w:t>, 2023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5A5B4D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4F5543">
        <w:rPr>
          <w:rFonts w:ascii="Times New Roman" w:hAnsi="Times New Roman" w:cs="Times New Roman"/>
          <w:sz w:val="24"/>
          <w:szCs w:val="24"/>
        </w:rPr>
        <w:tab/>
      </w:r>
      <w:r w:rsidR="004F5543">
        <w:rPr>
          <w:rFonts w:ascii="Times New Roman" w:hAnsi="Times New Roman" w:cs="Times New Roman"/>
          <w:sz w:val="24"/>
          <w:szCs w:val="24"/>
          <w:u w:val="single"/>
        </w:rPr>
        <w:tab/>
      </w:r>
      <w:r w:rsidR="004F5543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4F5543">
        <w:rPr>
          <w:rFonts w:ascii="Times New Roman" w:hAnsi="Times New Roman" w:cs="Times New Roman"/>
          <w:sz w:val="24"/>
          <w:szCs w:val="24"/>
          <w:u w:val="single"/>
        </w:rPr>
        <w:tab/>
      </w:r>
      <w:r w:rsidR="004F55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A94C8B" w14:textId="32FF26AB" w:rsidR="00A43B7A" w:rsidRPr="00B3678F" w:rsidRDefault="00A43B7A" w:rsidP="004D73A1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E043AE">
        <w:rPr>
          <w:rFonts w:ascii="Times New Roman" w:hAnsi="Times New Roman" w:cs="Times New Roman"/>
          <w:sz w:val="24"/>
          <w:szCs w:val="24"/>
        </w:rPr>
        <w:t>Steven K. Haas</w:t>
      </w:r>
    </w:p>
    <w:p w14:paraId="58D8F864" w14:textId="06B48D79" w:rsidR="00A43B7A" w:rsidRDefault="00A43B7A" w:rsidP="004D73A1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69A6EEAC" w14:textId="77777777" w:rsidR="001E77DE" w:rsidRDefault="001E77DE" w:rsidP="004D73A1">
      <w:pPr>
        <w:rPr>
          <w:rFonts w:ascii="Times New Roman" w:hAnsi="Times New Roman" w:cs="Times New Roman"/>
          <w:sz w:val="24"/>
          <w:szCs w:val="24"/>
        </w:rPr>
        <w:sectPr w:rsidR="001E77D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5A423" w14:textId="0CCCA8F2" w:rsidR="001E77DE" w:rsidRDefault="001E77DE" w:rsidP="001E77DE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C-2019-3008272 - MICHAEL AND SHARON HARTMAN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 xml:space="preserve">Updated </w:t>
      </w:r>
      <w:proofErr w:type="gramStart"/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06/27/22</w:t>
      </w:r>
      <w:proofErr w:type="gramEnd"/>
    </w:p>
    <w:p w14:paraId="227A13FF" w14:textId="77777777" w:rsidR="001E77DE" w:rsidRDefault="001E77DE" w:rsidP="001E77D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D168CA3" w14:textId="77777777" w:rsidR="001E77DE" w:rsidRPr="00643A18" w:rsidRDefault="001E77DE" w:rsidP="001E77DE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HARTMAN</w:t>
      </w:r>
      <w:r>
        <w:rPr>
          <w:rFonts w:ascii="Microsoft Sans Serif" w:eastAsia="Microsoft Sans Serif" w:hAnsi="Microsoft Sans Serif" w:cs="Microsoft Sans Serif"/>
          <w:sz w:val="24"/>
        </w:rPr>
        <w:br/>
        <w:t>SHARON HARTMAN</w:t>
      </w:r>
      <w:r>
        <w:rPr>
          <w:rFonts w:ascii="Microsoft Sans Serif" w:eastAsia="Microsoft Sans Serif" w:hAnsi="Microsoft Sans Serif" w:cs="Microsoft Sans Serif"/>
          <w:sz w:val="24"/>
        </w:rPr>
        <w:cr/>
        <w:t>1650 PRIMROSE LANE</w:t>
      </w:r>
      <w:r>
        <w:rPr>
          <w:rFonts w:ascii="Microsoft Sans Serif" w:eastAsia="Microsoft Sans Serif" w:hAnsi="Microsoft Sans Serif" w:cs="Microsoft Sans Serif"/>
          <w:sz w:val="24"/>
        </w:rPr>
        <w:cr/>
        <w:t>DAUPHIN PA  17018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0630">
        <w:rPr>
          <w:rFonts w:ascii="Microsoft Sans Serif" w:eastAsia="Microsoft Sans Serif" w:hAnsi="Microsoft Sans Serif" w:cs="Microsoft Sans Serif"/>
          <w:b/>
          <w:sz w:val="24"/>
        </w:rPr>
        <w:t>717.921.8708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0" w:history="1">
        <w:r w:rsidRPr="006F5363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angelgah@comcast.net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4026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3E4026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nstobbe@postschell.com   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64ED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  <w:r w:rsidRPr="007764ED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251E0C5A" w14:textId="77777777" w:rsidR="001E77DE" w:rsidRPr="005B7619" w:rsidRDefault="001E77DE" w:rsidP="001E77DE">
      <w:pPr>
        <w:rPr>
          <w:b/>
          <w:bCs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br/>
      </w:r>
    </w:p>
    <w:p w14:paraId="57A3FF99" w14:textId="77777777" w:rsidR="001E77DE" w:rsidRDefault="001E77DE" w:rsidP="004D73A1">
      <w:pPr>
        <w:rPr>
          <w:rFonts w:ascii="Times New Roman" w:hAnsi="Times New Roman" w:cs="Times New Roman"/>
          <w:sz w:val="24"/>
          <w:szCs w:val="24"/>
        </w:rPr>
      </w:pPr>
    </w:p>
    <w:sectPr w:rsidR="001E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02C2" w14:textId="77777777" w:rsidR="00944020" w:rsidRDefault="00944020">
      <w:r>
        <w:separator/>
      </w:r>
    </w:p>
  </w:endnote>
  <w:endnote w:type="continuationSeparator" w:id="0">
    <w:p w14:paraId="56D6A35F" w14:textId="77777777" w:rsidR="00944020" w:rsidRDefault="009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505D" w14:textId="7E14BF19" w:rsidR="004F5543" w:rsidRPr="004F5543" w:rsidRDefault="004F5543" w:rsidP="004F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3065" w14:textId="77777777" w:rsidR="00944020" w:rsidRDefault="00944020">
      <w:r>
        <w:separator/>
      </w:r>
    </w:p>
  </w:footnote>
  <w:footnote w:type="continuationSeparator" w:id="0">
    <w:p w14:paraId="0B8013DE" w14:textId="77777777" w:rsidR="00944020" w:rsidRDefault="009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A"/>
    <w:rsid w:val="000B6917"/>
    <w:rsid w:val="0013252E"/>
    <w:rsid w:val="001E77DE"/>
    <w:rsid w:val="0021232D"/>
    <w:rsid w:val="00285FDA"/>
    <w:rsid w:val="003267EC"/>
    <w:rsid w:val="00351142"/>
    <w:rsid w:val="0037420A"/>
    <w:rsid w:val="003D2D59"/>
    <w:rsid w:val="004048A2"/>
    <w:rsid w:val="004330BB"/>
    <w:rsid w:val="00456A8C"/>
    <w:rsid w:val="004761BF"/>
    <w:rsid w:val="004D73A1"/>
    <w:rsid w:val="004F5543"/>
    <w:rsid w:val="005A5B4D"/>
    <w:rsid w:val="005F31EB"/>
    <w:rsid w:val="006A042E"/>
    <w:rsid w:val="006C6159"/>
    <w:rsid w:val="006D6B9E"/>
    <w:rsid w:val="006E0C14"/>
    <w:rsid w:val="00770367"/>
    <w:rsid w:val="0079371F"/>
    <w:rsid w:val="007A6D7C"/>
    <w:rsid w:val="007B5C79"/>
    <w:rsid w:val="007E2BA5"/>
    <w:rsid w:val="00875D52"/>
    <w:rsid w:val="009076A2"/>
    <w:rsid w:val="00944020"/>
    <w:rsid w:val="00982744"/>
    <w:rsid w:val="0098391B"/>
    <w:rsid w:val="009B01C3"/>
    <w:rsid w:val="00A10752"/>
    <w:rsid w:val="00A43B7A"/>
    <w:rsid w:val="00A51A02"/>
    <w:rsid w:val="00A767E4"/>
    <w:rsid w:val="00AD1BC2"/>
    <w:rsid w:val="00AE06C2"/>
    <w:rsid w:val="00BC4FBE"/>
    <w:rsid w:val="00BE3ECE"/>
    <w:rsid w:val="00BF562C"/>
    <w:rsid w:val="00C03268"/>
    <w:rsid w:val="00C16382"/>
    <w:rsid w:val="00D31CAA"/>
    <w:rsid w:val="00D40B6F"/>
    <w:rsid w:val="00D60D6B"/>
    <w:rsid w:val="00E043AE"/>
    <w:rsid w:val="00E70BB8"/>
    <w:rsid w:val="00E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EE6"/>
  <w15:chartTrackingRefBased/>
  <w15:docId w15:val="{DBF014DD-2EA5-4F9C-9A31-B44E905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7A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A"/>
    <w:rPr>
      <w:rFonts w:ascii="CG Times (W1)" w:eastAsia="Times New Roman" w:hAnsi="CG Times (W1)" w:cs="CG Times (W1)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543"/>
    <w:rPr>
      <w:rFonts w:ascii="CG Times (W1)" w:eastAsia="Times New Roman" w:hAnsi="CG Times (W1)" w:cs="CG Times (W1)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7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gelgah@comcast.net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9" ma:contentTypeDescription="Create a new document." ma:contentTypeScope="" ma:versionID="b56fac310b3330d17050a4df5cf462ce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32f071874acd612b3dc024c0af5cf803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936BF-EF42-4487-B129-878A41F66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A317D-681F-46C1-8A52-A7744CCB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8C87C-C1D2-4780-A0F7-499D57A50A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dcterms:created xsi:type="dcterms:W3CDTF">2023-03-03T19:45:00Z</dcterms:created>
  <dcterms:modified xsi:type="dcterms:W3CDTF">2023-03-03T19:45:00Z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