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ECC7775" w:rsidR="004C39A4" w:rsidRDefault="00E5480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23, 2023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62CF4353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DB49C5">
        <w:rPr>
          <w:rFonts w:ascii="Microsoft Sans Serif" w:hAnsi="Microsoft Sans Serif" w:cs="Microsoft Sans Serif"/>
          <w:b/>
          <w:szCs w:val="24"/>
        </w:rPr>
        <w:t>C-202</w:t>
      </w:r>
      <w:r w:rsidR="00E5480B">
        <w:rPr>
          <w:rFonts w:ascii="Microsoft Sans Serif" w:hAnsi="Microsoft Sans Serif" w:cs="Microsoft Sans Serif"/>
          <w:b/>
          <w:szCs w:val="24"/>
        </w:rPr>
        <w:t>3-3037520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6CE788E2" w:rsidR="004C39A4" w:rsidRDefault="00E5480B" w:rsidP="004C39A4">
      <w:pPr>
        <w:jc w:val="center"/>
        <w:rPr>
          <w:rFonts w:ascii="Microsoft Sans Serif" w:hAnsi="Microsoft Sans Serif" w:cs="Microsoft Sans Serif"/>
          <w:b/>
          <w:bCs/>
          <w:color w:val="2E2E2E"/>
        </w:rPr>
      </w:pPr>
      <w:proofErr w:type="spellStart"/>
      <w:r>
        <w:rPr>
          <w:rFonts w:ascii="Microsoft Sans Serif" w:hAnsi="Microsoft Sans Serif" w:cs="Microsoft Sans Serif"/>
          <w:b/>
          <w:bCs/>
          <w:color w:val="2E2E2E"/>
        </w:rPr>
        <w:t>Kalidave</w:t>
      </w:r>
      <w:proofErr w:type="spellEnd"/>
      <w:r>
        <w:rPr>
          <w:rFonts w:ascii="Microsoft Sans Serif" w:hAnsi="Microsoft Sans Serif" w:cs="Microsoft Sans Serif"/>
          <w:b/>
          <w:bCs/>
          <w:color w:val="2E2E2E"/>
        </w:rPr>
        <w:t xml:space="preserve"> 2929 North Broad LLC vs PECO Energy</w:t>
      </w:r>
    </w:p>
    <w:p w14:paraId="097B414A" w14:textId="77777777" w:rsidR="00E5480B" w:rsidRDefault="00E5480B" w:rsidP="004C39A4">
      <w:pPr>
        <w:jc w:val="center"/>
        <w:rPr>
          <w:rFonts w:ascii="Microsoft Sans Serif" w:hAnsi="Microsoft Sans Serif" w:cs="Microsoft Sans Serif"/>
          <w:b/>
          <w:bCs/>
          <w:color w:val="2E2E2E"/>
        </w:rPr>
      </w:pPr>
    </w:p>
    <w:p w14:paraId="4F19AC04" w14:textId="21D469B2" w:rsidR="00E5480B" w:rsidRPr="00E5480B" w:rsidRDefault="00E5480B" w:rsidP="004C39A4">
      <w:pPr>
        <w:jc w:val="center"/>
        <w:rPr>
          <w:rFonts w:ascii="Microsoft Sans Serif" w:hAnsi="Microsoft Sans Serif" w:cs="Microsoft Sans Serif"/>
          <w:szCs w:val="24"/>
        </w:rPr>
      </w:pPr>
      <w:r w:rsidRPr="00E5480B">
        <w:rPr>
          <w:rFonts w:ascii="Microsoft Sans Serif" w:hAnsi="Microsoft Sans Serif" w:cs="Microsoft Sans Serif"/>
          <w:color w:val="2E2E2E"/>
        </w:rPr>
        <w:t>Billing Dispute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560C899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819CF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3C04619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5480B">
        <w:rPr>
          <w:rFonts w:ascii="Microsoft Sans Serif" w:hAnsi="Microsoft Sans Serif" w:cs="Microsoft Sans Serif"/>
          <w:b/>
          <w:spacing w:val="-3"/>
          <w:szCs w:val="24"/>
        </w:rPr>
        <w:t>Tuesday, March 28, 2023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01A47E4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90EBC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329A1C5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5480B">
        <w:rPr>
          <w:rFonts w:ascii="Microsoft Sans Serif" w:hAnsi="Microsoft Sans Serif" w:cs="Microsoft Sans Serif"/>
          <w:b/>
          <w:spacing w:val="-3"/>
          <w:szCs w:val="24"/>
        </w:rPr>
        <w:t>Arlene Ashton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154D87A4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E5480B">
        <w:rPr>
          <w:rFonts w:ascii="Microsoft Sans Serif" w:hAnsi="Microsoft Sans Serif" w:cs="Microsoft Sans Serif"/>
          <w:sz w:val="22"/>
          <w:szCs w:val="22"/>
        </w:rPr>
        <w:t>Ashton</w:t>
      </w:r>
    </w:p>
    <w:p w14:paraId="56137E60" w14:textId="64428990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E5480B"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64086E55" w:rsidR="004C39A4" w:rsidRDefault="004C39A4"/>
    <w:p w14:paraId="327DA525" w14:textId="3766DD4C" w:rsidR="004B24F7" w:rsidRDefault="004B24F7"/>
    <w:p w14:paraId="00447B37" w14:textId="1E75DE3F" w:rsidR="004B24F7" w:rsidRDefault="004B24F7"/>
    <w:p w14:paraId="39BD8A9D" w14:textId="77777777" w:rsidR="00BB69B6" w:rsidRDefault="00BB69B6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C-2023-3037520 - KALIDAVE 2929 NORTH BROAD LLC v. PECO ENERGY COMPANY-ELECTRIC</w:t>
      </w:r>
    </w:p>
    <w:p w14:paraId="377B7696" w14:textId="77777777" w:rsidR="00BB69B6" w:rsidRDefault="00BB69B6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16813242" w14:textId="77777777" w:rsidR="00BB69B6" w:rsidRDefault="00BB69B6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KATE SMITH ADMINISTRATIVE ASSISTANT</w:t>
      </w:r>
    </w:p>
    <w:p w14:paraId="7571D8AD" w14:textId="77777777" w:rsidR="00BB69B6" w:rsidRDefault="00BB69B6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KALIDAV 2929 NORTH BROAD LLC</w:t>
      </w:r>
    </w:p>
    <w:p w14:paraId="2B9268B9" w14:textId="77777777" w:rsidR="00BB69B6" w:rsidRDefault="00BB69B6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426 S 44TH STREET</w:t>
      </w:r>
    </w:p>
    <w:p w14:paraId="2AC84F0F" w14:textId="77777777" w:rsidR="00BB69B6" w:rsidRDefault="00BB69B6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19104</w:t>
      </w:r>
    </w:p>
    <w:p w14:paraId="618DC1B9" w14:textId="77777777" w:rsidR="00BB69B6" w:rsidRDefault="00BB69B6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215.387.4137</w:t>
      </w:r>
    </w:p>
    <w:p w14:paraId="164DB6CB" w14:textId="6475C1D9" w:rsidR="00BB69B6" w:rsidRDefault="00404272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hyperlink r:id="rId5" w:history="1">
        <w:r w:rsidR="00BB69B6" w:rsidRPr="002552D1">
          <w:rPr>
            <w:rStyle w:val="Hyperlink"/>
            <w:rFonts w:ascii="Microsoft Sans Serif" w:hAnsi="Microsoft Sans Serif" w:cs="Microsoft Sans Serif"/>
          </w:rPr>
          <w:t>KATESAM327@GMAIL.COM</w:t>
        </w:r>
      </w:hyperlink>
      <w:r w:rsidR="00BB69B6">
        <w:rPr>
          <w:rStyle w:val="normalchar"/>
          <w:rFonts w:ascii="Microsoft Sans Serif" w:hAnsi="Microsoft Sans Serif" w:cs="Microsoft Sans Serif"/>
          <w:color w:val="000000"/>
        </w:rPr>
        <w:t xml:space="preserve">  </w:t>
      </w:r>
      <w:r w:rsidR="00BB69B6">
        <w:rPr>
          <w:rFonts w:ascii="Microsoft Sans Serif" w:hAnsi="Microsoft Sans Serif" w:cs="Microsoft Sans Serif"/>
          <w:color w:val="000000"/>
        </w:rPr>
        <w:br/>
      </w:r>
      <w:r w:rsidR="00BB69B6"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spellStart"/>
      <w:r w:rsidR="00BB69B6"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spellEnd"/>
    </w:p>
    <w:p w14:paraId="3E6A4264" w14:textId="77777777" w:rsidR="00BB69B6" w:rsidRDefault="00BB69B6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D81DC75" w14:textId="77777777" w:rsidR="00BB69B6" w:rsidRDefault="00BB69B6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DEAN E WEISGOLD PC</w:t>
      </w:r>
    </w:p>
    <w:p w14:paraId="49F33E15" w14:textId="77777777" w:rsidR="00BB69B6" w:rsidRDefault="00BB69B6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1835 MARKET STREET</w:t>
      </w:r>
    </w:p>
    <w:p w14:paraId="13A193B5" w14:textId="77777777" w:rsidR="00BB69B6" w:rsidRDefault="00BB69B6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SUITE 1215</w:t>
      </w:r>
    </w:p>
    <w:p w14:paraId="38AC45B2" w14:textId="77777777" w:rsidR="00BB69B6" w:rsidRDefault="00BB69B6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19103</w:t>
      </w:r>
    </w:p>
    <w:p w14:paraId="43FA8752" w14:textId="5BD3A136" w:rsidR="00BB69B6" w:rsidRDefault="00404272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hyperlink r:id="rId6" w:history="1">
        <w:r w:rsidR="00BB69B6" w:rsidRPr="002552D1">
          <w:rPr>
            <w:rStyle w:val="Hyperlink"/>
            <w:rFonts w:ascii="Microsoft Sans Serif" w:hAnsi="Microsoft Sans Serif" w:cs="Microsoft Sans Serif"/>
          </w:rPr>
          <w:t>DEAN@WEISGOLDLAW.COM</w:t>
        </w:r>
      </w:hyperlink>
      <w:r w:rsidR="00BB69B6">
        <w:rPr>
          <w:rStyle w:val="normalchar"/>
          <w:rFonts w:ascii="Microsoft Sans Serif" w:hAnsi="Microsoft Sans Serif" w:cs="Microsoft Sans Serif"/>
          <w:color w:val="000000"/>
        </w:rPr>
        <w:t xml:space="preserve"> </w:t>
      </w:r>
    </w:p>
    <w:p w14:paraId="7D261D77" w14:textId="77777777" w:rsidR="00BB69B6" w:rsidRDefault="00BB69B6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3A4565C7" w14:textId="77777777" w:rsidR="00BB69B6" w:rsidRDefault="00BB69B6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KHADIJAH SCOTT ASSOCIATE GENERAL COUNSEL</w:t>
      </w:r>
    </w:p>
    <w:p w14:paraId="135E4D66" w14:textId="77777777" w:rsidR="00BB69B6" w:rsidRDefault="00BB69B6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PECO ENERGY COMPANY</w:t>
      </w:r>
    </w:p>
    <w:p w14:paraId="23CC0E2F" w14:textId="77777777" w:rsidR="00BB69B6" w:rsidRDefault="00BB69B6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2301 MARKET ST</w:t>
      </w:r>
    </w:p>
    <w:p w14:paraId="6648E987" w14:textId="77777777" w:rsidR="00BB69B6" w:rsidRDefault="00BB69B6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S23-1</w:t>
      </w:r>
    </w:p>
    <w:p w14:paraId="1633D2B0" w14:textId="77777777" w:rsidR="00BB69B6" w:rsidRDefault="00BB69B6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19103</w:t>
      </w:r>
    </w:p>
    <w:p w14:paraId="5D2659F7" w14:textId="77777777" w:rsidR="00BB69B6" w:rsidRDefault="00BB69B6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215.841.6841</w:t>
      </w:r>
    </w:p>
    <w:p w14:paraId="23564321" w14:textId="19611FE5" w:rsidR="00BB69B6" w:rsidRDefault="00404272" w:rsidP="00BB69B6">
      <w:pPr>
        <w:pStyle w:val="Normal1"/>
        <w:spacing w:before="0" w:beforeAutospacing="0" w:after="0" w:afterAutospacing="0"/>
        <w:rPr>
          <w:color w:val="000000"/>
          <w:sz w:val="20"/>
          <w:szCs w:val="20"/>
        </w:rPr>
      </w:pPr>
      <w:hyperlink r:id="rId7" w:history="1">
        <w:r w:rsidR="00BB69B6" w:rsidRPr="002552D1">
          <w:rPr>
            <w:rStyle w:val="Hyperlink"/>
            <w:rFonts w:ascii="Microsoft Sans Serif" w:hAnsi="Microsoft Sans Serif" w:cs="Microsoft Sans Serif"/>
          </w:rPr>
          <w:t>KHADIJAH.SCOTT@EXELONCORP.COM</w:t>
        </w:r>
      </w:hyperlink>
      <w:r w:rsidR="00BB69B6">
        <w:rPr>
          <w:rStyle w:val="normalchar"/>
          <w:rFonts w:ascii="Microsoft Sans Serif" w:hAnsi="Microsoft Sans Serif" w:cs="Microsoft Sans Serif"/>
          <w:color w:val="000000"/>
        </w:rPr>
        <w:t xml:space="preserve">  </w:t>
      </w:r>
      <w:r w:rsidR="00BB69B6">
        <w:rPr>
          <w:rFonts w:ascii="Microsoft Sans Serif" w:hAnsi="Microsoft Sans Serif" w:cs="Microsoft Sans Serif"/>
          <w:color w:val="000000"/>
        </w:rPr>
        <w:br/>
      </w:r>
      <w:r w:rsidR="00BB69B6"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spellStart"/>
      <w:r w:rsidR="00BB69B6"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spellEnd"/>
    </w:p>
    <w:p w14:paraId="2F48FF46" w14:textId="3EC8492E" w:rsidR="004B24F7" w:rsidRDefault="004B24F7" w:rsidP="00404272">
      <w:pPr>
        <w:spacing w:after="160" w:line="259" w:lineRule="auto"/>
      </w:pPr>
    </w:p>
    <w:sectPr w:rsidR="004B2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04272"/>
    <w:rsid w:val="004B24F7"/>
    <w:rsid w:val="004C39A4"/>
    <w:rsid w:val="004C4D8A"/>
    <w:rsid w:val="005819CF"/>
    <w:rsid w:val="005B7954"/>
    <w:rsid w:val="006F42A7"/>
    <w:rsid w:val="007E6BD5"/>
    <w:rsid w:val="0087022E"/>
    <w:rsid w:val="00BB69B6"/>
    <w:rsid w:val="00C90EBC"/>
    <w:rsid w:val="00D210B9"/>
    <w:rsid w:val="00DB49C5"/>
    <w:rsid w:val="00E5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customStyle="1" w:styleId="Normal1">
    <w:name w:val="Normal1"/>
    <w:basedOn w:val="Normal"/>
    <w:rsid w:val="00BB69B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char">
    <w:name w:val="normal__char"/>
    <w:basedOn w:val="DefaultParagraphFont"/>
    <w:rsid w:val="00BB69B6"/>
  </w:style>
  <w:style w:type="character" w:styleId="Hyperlink">
    <w:name w:val="Hyperlink"/>
    <w:basedOn w:val="DefaultParagraphFont"/>
    <w:uiPriority w:val="99"/>
    <w:unhideWhenUsed/>
    <w:rsid w:val="00BB69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HADIJAH.SCOTT@EXELONCOR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AN@WEISGOLDLAW.COM" TargetMode="External"/><Relationship Id="rId5" Type="http://schemas.openxmlformats.org/officeDocument/2006/relationships/hyperlink" Target="mailto:KATESAM327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Hubbard, Gabrielle</cp:lastModifiedBy>
  <cp:revision>5</cp:revision>
  <dcterms:created xsi:type="dcterms:W3CDTF">2023-03-23T16:59:00Z</dcterms:created>
  <dcterms:modified xsi:type="dcterms:W3CDTF">2023-03-23T17:02:00Z</dcterms:modified>
</cp:coreProperties>
</file>