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05026" w:rsidRPr="00505026" w14:paraId="3A4C0BBB" w14:textId="77777777" w:rsidTr="005A67B0">
        <w:trPr>
          <w:trHeight w:val="990"/>
        </w:trPr>
        <w:tc>
          <w:tcPr>
            <w:tcW w:w="1363" w:type="dxa"/>
          </w:tcPr>
          <w:p w14:paraId="548B3C19" w14:textId="77777777" w:rsidR="00505026" w:rsidRPr="00505026" w:rsidRDefault="00505026" w:rsidP="005050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05026">
              <w:rPr>
                <w:rFonts w:ascii="Times New Roman" w:eastAsia="Times New Roman" w:hAnsi="Times New Roman" w:cs="Times New Roman"/>
                <w:noProof/>
                <w:spacing w:val="-2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11F09A07" wp14:editId="5651B098">
                  <wp:extent cx="723900" cy="723900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C8D752D" w14:textId="77777777" w:rsidR="00505026" w:rsidRPr="00505026" w:rsidRDefault="00505026" w:rsidP="00505026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kern w:val="0"/>
                <w:sz w:val="26"/>
                <w:szCs w:val="20"/>
                <w14:ligatures w14:val="none"/>
              </w:rPr>
            </w:pPr>
          </w:p>
          <w:p w14:paraId="59D54757" w14:textId="77777777" w:rsidR="00505026" w:rsidRPr="00505026" w:rsidRDefault="00505026" w:rsidP="00505026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kern w:val="0"/>
                <w:sz w:val="26"/>
                <w:szCs w:val="20"/>
                <w14:ligatures w14:val="none"/>
              </w:rPr>
            </w:pPr>
            <w:smartTag w:uri="urn:schemas-microsoft-com:office:smarttags" w:element="place">
              <w:smartTag w:uri="urn:schemas-microsoft-com:office:smarttags" w:element="PlaceType">
                <w:r w:rsidRPr="00505026">
                  <w:rPr>
                    <w:rFonts w:ascii="Arial" w:eastAsia="Times New Roman" w:hAnsi="Arial" w:cs="Times New Roman"/>
                    <w:color w:val="000080"/>
                    <w:spacing w:val="-3"/>
                    <w:kern w:val="0"/>
                    <w:sz w:val="26"/>
                    <w:szCs w:val="20"/>
                    <w14:ligatures w14:val="none"/>
                  </w:rPr>
                  <w:t>COMMONWEALTH</w:t>
                </w:r>
              </w:smartTag>
              <w:r w:rsidRPr="00505026">
                <w:rPr>
                  <w:rFonts w:ascii="Arial" w:eastAsia="Times New Roman" w:hAnsi="Arial" w:cs="Times New Roman"/>
                  <w:color w:val="000080"/>
                  <w:spacing w:val="-3"/>
                  <w:kern w:val="0"/>
                  <w:sz w:val="26"/>
                  <w:szCs w:val="20"/>
                  <w14:ligatures w14:val="none"/>
                </w:rPr>
                <w:t xml:space="preserve"> OF </w:t>
              </w:r>
              <w:smartTag w:uri="urn:schemas-microsoft-com:office:smarttags" w:element="PlaceName">
                <w:r w:rsidRPr="00505026">
                  <w:rPr>
                    <w:rFonts w:ascii="Arial" w:eastAsia="Times New Roman" w:hAnsi="Arial" w:cs="Times New Roman"/>
                    <w:color w:val="000080"/>
                    <w:spacing w:val="-3"/>
                    <w:kern w:val="0"/>
                    <w:sz w:val="26"/>
                    <w:szCs w:val="20"/>
                    <w14:ligatures w14:val="none"/>
                  </w:rPr>
                  <w:t>PENNSYLVANIA</w:t>
                </w:r>
              </w:smartTag>
            </w:smartTag>
          </w:p>
          <w:p w14:paraId="661EC884" w14:textId="77777777" w:rsidR="00505026" w:rsidRPr="00505026" w:rsidRDefault="00505026" w:rsidP="00505026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kern w:val="0"/>
                <w:sz w:val="26"/>
                <w:szCs w:val="20"/>
                <w14:ligatures w14:val="none"/>
              </w:rPr>
            </w:pPr>
            <w:smartTag w:uri="urn:schemas-microsoft-com:office:smarttags" w:element="place">
              <w:smartTag w:uri="urn:schemas-microsoft-com:office:smarttags" w:element="State">
                <w:r w:rsidRPr="00505026">
                  <w:rPr>
                    <w:rFonts w:ascii="Arial" w:eastAsia="Times New Roman" w:hAnsi="Arial" w:cs="Times New Roman"/>
                    <w:color w:val="000080"/>
                    <w:spacing w:val="-3"/>
                    <w:kern w:val="0"/>
                    <w:sz w:val="26"/>
                    <w:szCs w:val="20"/>
                    <w14:ligatures w14:val="none"/>
                  </w:rPr>
                  <w:t>PENNSYLVANIA</w:t>
                </w:r>
              </w:smartTag>
            </w:smartTag>
            <w:r w:rsidRPr="00505026">
              <w:rPr>
                <w:rFonts w:ascii="Arial" w:eastAsia="Times New Roman" w:hAnsi="Arial" w:cs="Times New Roman"/>
                <w:color w:val="000080"/>
                <w:spacing w:val="-3"/>
                <w:kern w:val="0"/>
                <w:sz w:val="26"/>
                <w:szCs w:val="20"/>
                <w14:ligatures w14:val="none"/>
              </w:rPr>
              <w:t xml:space="preserve"> PUBLIC UTILITY COMMISSION</w:t>
            </w:r>
          </w:p>
          <w:p w14:paraId="45FF7015" w14:textId="77777777" w:rsidR="00505026" w:rsidRPr="00505026" w:rsidRDefault="00505026" w:rsidP="00505026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kern w:val="0"/>
                <w:sz w:val="26"/>
                <w:szCs w:val="20"/>
                <w14:ligatures w14:val="none"/>
              </w:rPr>
            </w:pPr>
            <w:r w:rsidRPr="00505026">
              <w:rPr>
                <w:rFonts w:ascii="Arial" w:eastAsia="Times New Roman" w:hAnsi="Arial" w:cs="Times New Roman"/>
                <w:color w:val="000080"/>
                <w:spacing w:val="-3"/>
                <w:kern w:val="0"/>
                <w:sz w:val="26"/>
                <w:szCs w:val="20"/>
                <w14:ligatures w14:val="none"/>
              </w:rPr>
              <w:t>Office of Administrative Law Judge</w:t>
            </w:r>
          </w:p>
          <w:p w14:paraId="737BA054" w14:textId="519BFCB5" w:rsidR="001E43A1" w:rsidRPr="00DA52ED" w:rsidRDefault="00DE1B1C" w:rsidP="00DA52E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kern w:val="0"/>
                <w:sz w:val="26"/>
                <w:szCs w:val="20"/>
                <w14:ligatures w14:val="none"/>
              </w:rPr>
            </w:pPr>
            <w:r>
              <w:rPr>
                <w:rFonts w:ascii="Arial" w:eastAsia="Times New Roman" w:hAnsi="Arial" w:cs="Times New Roman"/>
                <w:color w:val="000080"/>
                <w:spacing w:val="-3"/>
                <w:kern w:val="0"/>
                <w:sz w:val="26"/>
                <w:szCs w:val="20"/>
                <w14:ligatures w14:val="none"/>
              </w:rPr>
              <w:t>801 MARKET STREET</w:t>
            </w:r>
            <w:r w:rsidR="005A1595">
              <w:rPr>
                <w:rFonts w:ascii="Arial" w:eastAsia="Times New Roman" w:hAnsi="Arial" w:cs="Times New Roman"/>
                <w:color w:val="000080"/>
                <w:spacing w:val="-3"/>
                <w:kern w:val="0"/>
                <w:sz w:val="26"/>
                <w:szCs w:val="20"/>
                <w14:ligatures w14:val="none"/>
              </w:rPr>
              <w:t>, SUITE 4063</w:t>
            </w:r>
            <w:r w:rsidR="001E43A1">
              <w:rPr>
                <w:rFonts w:ascii="Arial" w:eastAsia="Times New Roman" w:hAnsi="Arial" w:cs="Times New Roman"/>
                <w:color w:val="000080"/>
                <w:spacing w:val="-3"/>
                <w:kern w:val="0"/>
                <w:sz w:val="26"/>
                <w:szCs w:val="20"/>
                <w14:ligatures w14:val="none"/>
              </w:rPr>
              <w:t xml:space="preserve"> PHILADELPHIA, PA 19107</w:t>
            </w:r>
          </w:p>
        </w:tc>
        <w:tc>
          <w:tcPr>
            <w:tcW w:w="1452" w:type="dxa"/>
          </w:tcPr>
          <w:p w14:paraId="68C2BA63" w14:textId="77777777" w:rsidR="00505026" w:rsidRPr="00505026" w:rsidRDefault="00505026" w:rsidP="0050502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2"/>
                <w:szCs w:val="20"/>
                <w14:ligatures w14:val="none"/>
              </w:rPr>
            </w:pPr>
          </w:p>
          <w:p w14:paraId="11755C2F" w14:textId="77777777" w:rsidR="00505026" w:rsidRPr="00505026" w:rsidRDefault="00505026" w:rsidP="0050502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2"/>
                <w:szCs w:val="20"/>
                <w14:ligatures w14:val="none"/>
              </w:rPr>
            </w:pPr>
          </w:p>
          <w:p w14:paraId="5E5E1FFC" w14:textId="77777777" w:rsidR="00505026" w:rsidRPr="00505026" w:rsidRDefault="00505026" w:rsidP="0050502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2"/>
                <w:szCs w:val="20"/>
                <w14:ligatures w14:val="none"/>
              </w:rPr>
            </w:pPr>
          </w:p>
          <w:p w14:paraId="5BFDE721" w14:textId="77777777" w:rsidR="00505026" w:rsidRPr="00505026" w:rsidRDefault="00505026" w:rsidP="0050502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2"/>
                <w:szCs w:val="20"/>
                <w14:ligatures w14:val="none"/>
              </w:rPr>
            </w:pPr>
          </w:p>
          <w:p w14:paraId="3698BC00" w14:textId="77777777" w:rsidR="00505026" w:rsidRPr="00505026" w:rsidRDefault="00505026" w:rsidP="0050502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2"/>
                <w:szCs w:val="20"/>
                <w14:ligatures w14:val="none"/>
              </w:rPr>
            </w:pPr>
          </w:p>
          <w:p w14:paraId="1C710BC4" w14:textId="77777777" w:rsidR="00505026" w:rsidRPr="00505026" w:rsidRDefault="00505026" w:rsidP="00505026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12"/>
                <w:szCs w:val="20"/>
                <w14:ligatures w14:val="none"/>
              </w:rPr>
            </w:pPr>
          </w:p>
          <w:p w14:paraId="37DD27C9" w14:textId="77777777" w:rsidR="00505026" w:rsidRPr="00505026" w:rsidRDefault="00505026" w:rsidP="0050502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12"/>
                <w:szCs w:val="20"/>
                <w14:ligatures w14:val="none"/>
              </w:rPr>
            </w:pPr>
            <w:r w:rsidRPr="00505026">
              <w:rPr>
                <w:rFonts w:ascii="Arial" w:eastAsia="Times New Roman" w:hAnsi="Arial" w:cs="Times New Roman"/>
                <w:b/>
                <w:spacing w:val="-1"/>
                <w:kern w:val="0"/>
                <w:sz w:val="12"/>
                <w:szCs w:val="20"/>
                <w14:ligatures w14:val="none"/>
              </w:rPr>
              <w:t>IN REPLY PLEASE REFER TO OUR FILE</w:t>
            </w:r>
          </w:p>
        </w:tc>
      </w:tr>
    </w:tbl>
    <w:p w14:paraId="126AEA3D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sectPr w:rsidR="00505026" w:rsidRPr="00505026">
          <w:pgSz w:w="12240" w:h="15840"/>
          <w:pgMar w:top="504" w:right="1440" w:bottom="1440" w:left="1440" w:header="720" w:footer="720" w:gutter="0"/>
          <w:cols w:space="720"/>
        </w:sectPr>
      </w:pPr>
    </w:p>
    <w:p w14:paraId="2AA8EFD1" w14:textId="77B94498" w:rsidR="00505026" w:rsidRPr="00505026" w:rsidRDefault="00505026" w:rsidP="0050502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March </w:t>
      </w:r>
      <w:r w:rsidR="000211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2023</w:t>
      </w:r>
    </w:p>
    <w:p w14:paraId="2E04ED9C" w14:textId="77777777" w:rsidR="00505026" w:rsidRPr="00505026" w:rsidRDefault="00505026" w:rsidP="0050502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1C347E" w14:textId="77777777" w:rsidR="00505026" w:rsidRPr="00505026" w:rsidRDefault="00505026" w:rsidP="0050502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168FCD" w14:textId="6D9006AA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Graciela C.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Christlieb</w:t>
      </w:r>
      <w:proofErr w:type="spellEnd"/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Esquire</w:t>
      </w:r>
    </w:p>
    <w:p w14:paraId="5B9796FE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Philadelphia Gas Works</w:t>
      </w:r>
    </w:p>
    <w:p w14:paraId="61888149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800 W. Montgomery Avenue</w:t>
      </w:r>
    </w:p>
    <w:p w14:paraId="4CD4C6C1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Philadelphia, PA 19122</w:t>
      </w:r>
    </w:p>
    <w:p w14:paraId="19D9AFE9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3E304C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0FFCD2" w14:textId="36F75159" w:rsid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Re:</w:t>
      </w: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</w:t>
      </w:r>
      <w:r w:rsidR="00B808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Lopez </w:t>
      </w: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v. Philadelphia Gas Works </w:t>
      </w: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FCFA55C" w14:textId="55C311F0" w:rsidR="00505026" w:rsidRPr="00505026" w:rsidRDefault="00505026" w:rsidP="005050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Docket No.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F-2023-3037609</w:t>
      </w: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C07746A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09F6FA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54A106" w14:textId="43F0CB76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Dear 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Christlieb</w:t>
      </w:r>
      <w:proofErr w:type="spellEnd"/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BB2329B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4C2C77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52A7FF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Enclosed is the subpoena for the production of documents you applied for in the above-referenced matter.</w:t>
      </w:r>
    </w:p>
    <w:p w14:paraId="0D03C884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30327D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50DCAA4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</w:t>
      </w:r>
    </w:p>
    <w:p w14:paraId="7D23B843" w14:textId="77777777" w:rsidR="00505026" w:rsidRPr="00505026" w:rsidRDefault="00505026" w:rsidP="00505026">
      <w:pPr>
        <w:widowControl w:val="0"/>
        <w:spacing w:after="0" w:line="360" w:lineRule="auto"/>
        <w:ind w:left="50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Sincerely,</w:t>
      </w:r>
    </w:p>
    <w:p w14:paraId="5E60D581" w14:textId="77777777" w:rsidR="00505026" w:rsidRPr="00505026" w:rsidRDefault="00505026" w:rsidP="00505026">
      <w:pPr>
        <w:widowControl w:val="0"/>
        <w:spacing w:after="0" w:line="360" w:lineRule="auto"/>
        <w:ind w:left="43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EB96BF" w14:textId="70223D0D" w:rsidR="00505026" w:rsidRPr="00EF4CAE" w:rsidRDefault="00EF4CAE" w:rsidP="007F17CF">
      <w:pPr>
        <w:pStyle w:val="NoSpacing"/>
        <w:ind w:left="50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02F1E8" w14:textId="77777777" w:rsidR="00505026" w:rsidRPr="007F17CF" w:rsidRDefault="00505026" w:rsidP="007F17CF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 w:rsidRPr="007F17CF">
        <w:rPr>
          <w:rFonts w:ascii="Times New Roman" w:hAnsi="Times New Roman" w:cs="Times New Roman"/>
          <w:sz w:val="24"/>
          <w:szCs w:val="24"/>
        </w:rPr>
        <w:t>Eranda Vero</w:t>
      </w:r>
    </w:p>
    <w:p w14:paraId="4C0726ED" w14:textId="77777777" w:rsidR="00505026" w:rsidRPr="007F17CF" w:rsidRDefault="00505026" w:rsidP="007F17CF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 w:rsidRPr="007F17CF">
        <w:rPr>
          <w:rFonts w:ascii="Times New Roman" w:hAnsi="Times New Roman" w:cs="Times New Roman"/>
          <w:sz w:val="24"/>
          <w:szCs w:val="24"/>
        </w:rPr>
        <w:t>Administrative Law Judge</w:t>
      </w:r>
    </w:p>
    <w:p w14:paraId="496D1D2D" w14:textId="77777777" w:rsidR="00505026" w:rsidRPr="00505026" w:rsidRDefault="00505026" w:rsidP="00505026">
      <w:pPr>
        <w:keepNext/>
        <w:spacing w:before="240" w:after="60" w:line="240" w:lineRule="auto"/>
        <w:outlineLvl w:val="1"/>
        <w:rPr>
          <w:rFonts w:ascii="Times New Roman" w:eastAsia="Times New Roman" w:hAnsi="Times New Roman" w:cs="Arial"/>
          <w:bCs/>
          <w:iCs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Arial"/>
          <w:bCs/>
          <w:iCs/>
          <w:kern w:val="0"/>
          <w:sz w:val="24"/>
          <w:szCs w:val="24"/>
          <w14:ligatures w14:val="none"/>
        </w:rPr>
        <w:t>Enclosures</w:t>
      </w:r>
    </w:p>
    <w:p w14:paraId="7A052155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1DCBFDA" w14:textId="77777777" w:rsidR="00505026" w:rsidRPr="00505026" w:rsidRDefault="00505026" w:rsidP="0050502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cc:</w:t>
      </w: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Secretary’s Bureau, New Filing</w:t>
      </w:r>
    </w:p>
    <w:p w14:paraId="7CB8DF57" w14:textId="77777777" w:rsidR="00505026" w:rsidRPr="00505026" w:rsidRDefault="00505026" w:rsidP="0050502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50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Parties of Record</w:t>
      </w:r>
    </w:p>
    <w:p w14:paraId="5B5D01F1" w14:textId="77777777" w:rsidR="00505026" w:rsidRPr="00505026" w:rsidRDefault="00505026" w:rsidP="0050502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505026" w:rsidRPr="00505026" w:rsidSect="00905A38">
          <w:footerReference w:type="default" r:id="rId7"/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A2065C7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ED33FF" w14:textId="77777777" w:rsidR="00505026" w:rsidRPr="00505026" w:rsidRDefault="00505026" w:rsidP="0050502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AC14C2" w14:textId="575DD1BC" w:rsidR="00D57EFC" w:rsidRDefault="00D57EFC">
      <w:r>
        <w:br w:type="page"/>
      </w:r>
    </w:p>
    <w:p w14:paraId="1860210E" w14:textId="5163C705" w:rsidR="00D57EFC" w:rsidRPr="00D57EFC" w:rsidRDefault="00D57EFC" w:rsidP="00D57EF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7EF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F-2023-3037609 - SANDRA LOPEZ v. PHILADELPHIA GAS WORKS  </w:t>
      </w:r>
    </w:p>
    <w:p w14:paraId="7BD6E22E" w14:textId="7DAFF6F8" w:rsid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27676" w14:textId="77777777" w:rsidR="00D57EFC" w:rsidRP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6C326" w14:textId="77777777" w:rsidR="00D57EFC" w:rsidRP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 xml:space="preserve">SANDRA LOPEZ </w:t>
      </w:r>
    </w:p>
    <w:p w14:paraId="6D521A70" w14:textId="77777777" w:rsid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 xml:space="preserve">3044 NORTH LAWRENCE STREET </w:t>
      </w:r>
    </w:p>
    <w:p w14:paraId="35203F34" w14:textId="77777777" w:rsid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 xml:space="preserve">PHILADELPHIA PA  19133 </w:t>
      </w:r>
    </w:p>
    <w:p w14:paraId="2C1EA88A" w14:textId="01CD1EB9" w:rsidR="00D57EFC" w:rsidRP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>215.303.0792</w:t>
      </w:r>
    </w:p>
    <w:p w14:paraId="2F347839" w14:textId="77777777" w:rsidR="00D57EFC" w:rsidRP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>bambina35@icloud.com</w:t>
      </w:r>
    </w:p>
    <w:p w14:paraId="0AF4DE21" w14:textId="77777777" w:rsidR="00D57EFC" w:rsidRP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8A29DD" w14:textId="77777777" w:rsidR="00D57EFC" w:rsidRP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 xml:space="preserve">GRACIELA CHRISTLIEB ESQUIRE </w:t>
      </w:r>
    </w:p>
    <w:p w14:paraId="1E64CE94" w14:textId="77777777" w:rsidR="00D57EFC" w:rsidRP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 xml:space="preserve">PHILADELPHIA GAS WORKS </w:t>
      </w:r>
    </w:p>
    <w:p w14:paraId="65151893" w14:textId="77777777" w:rsid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 xml:space="preserve">800 WEST MONTGOMERY AVE </w:t>
      </w:r>
    </w:p>
    <w:p w14:paraId="054E36B6" w14:textId="1E48ACAD" w:rsid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>PHILADELPHIA PA  19122</w:t>
      </w:r>
    </w:p>
    <w:p w14:paraId="007D6283" w14:textId="77777777" w:rsid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 xml:space="preserve">215.684.6164 </w:t>
      </w:r>
    </w:p>
    <w:p w14:paraId="6EFA4D09" w14:textId="106B85E1" w:rsidR="00D57EFC" w:rsidRP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>graciela.christlieb@pgworks.com</w:t>
      </w:r>
    </w:p>
    <w:p w14:paraId="4543FA08" w14:textId="136A4331" w:rsidR="00D33C04" w:rsidRPr="00D57EFC" w:rsidRDefault="00D57EFC" w:rsidP="00D57E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EFC">
        <w:rPr>
          <w:rFonts w:ascii="Times New Roman" w:hAnsi="Times New Roman" w:cs="Times New Roman"/>
          <w:sz w:val="24"/>
          <w:szCs w:val="24"/>
        </w:rPr>
        <w:t>Accepts eService</w:t>
      </w:r>
    </w:p>
    <w:sectPr w:rsidR="00D33C04" w:rsidRPr="00D57EFC" w:rsidSect="0003226B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949D" w14:textId="77777777" w:rsidR="00000000" w:rsidRDefault="00EF4CAE">
      <w:pPr>
        <w:spacing w:after="0" w:line="240" w:lineRule="auto"/>
      </w:pPr>
      <w:r>
        <w:separator/>
      </w:r>
    </w:p>
  </w:endnote>
  <w:endnote w:type="continuationSeparator" w:id="0">
    <w:p w14:paraId="6A8D5D4D" w14:textId="77777777" w:rsidR="00000000" w:rsidRDefault="00EF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9DF3" w14:textId="77777777" w:rsidR="00EF5FC4" w:rsidRPr="00F779BA" w:rsidRDefault="00EF4CAE" w:rsidP="00F779BA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44CE" w14:textId="77777777" w:rsidR="00000000" w:rsidRDefault="00EF4CAE">
      <w:pPr>
        <w:spacing w:after="0" w:line="240" w:lineRule="auto"/>
      </w:pPr>
      <w:r>
        <w:separator/>
      </w:r>
    </w:p>
  </w:footnote>
  <w:footnote w:type="continuationSeparator" w:id="0">
    <w:p w14:paraId="1002E1A1" w14:textId="77777777" w:rsidR="00000000" w:rsidRDefault="00EF4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26"/>
    <w:rsid w:val="00021154"/>
    <w:rsid w:val="001E43A1"/>
    <w:rsid w:val="002365FE"/>
    <w:rsid w:val="003811A2"/>
    <w:rsid w:val="00505026"/>
    <w:rsid w:val="005A1595"/>
    <w:rsid w:val="007F17CF"/>
    <w:rsid w:val="00B808D3"/>
    <w:rsid w:val="00D33C04"/>
    <w:rsid w:val="00D57EFC"/>
    <w:rsid w:val="00DA52ED"/>
    <w:rsid w:val="00DE1B1C"/>
    <w:rsid w:val="00EF4CAE"/>
    <w:rsid w:val="00E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9E5145"/>
  <w15:chartTrackingRefBased/>
  <w15:docId w15:val="{7A34D042-92A6-48CB-953F-F5D7D91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05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026"/>
  </w:style>
  <w:style w:type="paragraph" w:styleId="NoSpacing">
    <w:name w:val="No Spacing"/>
    <w:uiPriority w:val="1"/>
    <w:qFormat/>
    <w:rsid w:val="00D57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11</cp:revision>
  <cp:lastPrinted>2023-03-30T11:59:00Z</cp:lastPrinted>
  <dcterms:created xsi:type="dcterms:W3CDTF">2023-03-30T11:57:00Z</dcterms:created>
  <dcterms:modified xsi:type="dcterms:W3CDTF">2023-03-30T13:34:00Z</dcterms:modified>
</cp:coreProperties>
</file>