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6DC6B1B5" w:rsidR="00076163" w:rsidRPr="00F548CE" w:rsidRDefault="00713F80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5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724426B0" w14:textId="4876B4C0" w:rsidR="001606E2" w:rsidRPr="00945AC4" w:rsidRDefault="00D2239C" w:rsidP="00713F80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  <w:r w:rsidR="00945AC4" w:rsidRPr="00945AC4">
        <w:rPr>
          <w:rFonts w:ascii="Arial" w:hAnsi="Arial" w:cs="Arial"/>
          <w:sz w:val="22"/>
          <w:szCs w:val="22"/>
        </w:rPr>
        <w:t>JENNA BUEHRE</w:t>
      </w:r>
    </w:p>
    <w:p w14:paraId="1E7223CC" w14:textId="7B246753" w:rsidR="006C789D" w:rsidRPr="00945AC4" w:rsidRDefault="00945AC4" w:rsidP="00713F80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945AC4">
        <w:rPr>
          <w:rFonts w:ascii="Arial" w:hAnsi="Arial" w:cs="Arial"/>
          <w:sz w:val="22"/>
          <w:szCs w:val="22"/>
        </w:rPr>
        <w:t>ALTERNATIVE UTILITY SERVICES INC</w:t>
      </w:r>
    </w:p>
    <w:p w14:paraId="4333764E" w14:textId="40A72164" w:rsidR="00945AC4" w:rsidRPr="00812335" w:rsidRDefault="00812335" w:rsidP="00713F80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812335">
        <w:rPr>
          <w:rFonts w:ascii="Arial" w:hAnsi="Arial" w:cs="Arial"/>
          <w:sz w:val="22"/>
          <w:szCs w:val="22"/>
        </w:rPr>
        <w:t>5072 STATE ROAD 50</w:t>
      </w:r>
    </w:p>
    <w:p w14:paraId="52C208EB" w14:textId="7B1E8ED0" w:rsidR="00DC032A" w:rsidRPr="00812335" w:rsidRDefault="00812335" w:rsidP="00713F80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812335">
        <w:rPr>
          <w:rFonts w:ascii="Arial" w:hAnsi="Arial" w:cs="Arial"/>
          <w:sz w:val="22"/>
          <w:szCs w:val="22"/>
        </w:rPr>
        <w:t>DELAVAN WI 53115</w:t>
      </w:r>
    </w:p>
    <w:p w14:paraId="3A6708D3" w14:textId="77777777" w:rsidR="00F17623" w:rsidRPr="00812335" w:rsidRDefault="00F17623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7B072E44" w:rsidR="00352CE4" w:rsidRPr="00F548CE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  <w:t xml:space="preserve">                                RE:       </w:t>
      </w:r>
      <w:r w:rsidR="00380158" w:rsidRPr="00F548CE">
        <w:rPr>
          <w:rFonts w:ascii="Arial" w:hAnsi="Arial" w:cs="Arial"/>
          <w:sz w:val="22"/>
          <w:szCs w:val="22"/>
        </w:rPr>
        <w:t xml:space="preserve">Bond </w:t>
      </w:r>
      <w:r w:rsidR="006132A6" w:rsidRPr="00F548CE">
        <w:rPr>
          <w:rFonts w:ascii="Arial" w:hAnsi="Arial" w:cs="Arial"/>
          <w:sz w:val="22"/>
          <w:szCs w:val="22"/>
        </w:rPr>
        <w:t>Continuation</w:t>
      </w:r>
      <w:r w:rsidR="000B559E" w:rsidRPr="00F548CE">
        <w:rPr>
          <w:rFonts w:ascii="Arial" w:hAnsi="Arial" w:cs="Arial"/>
          <w:sz w:val="22"/>
          <w:szCs w:val="22"/>
        </w:rPr>
        <w:t xml:space="preserve"> </w:t>
      </w:r>
    </w:p>
    <w:p w14:paraId="13EBF289" w14:textId="4148CDB2" w:rsidR="00352CE4" w:rsidRPr="00F548CE" w:rsidRDefault="00352CE4" w:rsidP="00352CE4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="00167D8A" w:rsidRPr="00F548CE">
        <w:rPr>
          <w:rFonts w:ascii="Arial" w:hAnsi="Arial" w:cs="Arial"/>
          <w:sz w:val="22"/>
          <w:szCs w:val="22"/>
        </w:rPr>
        <w:t xml:space="preserve">          </w:t>
      </w:r>
      <w:r w:rsidR="00713F80" w:rsidRPr="00713F80">
        <w:rPr>
          <w:rFonts w:ascii="Arial" w:hAnsi="Arial" w:cs="Arial"/>
          <w:sz w:val="22"/>
          <w:szCs w:val="22"/>
        </w:rPr>
        <w:t>Alternative Utility Services Inc</w:t>
      </w:r>
    </w:p>
    <w:p w14:paraId="5DC426F8" w14:textId="61ACDD15" w:rsidR="00352CE4" w:rsidRPr="00F548CE" w:rsidRDefault="00352CE4" w:rsidP="00352CE4">
      <w:pPr>
        <w:jc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            </w:t>
      </w:r>
      <w:r w:rsidR="00155F35" w:rsidRPr="00155F35">
        <w:rPr>
          <w:rFonts w:ascii="Arial" w:hAnsi="Arial" w:cs="Arial"/>
          <w:sz w:val="22"/>
          <w:szCs w:val="22"/>
        </w:rPr>
        <w:t>A-2011-2261520</w:t>
      </w:r>
    </w:p>
    <w:p w14:paraId="17679A95" w14:textId="7DD5CD40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  <w:r w:rsidRPr="00F548CE">
        <w:rPr>
          <w:rFonts w:ascii="Arial" w:hAnsi="Arial" w:cs="Arial"/>
          <w:sz w:val="22"/>
          <w:szCs w:val="22"/>
        </w:rPr>
        <w:tab/>
      </w:r>
    </w:p>
    <w:p w14:paraId="7CA1F5DB" w14:textId="09F84D3C" w:rsidR="001864FC" w:rsidRPr="00F548CE" w:rsidRDefault="001864FC" w:rsidP="00867234">
      <w:pPr>
        <w:jc w:val="both"/>
        <w:textAlignment w:val="center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Dear</w:t>
      </w:r>
      <w:r w:rsidR="002579A3" w:rsidRPr="00F548CE">
        <w:rPr>
          <w:rFonts w:ascii="Arial" w:hAnsi="Arial" w:cs="Arial"/>
          <w:sz w:val="22"/>
          <w:szCs w:val="22"/>
        </w:rPr>
        <w:t xml:space="preserve"> </w:t>
      </w:r>
      <w:r w:rsidR="006C789D" w:rsidRPr="00F548CE">
        <w:rPr>
          <w:rFonts w:ascii="Arial" w:hAnsi="Arial" w:cs="Arial"/>
          <w:sz w:val="22"/>
          <w:szCs w:val="22"/>
        </w:rPr>
        <w:t>M</w:t>
      </w:r>
      <w:r w:rsidR="00867234">
        <w:rPr>
          <w:rFonts w:ascii="Arial" w:hAnsi="Arial" w:cs="Arial"/>
          <w:sz w:val="22"/>
          <w:szCs w:val="22"/>
        </w:rPr>
        <w:t>s</w:t>
      </w:r>
      <w:r w:rsidR="006C789D" w:rsidRPr="00F548CE">
        <w:rPr>
          <w:rFonts w:ascii="Arial" w:hAnsi="Arial" w:cs="Arial"/>
          <w:sz w:val="22"/>
          <w:szCs w:val="22"/>
        </w:rPr>
        <w:t>.</w:t>
      </w:r>
      <w:r w:rsidR="00F548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7234" w:rsidRPr="00945AC4">
        <w:rPr>
          <w:rFonts w:ascii="Arial" w:hAnsi="Arial" w:cs="Arial"/>
          <w:sz w:val="22"/>
          <w:szCs w:val="22"/>
        </w:rPr>
        <w:t>B</w:t>
      </w:r>
      <w:r w:rsidR="00867234" w:rsidRPr="00945AC4">
        <w:rPr>
          <w:rFonts w:ascii="Arial" w:hAnsi="Arial" w:cs="Arial"/>
          <w:sz w:val="22"/>
          <w:szCs w:val="22"/>
        </w:rPr>
        <w:t>uehre</w:t>
      </w:r>
      <w:proofErr w:type="spellEnd"/>
      <w:r w:rsidRPr="00F548CE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F548CE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FF57116" w:rsidR="00CD402F" w:rsidRPr="00F548CE" w:rsidRDefault="001864FC" w:rsidP="00CD402F">
      <w:pPr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ab/>
      </w:r>
      <w:r w:rsidR="00CD402F" w:rsidRPr="00F548CE">
        <w:rPr>
          <w:rFonts w:ascii="Arial" w:hAnsi="Arial" w:cs="Arial"/>
          <w:sz w:val="22"/>
          <w:szCs w:val="22"/>
        </w:rPr>
        <w:t xml:space="preserve">Please find under cover of this letter the financial instrument filed with the Commission on behalf </w:t>
      </w:r>
      <w:r w:rsidR="00006D12" w:rsidRPr="00F548CE">
        <w:rPr>
          <w:rFonts w:ascii="Arial" w:hAnsi="Arial" w:cs="Arial"/>
          <w:sz w:val="22"/>
          <w:szCs w:val="22"/>
        </w:rPr>
        <w:t xml:space="preserve">of </w:t>
      </w:r>
      <w:r w:rsidR="00713F80" w:rsidRPr="00713F80">
        <w:rPr>
          <w:rFonts w:ascii="Arial" w:hAnsi="Arial" w:cs="Arial"/>
          <w:sz w:val="22"/>
          <w:szCs w:val="22"/>
        </w:rPr>
        <w:t>Alternative Utility Services Inc</w:t>
      </w:r>
      <w:r w:rsidR="00713F80">
        <w:rPr>
          <w:rFonts w:ascii="Arial" w:hAnsi="Arial" w:cs="Arial"/>
          <w:sz w:val="22"/>
          <w:szCs w:val="22"/>
        </w:rPr>
        <w:t xml:space="preserve"> </w:t>
      </w:r>
      <w:r w:rsidR="00CD402F" w:rsidRPr="00F548CE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1726105E" w:rsidR="00CD402F" w:rsidRPr="00F548C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F548CE">
        <w:rPr>
          <w:rFonts w:ascii="Arial" w:hAnsi="Arial" w:cs="Arial"/>
          <w:b/>
          <w:bCs/>
          <w:sz w:val="22"/>
          <w:szCs w:val="22"/>
        </w:rPr>
        <w:t>“</w:t>
      </w:r>
      <w:r w:rsidRPr="00F548C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F548C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F548CE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48C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proofErr w:type="gramStart"/>
      <w:r w:rsidRPr="00F548CE">
        <w:rPr>
          <w:rFonts w:ascii="Arial" w:hAnsi="Arial" w:cs="Arial"/>
          <w:b/>
          <w:bCs/>
          <w:sz w:val="22"/>
          <w:szCs w:val="22"/>
        </w:rPr>
        <w:t>company</w:t>
      </w:r>
      <w:proofErr w:type="gramEnd"/>
    </w:p>
    <w:p w14:paraId="5054CF2E" w14:textId="77777777" w:rsidR="00696769" w:rsidRPr="00F548C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030316" w:rsidRPr="00F548C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F548CE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548C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6A10DBB6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F548C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6C19A501" w:rsidR="00656677" w:rsidRPr="00F548CE" w:rsidRDefault="0065667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56677" w:rsidRPr="00F548C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EC32" w14:textId="77777777" w:rsidR="00D40214" w:rsidRDefault="00D40214" w:rsidP="00BB6A57">
      <w:r>
        <w:separator/>
      </w:r>
    </w:p>
  </w:endnote>
  <w:endnote w:type="continuationSeparator" w:id="0">
    <w:p w14:paraId="7ADBDDD3" w14:textId="77777777" w:rsidR="00D40214" w:rsidRDefault="00D40214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B654" w14:textId="77777777" w:rsidR="00D40214" w:rsidRDefault="00D40214" w:rsidP="00BB6A57">
      <w:r>
        <w:separator/>
      </w:r>
    </w:p>
  </w:footnote>
  <w:footnote w:type="continuationSeparator" w:id="0">
    <w:p w14:paraId="054F1781" w14:textId="77777777" w:rsidR="00D40214" w:rsidRDefault="00D40214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6163"/>
    <w:rsid w:val="00097653"/>
    <w:rsid w:val="000A0B29"/>
    <w:rsid w:val="000A4B2F"/>
    <w:rsid w:val="000B559E"/>
    <w:rsid w:val="000B6C78"/>
    <w:rsid w:val="000C17DC"/>
    <w:rsid w:val="000C2F94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7200"/>
    <w:rsid w:val="00251091"/>
    <w:rsid w:val="00253201"/>
    <w:rsid w:val="00256183"/>
    <w:rsid w:val="002579A3"/>
    <w:rsid w:val="002606D8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13C7E"/>
    <w:rsid w:val="00315F69"/>
    <w:rsid w:val="00320B77"/>
    <w:rsid w:val="00322C77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5B62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32B1B"/>
    <w:rsid w:val="0073409A"/>
    <w:rsid w:val="007410CE"/>
    <w:rsid w:val="00761944"/>
    <w:rsid w:val="00762A3A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E4C06"/>
    <w:rsid w:val="007E6841"/>
    <w:rsid w:val="007F2CCA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90B5B"/>
    <w:rsid w:val="00895F8D"/>
    <w:rsid w:val="008971DB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48EE"/>
    <w:rsid w:val="00A3702E"/>
    <w:rsid w:val="00A44F90"/>
    <w:rsid w:val="00A561EC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40214"/>
    <w:rsid w:val="00D50BE1"/>
    <w:rsid w:val="00D56373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12</cp:revision>
  <cp:lastPrinted>2022-01-26T13:06:00Z</cp:lastPrinted>
  <dcterms:created xsi:type="dcterms:W3CDTF">2023-04-05T14:16:00Z</dcterms:created>
  <dcterms:modified xsi:type="dcterms:W3CDTF">2023-04-05T14:39:00Z</dcterms:modified>
</cp:coreProperties>
</file>