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08E5" w14:textId="77777777" w:rsidR="00803074" w:rsidRPr="00B6687F" w:rsidRDefault="00803074" w:rsidP="00803074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026F16B5" w14:textId="77777777" w:rsidR="00803074" w:rsidRPr="00B6687F" w:rsidRDefault="00803074" w:rsidP="0080307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7AC6C53D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689AACD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A6A4BC5" w14:textId="77777777" w:rsidR="00803074" w:rsidRPr="00B6687F" w:rsidRDefault="00803074" w:rsidP="0080307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AE9A17A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FE4A827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213AA0B" w14:textId="4281048E" w:rsidR="00803074" w:rsidRPr="006577C1" w:rsidRDefault="00803074" w:rsidP="00803074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</w:t>
      </w:r>
      <w:r w:rsidR="00243158">
        <w:rPr>
          <w:rFonts w:ascii="Arial" w:hAnsi="Arial" w:cs="Arial"/>
          <w:spacing w:val="-3"/>
          <w:sz w:val="24"/>
          <w:szCs w:val="24"/>
        </w:rPr>
        <w:t>Pennsylvania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>
        <w:rPr>
          <w:rFonts w:ascii="Arial" w:hAnsi="Arial" w:cs="Arial"/>
          <w:spacing w:val="-3"/>
          <w:sz w:val="24"/>
          <w:szCs w:val="24"/>
        </w:rPr>
        <w:t>Fu</w:t>
      </w:r>
      <w:bookmarkEnd w:id="1"/>
      <w:r w:rsidR="00F25E97">
        <w:rPr>
          <w:rFonts w:ascii="Arial" w:hAnsi="Arial" w:cs="Arial"/>
          <w:spacing w:val="-3"/>
          <w:sz w:val="24"/>
          <w:szCs w:val="24"/>
        </w:rPr>
        <w:t>ll Service Network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07346">
        <w:rPr>
          <w:rFonts w:ascii="Arial" w:hAnsi="Arial" w:cs="Arial"/>
          <w:spacing w:val="-3"/>
          <w:sz w:val="24"/>
          <w:szCs w:val="24"/>
        </w:rPr>
        <w:t xml:space="preserve">LP </w:t>
      </w:r>
      <w:r>
        <w:rPr>
          <w:rFonts w:ascii="Arial" w:hAnsi="Arial" w:cs="Arial"/>
          <w:spacing w:val="-3"/>
          <w:sz w:val="24"/>
          <w:szCs w:val="24"/>
        </w:rPr>
        <w:t xml:space="preserve">f/k/a </w:t>
      </w:r>
      <w:r w:rsidR="00D60E1B">
        <w:rPr>
          <w:rFonts w:ascii="Arial" w:hAnsi="Arial" w:cs="Arial"/>
          <w:spacing w:val="-3"/>
          <w:sz w:val="24"/>
          <w:szCs w:val="24"/>
        </w:rPr>
        <w:t>Full Service Computing Corpor</w:t>
      </w:r>
      <w:r w:rsidR="00C70786">
        <w:rPr>
          <w:rFonts w:ascii="Arial" w:hAnsi="Arial" w:cs="Arial"/>
          <w:spacing w:val="-3"/>
          <w:sz w:val="24"/>
          <w:szCs w:val="24"/>
        </w:rPr>
        <w:t>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C70786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776F6BF1" w14:textId="59FCB2B2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 w:rsidR="00522D4A">
        <w:rPr>
          <w:rFonts w:ascii="Arial" w:hAnsi="Arial" w:cs="Arial"/>
          <w:spacing w:val="-3"/>
          <w:sz w:val="24"/>
          <w:szCs w:val="24"/>
        </w:rPr>
        <w:t>3-3039560</w:t>
      </w:r>
    </w:p>
    <w:p w14:paraId="088CF7D0" w14:textId="77777777" w:rsidR="00803074" w:rsidRPr="006577C1" w:rsidRDefault="00803074" w:rsidP="0080307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30B9266" w14:textId="77777777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DFC1080" w14:textId="77777777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A11AFE1" w14:textId="77C8789B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</w:t>
      </w:r>
      <w:r w:rsidR="00E95801">
        <w:rPr>
          <w:rFonts w:ascii="Arial" w:hAnsi="Arial" w:cs="Arial"/>
          <w:spacing w:val="-3"/>
          <w:sz w:val="24"/>
          <w:szCs w:val="24"/>
        </w:rPr>
        <w:t xml:space="preserve"> Pennsylvania</w:t>
      </w:r>
      <w:r>
        <w:rPr>
          <w:rFonts w:ascii="Arial" w:hAnsi="Arial" w:cs="Arial"/>
          <w:spacing w:val="-3"/>
          <w:sz w:val="24"/>
          <w:szCs w:val="24"/>
        </w:rPr>
        <w:t xml:space="preserve"> LLC and </w:t>
      </w:r>
      <w:r w:rsidR="004D5A5D">
        <w:rPr>
          <w:rFonts w:ascii="Arial" w:hAnsi="Arial" w:cs="Arial"/>
          <w:spacing w:val="-3"/>
          <w:sz w:val="24"/>
          <w:szCs w:val="24"/>
        </w:rPr>
        <w:t xml:space="preserve">Full Service Network LP f/k/a Full Service Computing Corporation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7D7967">
        <w:rPr>
          <w:rFonts w:ascii="Arial" w:hAnsi="Arial" w:cs="Arial"/>
          <w:spacing w:val="-3"/>
          <w:sz w:val="24"/>
          <w:szCs w:val="24"/>
        </w:rPr>
        <w:t>April 5,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3395191D" w14:textId="77777777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9F14739" w14:textId="434588A8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371925">
        <w:rPr>
          <w:rFonts w:ascii="Arial" w:hAnsi="Arial" w:cs="Arial"/>
          <w:spacing w:val="-3"/>
          <w:sz w:val="24"/>
          <w:szCs w:val="24"/>
        </w:rPr>
        <w:t xml:space="preserve">Verizon Pennsylvania LLC and Full Service Network LP f/k/a Full Service Computing Corporation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38463FCE" w14:textId="77777777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A0AA377" w14:textId="77777777" w:rsidR="00803074" w:rsidRPr="006577C1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52E0013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0C5857C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49EC2CF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19A45418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A93B1" wp14:editId="7470E39C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EED7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FE98AF0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D841B6A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01C7FA9" w14:textId="77777777" w:rsidR="00803074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305A3B2E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09D23D0" w14:textId="77777777" w:rsidR="00803074" w:rsidRPr="00B6687F" w:rsidRDefault="00803074" w:rsidP="0080307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7739CB4" w14:textId="77777777" w:rsidR="00803074" w:rsidRDefault="00803074" w:rsidP="00803074"/>
    <w:p w14:paraId="294FA3CC" w14:textId="77777777" w:rsidR="00803074" w:rsidRDefault="00803074" w:rsidP="00803074"/>
    <w:p w14:paraId="6F4B8D11" w14:textId="77777777" w:rsidR="00803074" w:rsidRDefault="00803074" w:rsidP="00803074"/>
    <w:p w14:paraId="406FBBB6" w14:textId="77777777" w:rsidR="00803074" w:rsidRDefault="00803074" w:rsidP="00803074"/>
    <w:p w14:paraId="19811CBF" w14:textId="77777777" w:rsidR="00803074" w:rsidRDefault="00803074" w:rsidP="00803074"/>
    <w:p w14:paraId="093886E2" w14:textId="77777777" w:rsidR="00803074" w:rsidRDefault="00803074" w:rsidP="00803074"/>
    <w:p w14:paraId="589B481E" w14:textId="77777777" w:rsidR="00803074" w:rsidRDefault="00803074" w:rsidP="00803074"/>
    <w:p w14:paraId="4DA007E3" w14:textId="77777777" w:rsidR="009F50D4" w:rsidRDefault="009F50D4"/>
    <w:sectPr w:rsidR="009F50D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74"/>
    <w:rsid w:val="00243158"/>
    <w:rsid w:val="002C6960"/>
    <w:rsid w:val="00371925"/>
    <w:rsid w:val="004D5A5D"/>
    <w:rsid w:val="00522D4A"/>
    <w:rsid w:val="007D7967"/>
    <w:rsid w:val="00803074"/>
    <w:rsid w:val="009F50D4"/>
    <w:rsid w:val="00B07346"/>
    <w:rsid w:val="00C70786"/>
    <w:rsid w:val="00D60E1B"/>
    <w:rsid w:val="00E95801"/>
    <w:rsid w:val="00F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B5A914"/>
  <w15:chartTrackingRefBased/>
  <w15:docId w15:val="{66531500-5DD4-4923-94F8-625552F4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12</cp:revision>
  <dcterms:created xsi:type="dcterms:W3CDTF">2023-04-05T15:55:00Z</dcterms:created>
  <dcterms:modified xsi:type="dcterms:W3CDTF">2023-04-05T17:04:00Z</dcterms:modified>
</cp:coreProperties>
</file>